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E5" w:rsidRDefault="001F3EE5" w:rsidP="00152930">
      <w:pPr>
        <w:tabs>
          <w:tab w:val="left" w:pos="4820"/>
        </w:tabs>
        <w:autoSpaceDE w:val="0"/>
        <w:autoSpaceDN w:val="0"/>
        <w:adjustRightInd w:val="0"/>
        <w:spacing w:before="192" w:after="192" w:line="240" w:lineRule="atLeast"/>
        <w:ind w:left="4536" w:hanging="1559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="00152930">
        <w:rPr>
          <w:caps/>
          <w:sz w:val="28"/>
          <w:szCs w:val="28"/>
        </w:rPr>
        <w:t>УТВЕРЖДАЮ</w:t>
      </w:r>
    </w:p>
    <w:p w:rsidR="00152930" w:rsidRDefault="00152930" w:rsidP="00152930">
      <w:pPr>
        <w:ind w:left="4536" w:firstLine="983"/>
      </w:pPr>
      <w:r>
        <w:t xml:space="preserve">Директор МКОУ </w:t>
      </w:r>
      <w:proofErr w:type="spellStart"/>
      <w:r>
        <w:t>Староакульшетской</w:t>
      </w:r>
      <w:proofErr w:type="spellEnd"/>
    </w:p>
    <w:p w:rsidR="00152930" w:rsidRDefault="00152930" w:rsidP="00152930">
      <w:pPr>
        <w:ind w:left="4536" w:firstLine="983"/>
      </w:pPr>
      <w:r>
        <w:t>ООШ</w:t>
      </w:r>
    </w:p>
    <w:p w:rsidR="00651E0B" w:rsidRDefault="00651E0B" w:rsidP="00152930">
      <w:pPr>
        <w:ind w:left="4536" w:firstLine="983"/>
      </w:pPr>
    </w:p>
    <w:p w:rsidR="00152930" w:rsidRDefault="00651E0B" w:rsidP="00651E0B">
      <w:pPr>
        <w:pStyle w:val="1"/>
        <w:ind w:firstLine="0"/>
        <w:jc w:val="right"/>
      </w:pPr>
      <w:bookmarkStart w:id="0" w:name="_GoBack"/>
      <w:bookmarkEnd w:id="0"/>
      <w:r w:rsidRPr="00651E0B">
        <w:rPr>
          <w:rFonts w:eastAsia="Calibri"/>
          <w:noProof/>
          <w:color w:val="auto"/>
          <w:sz w:val="24"/>
          <w:szCs w:val="24"/>
        </w:rPr>
        <w:drawing>
          <wp:inline distT="0" distB="0" distL="0" distR="0" wp14:anchorId="5CD76797" wp14:editId="4EADF3C8">
            <wp:extent cx="3109875" cy="1892410"/>
            <wp:effectExtent l="0" t="0" r="0" b="0"/>
            <wp:docPr id="1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06" cy="18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FE" w:rsidRDefault="001F3EE5" w:rsidP="001F3EE5">
      <w:pPr>
        <w:pStyle w:val="1"/>
        <w:ind w:firstLine="0"/>
        <w:jc w:val="center"/>
      </w:pPr>
      <w:r>
        <w:t xml:space="preserve">План </w:t>
      </w:r>
      <w:r>
        <w:rPr>
          <w:noProof/>
        </w:rPr>
        <w:drawing>
          <wp:inline distT="0" distB="0" distL="0" distR="0" wp14:anchorId="5F7DB254" wp14:editId="742F2BBC">
            <wp:extent cx="13720" cy="205818"/>
            <wp:effectExtent l="0" t="0" r="0" b="0"/>
            <wp:docPr id="63512" name="Picture 63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2" name="Picture 635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работы </w:t>
      </w:r>
      <w:r w:rsidR="00651E0B">
        <w:t>Школьного информационно-библиотечного центра</w:t>
      </w:r>
    </w:p>
    <w:p w:rsidR="00651E0B" w:rsidRDefault="001F3EE5" w:rsidP="00651E0B">
      <w:pPr>
        <w:pStyle w:val="2"/>
        <w:ind w:left="360"/>
      </w:pPr>
      <w:r>
        <w:t xml:space="preserve">МКОУ </w:t>
      </w:r>
      <w:proofErr w:type="spellStart"/>
      <w:r>
        <w:t>Староакульшетская</w:t>
      </w:r>
      <w:proofErr w:type="spellEnd"/>
      <w:r>
        <w:t xml:space="preserve"> ООШ </w:t>
      </w:r>
    </w:p>
    <w:p w:rsidR="000855FE" w:rsidRDefault="001F3EE5" w:rsidP="00651E0B">
      <w:pPr>
        <w:pStyle w:val="2"/>
        <w:ind w:left="360"/>
      </w:pPr>
      <w:r>
        <w:t>на 2024/2025 учебный год</w:t>
      </w:r>
      <w:r>
        <w:br w:type="page"/>
      </w:r>
    </w:p>
    <w:p w:rsidR="000855FE" w:rsidRDefault="001F3EE5">
      <w:pPr>
        <w:spacing w:after="246" w:line="259" w:lineRule="auto"/>
        <w:ind w:left="209" w:firstLine="0"/>
        <w:jc w:val="left"/>
      </w:pPr>
      <w:r>
        <w:rPr>
          <w:sz w:val="30"/>
          <w:u w:val="single" w:color="000000"/>
        </w:rPr>
        <w:lastRenderedPageBreak/>
        <w:t>Основные направления деятельности и задачи школьной библиотеки.</w:t>
      </w:r>
    </w:p>
    <w:p w:rsidR="000855FE" w:rsidRDefault="001F3EE5" w:rsidP="001F3EE5">
      <w:pPr>
        <w:pStyle w:val="a3"/>
        <w:numPr>
          <w:ilvl w:val="0"/>
          <w:numId w:val="1"/>
        </w:numPr>
        <w:spacing w:after="314"/>
      </w:pPr>
      <w:r w:rsidRPr="001F3EE5">
        <w:rPr>
          <w:u w:val="single" w:color="000000"/>
        </w:rPr>
        <w:t xml:space="preserve">Образовательные </w:t>
      </w:r>
      <w:r>
        <w:t xml:space="preserve">- обеспечение учебного процесса в школе необходимыми </w:t>
      </w:r>
      <w:r>
        <w:rPr>
          <w:noProof/>
        </w:rPr>
        <w:drawing>
          <wp:inline distT="0" distB="0" distL="0" distR="0" wp14:anchorId="61DF4629" wp14:editId="4D937161">
            <wp:extent cx="13721" cy="13721"/>
            <wp:effectExtent l="0" t="0" r="0" b="0"/>
            <wp:docPr id="63518" name="Picture 6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8" name="Picture 635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учебниками и пособиями в соответствии с учебной программой; постоянное </w:t>
      </w:r>
      <w:r>
        <w:rPr>
          <w:noProof/>
        </w:rPr>
        <w:drawing>
          <wp:inline distT="0" distB="0" distL="0" distR="0" wp14:anchorId="2C7171F4" wp14:editId="172D5DB5">
            <wp:extent cx="4573" cy="4574"/>
            <wp:effectExtent l="0" t="0" r="0" b="0"/>
            <wp:docPr id="321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и регулярное пополнение фонда учебно-методической литературы согласно образовательным потребностям.</w:t>
      </w:r>
    </w:p>
    <w:p w:rsidR="000855FE" w:rsidRDefault="001F3EE5">
      <w:pPr>
        <w:numPr>
          <w:ilvl w:val="0"/>
          <w:numId w:val="1"/>
        </w:numPr>
        <w:spacing w:after="260"/>
      </w:pPr>
      <w:r w:rsidRPr="001F3EE5">
        <w:rPr>
          <w:noProof/>
        </w:rPr>
        <w:drawing>
          <wp:anchor distT="0" distB="0" distL="114300" distR="114300" simplePos="0" relativeHeight="251661312" behindDoc="0" locked="0" layoutInCell="1" allowOverlap="0" wp14:anchorId="4270A7D8" wp14:editId="76E3E10F">
            <wp:simplePos x="0" y="0"/>
            <wp:positionH relativeFrom="page">
              <wp:posOffset>1074781</wp:posOffset>
            </wp:positionH>
            <wp:positionV relativeFrom="page">
              <wp:posOffset>987928</wp:posOffset>
            </wp:positionV>
            <wp:extent cx="4574" cy="4574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EE5">
        <w:rPr>
          <w:noProof/>
        </w:rPr>
        <w:drawing>
          <wp:anchor distT="0" distB="0" distL="114300" distR="114300" simplePos="0" relativeHeight="251662336" behindDoc="0" locked="0" layoutInCell="1" allowOverlap="0" wp14:anchorId="1F3DE341" wp14:editId="2443F02F">
            <wp:simplePos x="0" y="0"/>
            <wp:positionH relativeFrom="page">
              <wp:posOffset>1065634</wp:posOffset>
            </wp:positionH>
            <wp:positionV relativeFrom="page">
              <wp:posOffset>1500186</wp:posOffset>
            </wp:positionV>
            <wp:extent cx="4574" cy="4574"/>
            <wp:effectExtent l="0" t="0" r="0" b="0"/>
            <wp:wrapSquare wrapText="bothSides"/>
            <wp:docPr id="321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EE5">
        <w:t>Информационные</w:t>
      </w:r>
      <w:r>
        <w:t xml:space="preserve"> - </w:t>
      </w:r>
      <w:r w:rsidRPr="001F3EE5">
        <w:t>предоставление</w:t>
      </w:r>
      <w:r>
        <w:t xml:space="preserve"> читателям возможности использования библиотечной информации в полном объеме; оказание посетителям библиотеки консультационной помощи в получении библиографической информации; проведение </w:t>
      </w:r>
      <w:r>
        <w:rPr>
          <w:noProof/>
        </w:rPr>
        <w:drawing>
          <wp:inline distT="0" distB="0" distL="0" distR="0" wp14:anchorId="5D61FE0F" wp14:editId="135C6E21">
            <wp:extent cx="9148" cy="54885"/>
            <wp:effectExtent l="0" t="0" r="0" b="0"/>
            <wp:docPr id="63520" name="Picture 6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0" name="Picture 635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специальных уроков о работе с библиотечными фондами, каталогами, картотеками и т.п.</w:t>
      </w:r>
    </w:p>
    <w:p w:rsidR="000855FE" w:rsidRDefault="001F3EE5" w:rsidP="001F3EE5">
      <w:pPr>
        <w:pStyle w:val="a3"/>
        <w:numPr>
          <w:ilvl w:val="0"/>
          <w:numId w:val="1"/>
        </w:numPr>
        <w:spacing w:after="295"/>
      </w:pPr>
      <w:r w:rsidRPr="001F3EE5">
        <w:rPr>
          <w:u w:val="single" w:color="000000"/>
        </w:rPr>
        <w:t>Воспитательные</w:t>
      </w:r>
      <w:r>
        <w:t xml:space="preserve"> - формирование культуры личности, нравственности и гражданского самосознания учащихся средствами литературного художественного наследия; оказание помощи читателям в выборе художественных произведений, развитие у них вкуса к </w:t>
      </w:r>
      <w:r>
        <w:rPr>
          <w:noProof/>
        </w:rPr>
        <w:drawing>
          <wp:inline distT="0" distB="0" distL="0" distR="0" wp14:anchorId="7070F031" wp14:editId="37BB732D">
            <wp:extent cx="4573" cy="50311"/>
            <wp:effectExtent l="0" t="0" r="0" b="0"/>
            <wp:docPr id="63524" name="Picture 63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4" name="Picture 635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настоящей классической литературе.</w:t>
      </w:r>
    </w:p>
    <w:p w:rsidR="000855FE" w:rsidRDefault="001F3EE5" w:rsidP="001F3EE5">
      <w:pPr>
        <w:pStyle w:val="a3"/>
        <w:numPr>
          <w:ilvl w:val="0"/>
          <w:numId w:val="1"/>
        </w:numPr>
      </w:pPr>
      <w:r w:rsidRPr="001F3EE5">
        <w:rPr>
          <w:u w:val="single" w:color="000000"/>
        </w:rPr>
        <w:t>Культурно-</w:t>
      </w:r>
      <w:r w:rsidRPr="001F3EE5">
        <w:t>познавательные</w:t>
      </w:r>
      <w:r>
        <w:t xml:space="preserve"> - </w:t>
      </w:r>
      <w:r w:rsidRPr="001F3EE5">
        <w:t>регулярная</w:t>
      </w:r>
      <w:r>
        <w:t xml:space="preserve"> организация и проведение различных тематических книжных и журнальных выставок, литературных конкурсов и других культурно-познавательных мероприятий.</w:t>
      </w:r>
    </w:p>
    <w:p w:rsidR="001F3EE5" w:rsidRDefault="001F3EE5" w:rsidP="001F3EE5">
      <w:pPr>
        <w:pStyle w:val="a3"/>
        <w:ind w:left="142" w:firstLine="0"/>
      </w:pPr>
    </w:p>
    <w:tbl>
      <w:tblPr>
        <w:tblStyle w:val="TableGrid"/>
        <w:tblW w:w="9682" w:type="dxa"/>
        <w:tblInd w:w="-46" w:type="dxa"/>
        <w:tblCellMar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10"/>
        <w:gridCol w:w="527"/>
        <w:gridCol w:w="117"/>
        <w:gridCol w:w="31"/>
        <w:gridCol w:w="6250"/>
        <w:gridCol w:w="816"/>
        <w:gridCol w:w="8"/>
        <w:gridCol w:w="1858"/>
        <w:gridCol w:w="52"/>
        <w:gridCol w:w="13"/>
      </w:tblGrid>
      <w:tr w:rsidR="000709DB" w:rsidTr="000709DB">
        <w:trPr>
          <w:gridBefore w:val="1"/>
          <w:wBefore w:w="10" w:type="dxa"/>
          <w:trHeight w:val="572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DA036F" w:rsidRDefault="001F3EE5" w:rsidP="001F3EE5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8"/>
                <w:szCs w:val="24"/>
              </w:rPr>
            </w:pPr>
            <w:r w:rsidRPr="00DA036F">
              <w:rPr>
                <w:b/>
                <w:bCs/>
                <w:sz w:val="28"/>
                <w:szCs w:val="24"/>
              </w:rPr>
              <w:t>№</w:t>
            </w:r>
          </w:p>
          <w:p w:rsidR="001F3EE5" w:rsidRPr="00DA036F" w:rsidRDefault="001F3EE5" w:rsidP="001F3EE5">
            <w:pPr>
              <w:spacing w:after="0" w:line="259" w:lineRule="auto"/>
              <w:ind w:left="0" w:firstLine="0"/>
              <w:jc w:val="center"/>
              <w:rPr>
                <w:b/>
                <w:bCs/>
                <w:lang w:val="en-US"/>
              </w:rPr>
            </w:pPr>
            <w:r w:rsidRPr="00DA036F">
              <w:rPr>
                <w:b/>
                <w:bCs/>
                <w:sz w:val="28"/>
                <w:szCs w:val="24"/>
              </w:rPr>
              <w:t>п/п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DA036F" w:rsidRDefault="001F3EE5">
            <w:pPr>
              <w:spacing w:after="0" w:line="259" w:lineRule="auto"/>
              <w:ind w:left="0" w:right="58" w:firstLine="0"/>
              <w:jc w:val="center"/>
              <w:rPr>
                <w:b/>
                <w:bCs/>
              </w:rPr>
            </w:pPr>
            <w:r w:rsidRPr="00DA036F">
              <w:rPr>
                <w:b/>
                <w:bCs/>
                <w:sz w:val="28"/>
                <w:szCs w:val="24"/>
              </w:rPr>
              <w:t>Содержание работы</w:t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DA036F" w:rsidRDefault="001F3EE5" w:rsidP="001F3EE5">
            <w:pPr>
              <w:spacing w:after="0" w:line="259" w:lineRule="auto"/>
              <w:jc w:val="center"/>
              <w:rPr>
                <w:b/>
                <w:bCs/>
              </w:rPr>
            </w:pPr>
            <w:r w:rsidRPr="00DA036F">
              <w:rPr>
                <w:b/>
                <w:bCs/>
                <w:sz w:val="28"/>
                <w:szCs w:val="24"/>
              </w:rPr>
              <w:t>Срок исполнения</w:t>
            </w:r>
          </w:p>
        </w:tc>
      </w:tr>
      <w:tr w:rsidR="000709DB" w:rsidTr="000709DB">
        <w:trPr>
          <w:gridBefore w:val="1"/>
          <w:wBefore w:w="10" w:type="dxa"/>
          <w:trHeight w:val="537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0379" w:rsidRPr="00570379" w:rsidRDefault="00570379" w:rsidP="00570379">
            <w:pPr>
              <w:spacing w:after="0" w:line="259" w:lineRule="auto"/>
              <w:ind w:left="0" w:right="50" w:firstLine="0"/>
              <w:rPr>
                <w:b/>
                <w:bCs/>
                <w:sz w:val="36"/>
                <w:szCs w:val="36"/>
                <w:lang w:val="en-US"/>
              </w:rPr>
            </w:pPr>
          </w:p>
          <w:p w:rsidR="000855FE" w:rsidRPr="00F465E3" w:rsidRDefault="00DA036F">
            <w:pPr>
              <w:spacing w:after="0" w:line="259" w:lineRule="auto"/>
              <w:ind w:left="0" w:right="50" w:firstLine="0"/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 w:rsidRPr="00F465E3">
              <w:rPr>
                <w:b/>
                <w:bCs/>
                <w:sz w:val="36"/>
                <w:szCs w:val="36"/>
                <w:u w:val="single"/>
                <w:lang w:val="en-US"/>
              </w:rPr>
              <w:t>I.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0379" w:rsidRPr="00570379" w:rsidRDefault="00570379" w:rsidP="00DA036F">
            <w:pPr>
              <w:spacing w:after="14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 w:color="000000"/>
              </w:rPr>
            </w:pPr>
          </w:p>
          <w:p w:rsidR="000855FE" w:rsidRPr="00570379" w:rsidRDefault="001F3EE5" w:rsidP="00DA036F">
            <w:pPr>
              <w:spacing w:after="140" w:line="259" w:lineRule="auto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570379">
              <w:rPr>
                <w:b/>
                <w:bCs/>
                <w:sz w:val="36"/>
                <w:szCs w:val="36"/>
                <w:u w:val="single" w:color="000000"/>
              </w:rPr>
              <w:t>Работа с библиотечными фондами.</w:t>
            </w:r>
          </w:p>
          <w:p w:rsidR="000855FE" w:rsidRPr="00570379" w:rsidRDefault="000855FE" w:rsidP="00DA036F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855FE" w:rsidRPr="00570379" w:rsidRDefault="000855FE">
            <w:pPr>
              <w:spacing w:after="0" w:line="259" w:lineRule="auto"/>
              <w:ind w:left="7" w:firstLine="0"/>
              <w:jc w:val="left"/>
              <w:rPr>
                <w:sz w:val="36"/>
                <w:szCs w:val="36"/>
              </w:rPr>
            </w:pPr>
          </w:p>
        </w:tc>
      </w:tr>
      <w:tr w:rsidR="00570379" w:rsidTr="000709DB">
        <w:trPr>
          <w:gridBefore w:val="1"/>
          <w:wBefore w:w="10" w:type="dxa"/>
          <w:trHeight w:val="556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 w:rsidP="00DA036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570379" w:rsidRDefault="00DA036F" w:rsidP="00DA036F">
            <w:pPr>
              <w:spacing w:after="0" w:line="259" w:lineRule="auto"/>
              <w:ind w:left="79"/>
              <w:jc w:val="left"/>
              <w:rPr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570379">
              <w:rPr>
                <w:b/>
                <w:bCs/>
                <w:i/>
                <w:iCs/>
                <w:sz w:val="32"/>
                <w:szCs w:val="28"/>
                <w:u w:val="single"/>
              </w:rPr>
              <w:t>Работа с фондом учебной литературы.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 w:rsidP="00DA036F">
            <w:pPr>
              <w:spacing w:after="0" w:line="259" w:lineRule="auto"/>
              <w:ind w:left="7"/>
              <w:jc w:val="left"/>
            </w:pPr>
          </w:p>
        </w:tc>
      </w:tr>
      <w:tr w:rsidR="000709DB" w:rsidTr="000709DB">
        <w:trPr>
          <w:gridBefore w:val="1"/>
          <w:wBefore w:w="10" w:type="dxa"/>
          <w:trHeight w:val="572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1.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F3EE5">
            <w:pPr>
              <w:spacing w:after="0" w:line="259" w:lineRule="auto"/>
              <w:ind w:left="79" w:firstLine="7"/>
              <w:jc w:val="left"/>
            </w:pPr>
            <w:r>
              <w:t xml:space="preserve">Выдача </w:t>
            </w:r>
            <w:r w:rsidR="00DA036F">
              <w:t>учащимся</w:t>
            </w:r>
            <w:r>
              <w:t xml:space="preserve"> учебников и учебных пособий па 202</w:t>
            </w:r>
            <w:r w:rsidR="00DA036F">
              <w:t>4</w:t>
            </w:r>
            <w:r>
              <w:t>/202</w:t>
            </w:r>
            <w:r w:rsidR="00DA036F">
              <w:t>5</w:t>
            </w:r>
            <w:r>
              <w:t xml:space="preserve"> учебный год.</w:t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43" w:firstLine="0"/>
              <w:jc w:val="center"/>
            </w:pPr>
            <w:r>
              <w:t xml:space="preserve">август, </w:t>
            </w:r>
            <w:r w:rsidR="00DA036F">
              <w:t>сентябрь</w:t>
            </w:r>
          </w:p>
        </w:tc>
      </w:tr>
      <w:tr w:rsidR="000709DB" w:rsidTr="000709DB">
        <w:trPr>
          <w:gridBefore w:val="1"/>
          <w:wBefore w:w="10" w:type="dxa"/>
          <w:trHeight w:val="1105"/>
        </w:trPr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2.</w:t>
            </w:r>
          </w:p>
        </w:tc>
        <w:tc>
          <w:tcPr>
            <w:tcW w:w="7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80" w:lineRule="auto"/>
              <w:ind w:left="86" w:right="115" w:hanging="14"/>
            </w:pPr>
            <w:r>
              <w:t xml:space="preserve">Диагностика уровня </w:t>
            </w:r>
            <w:r w:rsidR="00DA036F">
              <w:t>обеспеченности</w:t>
            </w:r>
            <w:r>
              <w:t xml:space="preserve"> </w:t>
            </w:r>
            <w:r w:rsidR="00DA036F">
              <w:t>учащихся</w:t>
            </w:r>
            <w:r>
              <w:t xml:space="preserve"> </w:t>
            </w:r>
            <w:r w:rsidR="00DA036F">
              <w:t>школы</w:t>
            </w:r>
            <w:r>
              <w:t xml:space="preserve"> учебниками и учебными </w:t>
            </w:r>
            <w:r w:rsidR="00DA036F">
              <w:t>пособиями</w:t>
            </w:r>
            <w:r>
              <w:t xml:space="preserve"> на 202</w:t>
            </w:r>
            <w:r w:rsidR="00DA036F">
              <w:t>4</w:t>
            </w:r>
            <w:r>
              <w:t>/202</w:t>
            </w:r>
            <w:r w:rsidR="00DA036F">
              <w:t>5</w:t>
            </w:r>
            <w:r>
              <w:t xml:space="preserve"> учебный год</w:t>
            </w:r>
            <w:r w:rsidR="00DA036F">
              <w:t xml:space="preserve">; подведение итогов движения </w:t>
            </w:r>
            <w:r>
              <w:t>учебного фонда.</w:t>
            </w:r>
          </w:p>
          <w:p w:rsidR="000855FE" w:rsidRDefault="001F3EE5">
            <w:pPr>
              <w:spacing w:after="0" w:line="259" w:lineRule="auto"/>
              <w:ind w:left="1268" w:firstLine="0"/>
              <w:jc w:val="left"/>
            </w:pPr>
            <w:r>
              <w:rPr>
                <w:noProof/>
              </w:rPr>
              <w:drawing>
                <wp:inline distT="0" distB="0" distL="0" distR="0" wp14:anchorId="32DE1CA9" wp14:editId="0DFE5378">
                  <wp:extent cx="4574" cy="4574"/>
                  <wp:effectExtent l="0" t="0" r="0" b="0"/>
                  <wp:docPr id="2925" name="Picture 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14" w:firstLine="0"/>
              <w:jc w:val="center"/>
            </w:pPr>
            <w:r>
              <w:t>сентябрь</w:t>
            </w:r>
          </w:p>
        </w:tc>
      </w:tr>
      <w:tr w:rsidR="000709DB" w:rsidTr="000709DB">
        <w:trPr>
          <w:gridBefore w:val="1"/>
          <w:wBefore w:w="10" w:type="dxa"/>
          <w:trHeight w:val="753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2B6" w:rsidRPr="001D7170" w:rsidRDefault="001D7170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3</w:t>
            </w:r>
            <w:r w:rsidR="00C002B6" w:rsidRPr="001D7170">
              <w:rPr>
                <w:sz w:val="28"/>
                <w:szCs w:val="28"/>
              </w:rPr>
              <w:t>.</w:t>
            </w:r>
          </w:p>
        </w:tc>
        <w:tc>
          <w:tcPr>
            <w:tcW w:w="7108" w:type="dxa"/>
            <w:gridSpan w:val="4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002B6" w:rsidRDefault="00C002B6" w:rsidP="00C002B6">
            <w:pPr>
              <w:spacing w:after="110" w:line="259" w:lineRule="auto"/>
              <w:ind w:left="7" w:firstLine="0"/>
              <w:jc w:val="left"/>
            </w:pPr>
            <w:r>
              <w:t>Проведение работы по сохранности фонда учебной литературы:</w:t>
            </w:r>
          </w:p>
          <w:p w:rsidR="00C002B6" w:rsidRDefault="00C002B6" w:rsidP="00C002B6">
            <w:pPr>
              <w:spacing w:after="0" w:line="259" w:lineRule="auto"/>
              <w:jc w:val="left"/>
            </w:pPr>
            <w:r>
              <w:t xml:space="preserve"> - проведение проверок сохранности учебников по классам;</w:t>
            </w:r>
          </w:p>
          <w:p w:rsidR="00C002B6" w:rsidRDefault="00C002B6" w:rsidP="00C002B6">
            <w:pPr>
              <w:spacing w:after="0" w:line="259" w:lineRule="auto"/>
              <w:jc w:val="left"/>
            </w:pPr>
            <w:r>
              <w:t xml:space="preserve"> - методические беседы с учащимися на эту тему;</w:t>
            </w:r>
          </w:p>
          <w:p w:rsidR="00C002B6" w:rsidRDefault="00C002B6" w:rsidP="00C002B6">
            <w:pPr>
              <w:spacing w:after="0" w:line="259" w:lineRule="auto"/>
              <w:jc w:val="left"/>
            </w:pPr>
            <w:r>
              <w:t xml:space="preserve"> - работа по мелкому ремонту учебной и методической       литературы.</w:t>
            </w: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002B6" w:rsidRDefault="00C002B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</w:p>
        </w:tc>
      </w:tr>
      <w:tr w:rsidR="00570379" w:rsidTr="000709DB">
        <w:trPr>
          <w:gridBefore w:val="1"/>
          <w:wBefore w:w="10" w:type="dxa"/>
          <w:trHeight w:val="464"/>
        </w:trPr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6" w:rsidRPr="001D7170" w:rsidRDefault="00C002B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002B6" w:rsidRDefault="00C002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02B6" w:rsidRDefault="00C002B6">
            <w:pPr>
              <w:spacing w:after="160" w:line="259" w:lineRule="auto"/>
              <w:ind w:left="0" w:firstLine="0"/>
              <w:jc w:val="left"/>
            </w:pPr>
          </w:p>
        </w:tc>
      </w:tr>
      <w:tr w:rsidR="00570379" w:rsidTr="000709DB">
        <w:trPr>
          <w:gridBefore w:val="1"/>
          <w:wBefore w:w="10" w:type="dxa"/>
          <w:trHeight w:val="96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2B6" w:rsidRPr="001D7170" w:rsidRDefault="00C002B6" w:rsidP="00923F92">
            <w:pPr>
              <w:spacing w:after="0" w:line="259" w:lineRule="auto"/>
              <w:ind w:left="14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4.</w:t>
            </w:r>
          </w:p>
        </w:tc>
        <w:tc>
          <w:tcPr>
            <w:tcW w:w="7108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C002B6" w:rsidRDefault="00C002B6">
            <w:pPr>
              <w:spacing w:after="0" w:line="259" w:lineRule="auto"/>
              <w:ind w:left="101" w:firstLine="0"/>
              <w:jc w:val="left"/>
            </w:pPr>
            <w:r>
              <w:t>Работа по комплектованию фонда учебной литературы:</w:t>
            </w:r>
          </w:p>
          <w:p w:rsidR="00C002B6" w:rsidRDefault="00C002B6">
            <w:pPr>
              <w:spacing w:after="21" w:line="259" w:lineRule="auto"/>
              <w:ind w:left="144" w:firstLine="0"/>
              <w:jc w:val="left"/>
            </w:pPr>
            <w:r>
              <w:t>1) изучение перспективных библиографических изданий:</w:t>
            </w:r>
          </w:p>
          <w:p w:rsidR="00C002B6" w:rsidRPr="00C002B6" w:rsidRDefault="00C002B6">
            <w:pPr>
              <w:spacing w:after="46" w:line="260" w:lineRule="auto"/>
              <w:ind w:left="122" w:right="245" w:firstLine="7"/>
            </w:pPr>
            <w:r>
              <w:t xml:space="preserve">каталогов, тематических планов </w:t>
            </w:r>
            <w:r w:rsidR="00F6669B">
              <w:t>издательств</w:t>
            </w:r>
            <w:r>
              <w:t xml:space="preserve">, «Федерального перечня учебников и методических пособий», </w:t>
            </w:r>
            <w:r w:rsidRPr="00C002B6">
              <w:t>рекомендованного Департаментом образования;</w:t>
            </w:r>
          </w:p>
          <w:p w:rsidR="00C002B6" w:rsidRDefault="00C002B6" w:rsidP="00C002B6">
            <w:pPr>
              <w:spacing w:after="0" w:line="304" w:lineRule="auto"/>
              <w:ind w:left="130" w:right="151" w:firstLine="0"/>
            </w:pPr>
            <w:r>
              <w:t>2) составление совместно с учителями-предметниками, с учетом их</w:t>
            </w:r>
            <w:r>
              <w:rPr>
                <w:noProof/>
              </w:rPr>
              <w:t xml:space="preserve"> требований</w:t>
            </w:r>
            <w:r>
              <w:t xml:space="preserve">, заказа на учебники и учетные пособия на 2025/2026 учебный год, передача его через ЕКИС и заказ через издательства; осуществление контроля выполнения сделанного </w:t>
            </w:r>
            <w:r>
              <w:lastRenderedPageBreak/>
              <w:t>заказа;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23F92" w:rsidRDefault="00923F92" w:rsidP="00923F92">
            <w:pPr>
              <w:spacing w:after="160" w:line="259" w:lineRule="auto"/>
              <w:ind w:left="0" w:firstLine="0"/>
              <w:jc w:val="center"/>
            </w:pPr>
          </w:p>
          <w:p w:rsidR="00C002B6" w:rsidRDefault="00C002B6" w:rsidP="00923F92">
            <w:pPr>
              <w:spacing w:after="160" w:line="259" w:lineRule="auto"/>
              <w:ind w:left="0" w:firstLine="0"/>
              <w:jc w:val="center"/>
            </w:pPr>
            <w:r>
              <w:t>по мере необходимости</w:t>
            </w:r>
          </w:p>
        </w:tc>
      </w:tr>
      <w:tr w:rsidR="00570379" w:rsidTr="000709DB">
        <w:trPr>
          <w:gridBefore w:val="1"/>
          <w:wBefore w:w="10" w:type="dxa"/>
          <w:trHeight w:val="479"/>
        </w:trPr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02B6" w:rsidRDefault="00C002B6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0" w:type="auto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2B6" w:rsidRDefault="00C002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2B6" w:rsidRDefault="00C002B6" w:rsidP="00923F92">
            <w:pPr>
              <w:spacing w:after="160" w:line="259" w:lineRule="auto"/>
              <w:ind w:left="0" w:firstLine="0"/>
              <w:jc w:val="center"/>
            </w:pP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566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C6278D" w:rsidRDefault="00C002B6" w:rsidP="00C6278D">
            <w:pPr>
              <w:spacing w:after="0" w:line="259" w:lineRule="auto"/>
              <w:ind w:left="72" w:firstLine="0"/>
              <w:jc w:val="center"/>
              <w:rPr>
                <w:b/>
                <w:bCs/>
                <w:sz w:val="28"/>
                <w:szCs w:val="28"/>
              </w:rPr>
            </w:pPr>
            <w:r w:rsidRPr="00C6278D">
              <w:rPr>
                <w:b/>
                <w:bCs/>
                <w:sz w:val="28"/>
                <w:szCs w:val="28"/>
              </w:rPr>
              <w:lastRenderedPageBreak/>
              <w:t>№ п</w:t>
            </w:r>
            <w:r w:rsidRPr="00C6278D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C6278D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C6278D" w:rsidRDefault="001F3EE5" w:rsidP="00C6278D">
            <w:pPr>
              <w:spacing w:after="0" w:line="259" w:lineRule="auto"/>
              <w:ind w:left="0" w:right="122" w:firstLine="0"/>
              <w:jc w:val="center"/>
              <w:rPr>
                <w:b/>
                <w:bCs/>
                <w:sz w:val="28"/>
                <w:szCs w:val="28"/>
              </w:rPr>
            </w:pPr>
            <w:r w:rsidRPr="00C6278D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C6278D" w:rsidRDefault="001F3EE5" w:rsidP="00C6278D">
            <w:pPr>
              <w:spacing w:after="0" w:line="259" w:lineRule="auto"/>
              <w:ind w:left="84" w:firstLine="0"/>
              <w:jc w:val="center"/>
              <w:rPr>
                <w:b/>
                <w:bCs/>
                <w:sz w:val="28"/>
                <w:szCs w:val="28"/>
              </w:rPr>
            </w:pPr>
            <w:r w:rsidRPr="00C6278D">
              <w:rPr>
                <w:b/>
                <w:bCs/>
                <w:sz w:val="28"/>
                <w:szCs w:val="28"/>
              </w:rPr>
              <w:t xml:space="preserve">Срок </w:t>
            </w:r>
            <w:r w:rsidR="00C6278D" w:rsidRPr="00C6278D"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2977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1D7170" w:rsidRDefault="000855F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6B06" w:rsidRDefault="00C6278D" w:rsidP="00226B06">
            <w:pPr>
              <w:spacing w:after="123" w:line="316" w:lineRule="auto"/>
              <w:ind w:left="14" w:hanging="7"/>
              <w:jc w:val="left"/>
            </w:pPr>
            <w:r>
              <w:t>3</w:t>
            </w:r>
            <w:r w:rsidR="001F3EE5">
              <w:t>) при</w:t>
            </w:r>
            <w:r>
              <w:t>е</w:t>
            </w:r>
            <w:r w:rsidR="001F3EE5">
              <w:t xml:space="preserve">м и обработка поступивших учебников и учебных </w:t>
            </w:r>
            <w:r>
              <w:t>пособий</w:t>
            </w:r>
            <w:r w:rsidR="001F3EE5">
              <w:t>:</w:t>
            </w:r>
            <w:r w:rsidR="00226B06">
              <w:t xml:space="preserve"> </w:t>
            </w:r>
          </w:p>
          <w:p w:rsidR="000855FE" w:rsidRDefault="00226B06" w:rsidP="00226B06">
            <w:pPr>
              <w:spacing w:after="123" w:line="316" w:lineRule="auto"/>
              <w:ind w:left="14" w:hanging="7"/>
              <w:jc w:val="left"/>
            </w:pPr>
            <w:r>
              <w:t xml:space="preserve">- </w:t>
            </w:r>
            <w:r w:rsidR="001F3EE5">
              <w:t>оформление накладных;</w:t>
            </w:r>
          </w:p>
          <w:p w:rsidR="00226B06" w:rsidRDefault="001F3EE5" w:rsidP="00226B06">
            <w:pPr>
              <w:numPr>
                <w:ilvl w:val="0"/>
                <w:numId w:val="2"/>
              </w:numPr>
              <w:spacing w:after="0" w:line="352" w:lineRule="auto"/>
              <w:ind w:hanging="137"/>
              <w:jc w:val="left"/>
            </w:pPr>
            <w:r>
              <w:t>запись в книгу суммарного учета учебного фонда;</w:t>
            </w:r>
          </w:p>
          <w:p w:rsidR="00226B06" w:rsidRDefault="00226B06" w:rsidP="00226B06">
            <w:pPr>
              <w:numPr>
                <w:ilvl w:val="0"/>
                <w:numId w:val="2"/>
              </w:numPr>
              <w:spacing w:after="0" w:line="352" w:lineRule="auto"/>
              <w:ind w:hanging="137"/>
              <w:jc w:val="left"/>
            </w:pPr>
            <w:r>
              <w:t>штемпелевание;</w:t>
            </w:r>
          </w:p>
          <w:p w:rsidR="000855FE" w:rsidRDefault="001F3EE5" w:rsidP="00226B06">
            <w:pPr>
              <w:numPr>
                <w:ilvl w:val="0"/>
                <w:numId w:val="2"/>
              </w:numPr>
              <w:spacing w:after="0" w:line="352" w:lineRule="auto"/>
              <w:ind w:hanging="137"/>
              <w:jc w:val="left"/>
            </w:pPr>
            <w:r>
              <w:t>оформл</w:t>
            </w:r>
            <w:r w:rsidR="00226B06">
              <w:t>ен</w:t>
            </w:r>
            <w:r>
              <w:t>и</w:t>
            </w:r>
            <w:r w:rsidR="00226B06">
              <w:t>е</w:t>
            </w:r>
            <w:r>
              <w:t xml:space="preserve"> картотеки;</w:t>
            </w:r>
          </w:p>
          <w:p w:rsidR="000855FE" w:rsidRDefault="00226B06" w:rsidP="00226B06">
            <w:pPr>
              <w:numPr>
                <w:ilvl w:val="0"/>
                <w:numId w:val="2"/>
              </w:numPr>
              <w:spacing w:after="0" w:line="352" w:lineRule="auto"/>
              <w:ind w:hanging="137"/>
              <w:jc w:val="left"/>
            </w:pPr>
            <w:r>
              <w:t>оформление электронной картотеки.</w:t>
            </w:r>
            <w:r w:rsidR="001F3EE5">
              <w:rPr>
                <w:noProof/>
              </w:rPr>
              <w:drawing>
                <wp:inline distT="0" distB="0" distL="0" distR="0" wp14:anchorId="71886BBB" wp14:editId="1999EA02">
                  <wp:extent cx="4574" cy="4574"/>
                  <wp:effectExtent l="0" t="0" r="0" b="0"/>
                  <wp:docPr id="7328" name="Picture 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Picture 73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</w:tr>
      <w:tr w:rsidR="000709DB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835"/>
        </w:trPr>
        <w:tc>
          <w:tcPr>
            <w:tcW w:w="5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 w:rsidP="00923F92">
            <w:pPr>
              <w:spacing w:after="582" w:line="259" w:lineRule="auto"/>
              <w:ind w:left="166"/>
              <w:jc w:val="left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0855FE" w:rsidRDefault="00923F92" w:rsidP="00A260EE">
            <w:pPr>
              <w:spacing w:after="118" w:line="279" w:lineRule="auto"/>
              <w:ind w:left="14" w:right="1109" w:firstLine="0"/>
              <w:jc w:val="left"/>
            </w:pPr>
            <w:r>
              <w:t>Пополнение</w:t>
            </w:r>
            <w:r w:rsidR="00226B06">
              <w:t xml:space="preserve"> и редактирова</w:t>
            </w:r>
            <w:r>
              <w:t>н</w:t>
            </w:r>
            <w:r w:rsidR="00226B06">
              <w:t>и</w:t>
            </w:r>
            <w:r>
              <w:t>е</w:t>
            </w:r>
            <w:r w:rsidR="00226B06">
              <w:t xml:space="preserve"> картотеки уч</w:t>
            </w:r>
            <w:r>
              <w:t>е</w:t>
            </w:r>
            <w:r w:rsidR="00226B06">
              <w:t>бной ли</w:t>
            </w:r>
            <w:r>
              <w:t>те</w:t>
            </w:r>
            <w:r w:rsidR="00226B06">
              <w:t>ратуры. Вед</w:t>
            </w:r>
            <w:r>
              <w:t>ение электронного</w:t>
            </w:r>
            <w:r w:rsidR="00226B06">
              <w:t xml:space="preserve"> каталога учебной </w:t>
            </w:r>
            <w:r>
              <w:t>литературы.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23F92" w:rsidRDefault="00923F92" w:rsidP="00923F92">
            <w:pPr>
              <w:spacing w:after="0" w:line="259" w:lineRule="auto"/>
              <w:jc w:val="center"/>
            </w:pPr>
          </w:p>
          <w:p w:rsidR="00923F92" w:rsidRDefault="001F3EE5" w:rsidP="00923F92">
            <w:pPr>
              <w:spacing w:after="0" w:line="259" w:lineRule="auto"/>
              <w:jc w:val="center"/>
            </w:pPr>
            <w:r>
              <w:t xml:space="preserve">по </w:t>
            </w:r>
            <w:r w:rsidR="00923F92">
              <w:t>мере</w:t>
            </w:r>
          </w:p>
          <w:p w:rsidR="000855FE" w:rsidRDefault="00923F92" w:rsidP="00923F92">
            <w:pPr>
              <w:spacing w:after="0" w:line="259" w:lineRule="auto"/>
              <w:jc w:val="center"/>
            </w:pPr>
            <w:r>
              <w:t>поступления</w:t>
            </w:r>
          </w:p>
          <w:p w:rsidR="00923F92" w:rsidRDefault="00923F92" w:rsidP="00923F92">
            <w:pPr>
              <w:spacing w:after="0" w:line="259" w:lineRule="auto"/>
              <w:ind w:left="0" w:firstLine="0"/>
            </w:pPr>
          </w:p>
        </w:tc>
      </w:tr>
      <w:tr w:rsidR="000855FE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7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1D7170" w:rsidRDefault="000855F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 w:rsidP="00A260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0855FE" w:rsidP="00923F92">
            <w:pPr>
              <w:spacing w:after="0" w:line="259" w:lineRule="auto"/>
              <w:ind w:left="0" w:right="125" w:firstLine="0"/>
            </w:pPr>
          </w:p>
        </w:tc>
      </w:tr>
      <w:tr w:rsidR="00923F92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5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92" w:rsidRPr="001D7170" w:rsidRDefault="00923F92" w:rsidP="00923F92">
            <w:pPr>
              <w:spacing w:after="0" w:line="259" w:lineRule="auto"/>
              <w:ind w:left="166"/>
              <w:jc w:val="left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92" w:rsidRDefault="00923F92" w:rsidP="00A260EE">
            <w:pPr>
              <w:spacing w:after="160" w:line="259" w:lineRule="auto"/>
              <w:ind w:left="0"/>
              <w:jc w:val="left"/>
            </w:pPr>
            <w:r>
              <w:t>Организация фонда учебной литературы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F92" w:rsidRDefault="00923F92" w:rsidP="00923F92">
            <w:pPr>
              <w:spacing w:after="0" w:line="259" w:lineRule="auto"/>
              <w:ind w:left="0" w:right="125" w:firstLine="0"/>
              <w:jc w:val="center"/>
            </w:pPr>
            <w:r>
              <w:t>август-сентябрь</w:t>
            </w: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541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166" w:firstLine="0"/>
              <w:jc w:val="left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7.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A260EE">
            <w:pPr>
              <w:spacing w:after="0" w:line="259" w:lineRule="auto"/>
              <w:ind w:left="29" w:firstLine="0"/>
              <w:jc w:val="left"/>
            </w:pPr>
            <w:r>
              <w:t>Работа в Системе уч</w:t>
            </w:r>
            <w:r w:rsidR="00923F92">
              <w:t>ет</w:t>
            </w:r>
            <w:r>
              <w:t>а учебных фондов ГМЦ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393" w:firstLine="259"/>
              <w:jc w:val="left"/>
            </w:pPr>
            <w:r w:rsidRPr="008F4FF6">
              <w:rPr>
                <w:szCs w:val="24"/>
              </w:rPr>
              <w:t xml:space="preserve">по мере </w:t>
            </w:r>
            <w:r w:rsidR="008F4FF6" w:rsidRPr="008F4FF6">
              <w:rPr>
                <w:szCs w:val="24"/>
              </w:rPr>
              <w:t>поступления</w:t>
            </w: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644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8.</w:t>
            </w:r>
          </w:p>
        </w:tc>
        <w:tc>
          <w:tcPr>
            <w:tcW w:w="72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A260EE">
            <w:pPr>
              <w:spacing w:after="0" w:line="259" w:lineRule="auto"/>
              <w:ind w:left="29" w:firstLine="0"/>
              <w:jc w:val="left"/>
            </w:pPr>
            <w:r>
              <w:t xml:space="preserve">Работа с </w:t>
            </w:r>
            <w:r w:rsidR="008F4FF6">
              <w:t>резервным</w:t>
            </w:r>
            <w:r>
              <w:t xml:space="preserve"> фондом учебников: ведение </w:t>
            </w:r>
            <w:r w:rsidR="008F4FF6">
              <w:t>е</w:t>
            </w:r>
            <w:r>
              <w:t>го учета и разм</w:t>
            </w:r>
            <w:r w:rsidR="008F4FF6">
              <w:t xml:space="preserve">ещение </w:t>
            </w:r>
            <w:r>
              <w:t>на хранение.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401" w:firstLine="252"/>
              <w:jc w:val="left"/>
            </w:pPr>
            <w:r>
              <w:t>по мер</w:t>
            </w:r>
            <w:r w:rsidR="008F4FF6">
              <w:t>е</w:t>
            </w:r>
            <w:r>
              <w:t xml:space="preserve"> поступления</w:t>
            </w:r>
          </w:p>
        </w:tc>
      </w:tr>
      <w:tr w:rsidR="00876489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417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84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9.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A260EE">
            <w:pPr>
              <w:spacing w:after="0" w:line="259" w:lineRule="auto"/>
              <w:ind w:left="36" w:right="151" w:firstLine="7"/>
              <w:jc w:val="left"/>
            </w:pPr>
            <w:r>
              <w:t xml:space="preserve">Составление актов </w:t>
            </w:r>
            <w:r w:rsidR="008F4FF6">
              <w:t>п</w:t>
            </w:r>
            <w:r>
              <w:t>ередачи учебников</w:t>
            </w:r>
            <w:r w:rsidR="008F4FF6">
              <w:t>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401" w:firstLine="259"/>
              <w:jc w:val="left"/>
            </w:pPr>
            <w:r>
              <w:t>по мере поступления</w:t>
            </w: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800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F4FF6" w:rsidRPr="001D7170" w:rsidRDefault="008F4FF6">
            <w:pPr>
              <w:spacing w:after="0" w:line="259" w:lineRule="auto"/>
              <w:ind w:left="0" w:right="69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10.</w:t>
            </w:r>
          </w:p>
        </w:tc>
        <w:tc>
          <w:tcPr>
            <w:tcW w:w="7214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F4FF6" w:rsidRDefault="008F4FF6" w:rsidP="00A260EE">
            <w:pPr>
              <w:spacing w:after="60" w:line="259" w:lineRule="auto"/>
              <w:ind w:left="0" w:firstLine="0"/>
              <w:jc w:val="left"/>
            </w:pPr>
            <w:r>
              <w:t xml:space="preserve">Получение части резервного фонда учебников из других учебных заведений. 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F4FF6" w:rsidRDefault="008F4FF6">
            <w:pPr>
              <w:spacing w:after="0" w:line="259" w:lineRule="auto"/>
              <w:ind w:left="278" w:firstLine="396"/>
              <w:jc w:val="left"/>
            </w:pPr>
            <w:r>
              <w:t>по мере необходимости</w:t>
            </w: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78"/>
        </w:trPr>
        <w:tc>
          <w:tcPr>
            <w:tcW w:w="53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4FF6" w:rsidRPr="001D7170" w:rsidRDefault="008F4FF6">
            <w:pPr>
              <w:spacing w:after="0" w:line="259" w:lineRule="auto"/>
              <w:ind w:left="0"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14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4FF6" w:rsidRDefault="008F4FF6" w:rsidP="00A260EE">
            <w:pPr>
              <w:spacing w:after="60" w:line="259" w:lineRule="auto"/>
              <w:ind w:left="43" w:firstLine="0"/>
              <w:jc w:val="left"/>
            </w:pPr>
          </w:p>
        </w:tc>
        <w:tc>
          <w:tcPr>
            <w:tcW w:w="19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4FF6" w:rsidRDefault="008F4FF6" w:rsidP="008F4FF6">
            <w:pPr>
              <w:spacing w:after="0" w:line="259" w:lineRule="auto"/>
              <w:ind w:left="278" w:firstLine="396"/>
              <w:jc w:val="left"/>
            </w:pP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791"/>
        </w:trPr>
        <w:tc>
          <w:tcPr>
            <w:tcW w:w="5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4FF6" w:rsidRPr="001D7170" w:rsidRDefault="001F3EE5" w:rsidP="008F4FF6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FF6" w:rsidRDefault="008F4FF6" w:rsidP="00A260EE">
            <w:pPr>
              <w:spacing w:after="0" w:line="259" w:lineRule="auto"/>
              <w:ind w:left="43"/>
              <w:jc w:val="left"/>
            </w:pPr>
          </w:p>
          <w:p w:rsidR="000855FE" w:rsidRDefault="008F4FF6" w:rsidP="00A260EE">
            <w:pPr>
              <w:spacing w:after="0" w:line="259" w:lineRule="auto"/>
              <w:ind w:left="43"/>
              <w:jc w:val="left"/>
            </w:pPr>
            <w:r>
              <w:t>Передача части резервного фонда в другие учебные заведения.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8F4FF6">
            <w:pPr>
              <w:spacing w:after="0" w:line="259" w:lineRule="auto"/>
              <w:ind w:left="278" w:firstLine="403"/>
              <w:jc w:val="left"/>
            </w:pPr>
            <w:r>
              <w:t>по мере необходимости</w:t>
            </w:r>
          </w:p>
        </w:tc>
      </w:tr>
      <w:tr w:rsidR="00876489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822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12.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A260EE">
            <w:pPr>
              <w:spacing w:after="61" w:line="275" w:lineRule="auto"/>
              <w:ind w:left="58" w:right="29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2CC0AE48" wp14:editId="76EAC04B">
                  <wp:simplePos x="0" y="0"/>
                  <wp:positionH relativeFrom="column">
                    <wp:posOffset>870687</wp:posOffset>
                  </wp:positionH>
                  <wp:positionV relativeFrom="paragraph">
                    <wp:posOffset>553230</wp:posOffset>
                  </wp:positionV>
                  <wp:extent cx="4574" cy="9148"/>
                  <wp:effectExtent l="0" t="0" r="0" b="0"/>
                  <wp:wrapSquare wrapText="bothSides"/>
                  <wp:docPr id="7261" name="Picture 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Picture 72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4FF6">
              <w:t>Списание части фонда учебной литературы с учетом,</w:t>
            </w:r>
            <w:r>
              <w:t xml:space="preserve"> </w:t>
            </w:r>
            <w:r w:rsidR="008F4FF6">
              <w:t>устаревшей</w:t>
            </w:r>
            <w:r>
              <w:t xml:space="preserve"> по содержанию и </w:t>
            </w:r>
            <w:r w:rsidR="008F4FF6">
              <w:t>пришедшей</w:t>
            </w:r>
            <w:r>
              <w:t xml:space="preserve"> в ветхость</w:t>
            </w:r>
            <w:r w:rsidR="008F4FF6">
              <w:t>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8F4FF6">
            <w:pPr>
              <w:spacing w:after="0" w:line="259" w:lineRule="auto"/>
              <w:ind w:left="0" w:firstLine="0"/>
              <w:jc w:val="center"/>
            </w:pPr>
            <w:r>
              <w:t>по</w:t>
            </w:r>
            <w:r w:rsidR="001F3EE5">
              <w:t xml:space="preserve"> мере необходимости</w:t>
            </w:r>
          </w:p>
        </w:tc>
      </w:tr>
      <w:tr w:rsidR="0080496A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915"/>
        </w:trPr>
        <w:tc>
          <w:tcPr>
            <w:tcW w:w="5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A260EE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A260EE" w:rsidP="00A260EE">
            <w:pPr>
              <w:spacing w:after="61" w:line="275" w:lineRule="auto"/>
              <w:ind w:left="58" w:right="29"/>
              <w:jc w:val="left"/>
            </w:pPr>
            <w:r>
              <w:t>Информирование</w:t>
            </w:r>
            <w:r w:rsidR="008F4FF6">
              <w:t xml:space="preserve"> преподавателей и уча</w:t>
            </w:r>
            <w:r>
              <w:t>щих</w:t>
            </w:r>
            <w:r w:rsidR="008F4FF6">
              <w:t>ся о по</w:t>
            </w:r>
            <w:r>
              <w:t>ступления</w:t>
            </w:r>
            <w:r w:rsidR="008F4FF6">
              <w:t>х в библио</w:t>
            </w:r>
            <w:r>
              <w:t>те</w:t>
            </w:r>
            <w:r w:rsidR="008F4FF6">
              <w:t xml:space="preserve">ку </w:t>
            </w:r>
            <w:r w:rsidR="008F4FF6">
              <w:rPr>
                <w:noProof/>
              </w:rPr>
              <w:drawing>
                <wp:inline distT="0" distB="0" distL="0" distR="0" wp14:anchorId="37703751" wp14:editId="6706FF75">
                  <wp:extent cx="4574" cy="4573"/>
                  <wp:effectExtent l="0" t="0" r="0" b="0"/>
                  <wp:docPr id="7262" name="Picture 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Picture 726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FF6">
              <w:rPr>
                <w:noProof/>
              </w:rPr>
              <w:drawing>
                <wp:inline distT="0" distB="0" distL="0" distR="0" wp14:anchorId="12830DF6" wp14:editId="48BB63C5">
                  <wp:extent cx="4574" cy="4574"/>
                  <wp:effectExtent l="0" t="0" r="0" b="0"/>
                  <wp:docPr id="7263" name="Picture 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Picture 72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FF6">
              <w:t>новых учебников и учебно-</w:t>
            </w:r>
            <w:r>
              <w:t>методических</w:t>
            </w:r>
            <w:r w:rsidR="008F4FF6">
              <w:t xml:space="preserve"> пособий.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A260EE">
            <w:pPr>
              <w:spacing w:after="389" w:line="259" w:lineRule="auto"/>
              <w:jc w:val="center"/>
            </w:pPr>
            <w:r>
              <w:t>по требованию</w:t>
            </w:r>
          </w:p>
        </w:tc>
      </w:tr>
      <w:tr w:rsidR="00876489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1058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14.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A260EE">
            <w:pPr>
              <w:spacing w:after="0" w:line="259" w:lineRule="auto"/>
              <w:ind w:left="65" w:firstLine="7"/>
            </w:pPr>
            <w:r>
              <w:t>Подготовка формуляров к новому учебному году – размещение готового списка учебников в формуляры.</w:t>
            </w: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17" w:firstLine="0"/>
              <w:jc w:val="center"/>
            </w:pPr>
            <w:r>
              <w:t>июнь, август</w:t>
            </w:r>
          </w:p>
        </w:tc>
      </w:tr>
      <w:tr w:rsidR="000709DB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1121"/>
        </w:trPr>
        <w:tc>
          <w:tcPr>
            <w:tcW w:w="5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3C4" w:rsidRPr="001D7170" w:rsidRDefault="005C23C4" w:rsidP="005C23C4">
            <w:pPr>
              <w:spacing w:after="0" w:line="259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</w:p>
          <w:p w:rsidR="005C23C4" w:rsidRPr="001D7170" w:rsidRDefault="005C23C4" w:rsidP="005C23C4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D7170">
              <w:rPr>
                <w:noProof/>
                <w:sz w:val="28"/>
                <w:szCs w:val="28"/>
              </w:rPr>
              <w:t>15.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70379" w:rsidRDefault="00570379" w:rsidP="005C23C4">
            <w:pPr>
              <w:spacing w:after="0" w:line="259" w:lineRule="auto"/>
              <w:ind w:left="0" w:firstLine="0"/>
              <w:jc w:val="left"/>
            </w:pPr>
          </w:p>
          <w:p w:rsidR="005C23C4" w:rsidRDefault="005C23C4" w:rsidP="005C23C4">
            <w:pPr>
              <w:spacing w:after="0" w:line="259" w:lineRule="auto"/>
              <w:ind w:left="0" w:firstLine="0"/>
              <w:jc w:val="left"/>
            </w:pPr>
            <w:r>
              <w:t>Размещение информации для обучающихся:</w:t>
            </w:r>
          </w:p>
          <w:p w:rsidR="005C23C4" w:rsidRDefault="005C23C4" w:rsidP="00570379">
            <w:pPr>
              <w:pStyle w:val="a3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>о сроках сдачи учебников (по классам);</w:t>
            </w:r>
          </w:p>
          <w:p w:rsidR="00570379" w:rsidRDefault="00570379" w:rsidP="00570379">
            <w:pPr>
              <w:pStyle w:val="a3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>о списке учебников, оставляемых па следующий учебный год.</w:t>
            </w:r>
          </w:p>
          <w:p w:rsidR="00570379" w:rsidRDefault="00570379" w:rsidP="00570379">
            <w:pPr>
              <w:pStyle w:val="a3"/>
              <w:spacing w:after="0" w:line="259" w:lineRule="auto"/>
              <w:ind w:firstLine="0"/>
              <w:jc w:val="left"/>
            </w:pPr>
          </w:p>
        </w:tc>
        <w:tc>
          <w:tcPr>
            <w:tcW w:w="1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C23C4" w:rsidRDefault="005C23C4" w:rsidP="005C23C4">
            <w:pPr>
              <w:spacing w:after="22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65A27BD" wp14:editId="2BB36FED">
                  <wp:extent cx="18294" cy="4574"/>
                  <wp:effectExtent l="0" t="0" r="0" b="0"/>
                  <wp:docPr id="6943" name="Picture 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Picture 694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май</w:t>
            </w:r>
          </w:p>
          <w:p w:rsidR="005C23C4" w:rsidRDefault="005C23C4" w:rsidP="005C23C4">
            <w:pPr>
              <w:spacing w:after="0" w:line="259" w:lineRule="auto"/>
              <w:ind w:left="1834" w:firstLine="0"/>
              <w:jc w:val="left"/>
            </w:pPr>
            <w:r>
              <w:rPr>
                <w:noProof/>
              </w:rPr>
              <w:drawing>
                <wp:inline distT="0" distB="0" distL="0" distR="0" wp14:anchorId="1DD9B104" wp14:editId="436898BB">
                  <wp:extent cx="4573" cy="4574"/>
                  <wp:effectExtent l="0" t="0" r="0" b="0"/>
                  <wp:docPr id="6944" name="Picture 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Picture 69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9DB" w:rsidTr="000709DB">
        <w:tblPrEx>
          <w:tblCellMar>
            <w:left w:w="53" w:type="dxa"/>
            <w:bottom w:w="10" w:type="dxa"/>
          </w:tblCellMar>
        </w:tblPrEx>
        <w:trPr>
          <w:gridAfter w:val="1"/>
          <w:wAfter w:w="13" w:type="dxa"/>
          <w:trHeight w:val="691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0379" w:rsidRPr="001D7170" w:rsidRDefault="00570379" w:rsidP="00570379">
            <w:pPr>
              <w:spacing w:before="240" w:after="0" w:line="259" w:lineRule="auto"/>
              <w:ind w:left="0"/>
              <w:jc w:val="center"/>
              <w:rPr>
                <w:noProof/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16.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379" w:rsidRDefault="00570379" w:rsidP="00570379">
            <w:pPr>
              <w:spacing w:before="240" w:after="0" w:line="259" w:lineRule="auto"/>
              <w:ind w:left="0" w:firstLine="0"/>
              <w:jc w:val="left"/>
            </w:pPr>
            <w:r>
              <w:t xml:space="preserve">Прием учебников в конце учебного года (в индивидуальном порядке); размещение их па хранение; контроль своевременной </w:t>
            </w:r>
            <w:r>
              <w:lastRenderedPageBreak/>
              <w:t>сдачи учебников учащимися.</w:t>
            </w:r>
          </w:p>
        </w:tc>
        <w:tc>
          <w:tcPr>
            <w:tcW w:w="19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0379" w:rsidRDefault="00570379" w:rsidP="00570379">
            <w:pPr>
              <w:spacing w:before="240" w:after="0" w:line="259" w:lineRule="auto"/>
              <w:jc w:val="center"/>
            </w:pPr>
            <w:r>
              <w:lastRenderedPageBreak/>
              <w:t>май - июнь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582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570379" w:rsidRDefault="00570379" w:rsidP="00570379">
            <w:pPr>
              <w:spacing w:after="0" w:line="259" w:lineRule="auto"/>
              <w:ind w:left="65" w:firstLine="0"/>
              <w:jc w:val="center"/>
              <w:rPr>
                <w:b/>
                <w:bCs/>
                <w:sz w:val="28"/>
                <w:szCs w:val="28"/>
              </w:rPr>
            </w:pPr>
            <w:r w:rsidRPr="00570379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570379" w:rsidRDefault="001F3EE5" w:rsidP="00570379">
            <w:pPr>
              <w:spacing w:after="0" w:line="259" w:lineRule="auto"/>
              <w:ind w:left="0" w:right="58" w:firstLine="0"/>
              <w:jc w:val="center"/>
              <w:rPr>
                <w:b/>
                <w:bCs/>
                <w:sz w:val="28"/>
                <w:szCs w:val="28"/>
              </w:rPr>
            </w:pPr>
            <w:r w:rsidRPr="00570379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570379" w:rsidRDefault="001F3EE5" w:rsidP="00570379">
            <w:pPr>
              <w:spacing w:after="0" w:line="259" w:lineRule="auto"/>
              <w:ind w:left="79" w:firstLine="0"/>
              <w:jc w:val="center"/>
              <w:rPr>
                <w:b/>
                <w:bCs/>
                <w:sz w:val="28"/>
                <w:szCs w:val="28"/>
              </w:rPr>
            </w:pPr>
            <w:r w:rsidRPr="00570379">
              <w:rPr>
                <w:b/>
                <w:bCs/>
                <w:sz w:val="28"/>
                <w:szCs w:val="28"/>
              </w:rPr>
              <w:t>Срок испо</w:t>
            </w:r>
            <w:r w:rsidR="00570379">
              <w:rPr>
                <w:b/>
                <w:bCs/>
                <w:sz w:val="28"/>
                <w:szCs w:val="28"/>
              </w:rPr>
              <w:t>л</w:t>
            </w:r>
            <w:r w:rsidRPr="00570379">
              <w:rPr>
                <w:b/>
                <w:bCs/>
                <w:sz w:val="28"/>
                <w:szCs w:val="28"/>
              </w:rPr>
              <w:t>нен</w:t>
            </w:r>
            <w:r w:rsidR="00570379">
              <w:rPr>
                <w:b/>
                <w:bCs/>
                <w:sz w:val="28"/>
                <w:szCs w:val="28"/>
              </w:rPr>
              <w:t>и</w:t>
            </w:r>
            <w:r w:rsidRPr="00570379"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1146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101" w:firstLine="0"/>
              <w:jc w:val="left"/>
            </w:pPr>
            <w:r w:rsidRPr="001D7170">
              <w:rPr>
                <w:sz w:val="28"/>
                <w:szCs w:val="24"/>
              </w:rPr>
              <w:t>17.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570379">
            <w:pPr>
              <w:spacing w:after="0" w:line="259" w:lineRule="auto"/>
              <w:ind w:left="0" w:right="79" w:firstLine="7"/>
            </w:pPr>
            <w:r>
              <w:t>Оформление актов</w:t>
            </w:r>
            <w:r w:rsidR="001F3EE5">
              <w:t xml:space="preserve"> об исключении </w:t>
            </w:r>
            <w:r>
              <w:t>и</w:t>
            </w:r>
            <w:r w:rsidR="001F3EE5">
              <w:t>з фонда утерянных читателями документов, и приеме в фонд документов, признанных равноценными</w:t>
            </w:r>
            <w:r>
              <w:t>,</w:t>
            </w:r>
            <w:r w:rsidR="001F3EE5">
              <w:t xml:space="preserve"> с последующим занесением в инвентарную книгу.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442" w:line="259" w:lineRule="auto"/>
              <w:ind w:left="0" w:right="82" w:firstLine="0"/>
              <w:jc w:val="center"/>
            </w:pPr>
            <w:r>
              <w:t>май-июнь</w:t>
            </w:r>
          </w:p>
          <w:p w:rsidR="000855FE" w:rsidRDefault="001F3EE5">
            <w:pPr>
              <w:spacing w:after="0" w:line="259" w:lineRule="auto"/>
              <w:ind w:left="1693" w:firstLine="0"/>
              <w:jc w:val="left"/>
            </w:pPr>
            <w:r>
              <w:rPr>
                <w:noProof/>
              </w:rPr>
              <w:drawing>
                <wp:inline distT="0" distB="0" distL="0" distR="0" wp14:anchorId="1EB81334" wp14:editId="16C5807E">
                  <wp:extent cx="265264" cy="4574"/>
                  <wp:effectExtent l="0" t="0" r="0" b="0"/>
                  <wp:docPr id="63537" name="Picture 6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7" name="Picture 635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6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900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AE3239" w:rsidRDefault="000855FE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AE3239" w:rsidRDefault="001F3EE5">
            <w:pPr>
              <w:spacing w:after="0" w:line="259" w:lineRule="auto"/>
              <w:ind w:left="7" w:firstLine="0"/>
              <w:jc w:val="lef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AE3239">
              <w:rPr>
                <w:b/>
                <w:bCs/>
                <w:i/>
                <w:iCs/>
                <w:sz w:val="32"/>
                <w:szCs w:val="32"/>
                <w:u w:val="single"/>
              </w:rPr>
              <w:t>Работа с фондом худо</w:t>
            </w:r>
            <w:r w:rsidR="00570379" w:rsidRPr="00AE3239">
              <w:rPr>
                <w:b/>
                <w:bCs/>
                <w:i/>
                <w:iCs/>
                <w:sz w:val="32"/>
                <w:szCs w:val="32"/>
                <w:u w:val="single"/>
              </w:rPr>
              <w:t>ж</w:t>
            </w:r>
            <w:r w:rsidRPr="00AE3239">
              <w:rPr>
                <w:b/>
                <w:bCs/>
                <w:i/>
                <w:iCs/>
                <w:sz w:val="32"/>
                <w:szCs w:val="32"/>
                <w:u w:val="single"/>
              </w:rPr>
              <w:t>естве</w:t>
            </w:r>
            <w:r w:rsidR="00570379" w:rsidRPr="00AE3239">
              <w:rPr>
                <w:b/>
                <w:bCs/>
                <w:i/>
                <w:iCs/>
                <w:sz w:val="32"/>
                <w:szCs w:val="32"/>
                <w:u w:val="single"/>
              </w:rPr>
              <w:t>н</w:t>
            </w:r>
            <w:r w:rsidRPr="00AE3239">
              <w:rPr>
                <w:b/>
                <w:bCs/>
                <w:i/>
                <w:iCs/>
                <w:sz w:val="32"/>
                <w:szCs w:val="32"/>
                <w:u w:val="single"/>
              </w:rPr>
              <w:t>ной литературы.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2186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239" w:rsidRDefault="001F3EE5" w:rsidP="00AE3239">
            <w:pPr>
              <w:spacing w:after="109" w:line="239" w:lineRule="auto"/>
              <w:ind w:left="7" w:firstLine="0"/>
              <w:jc w:val="left"/>
            </w:pPr>
            <w:r>
              <w:t xml:space="preserve">Своевременное </w:t>
            </w:r>
            <w:r w:rsidR="00AE3239">
              <w:t>проведение</w:t>
            </w:r>
            <w:r>
              <w:t xml:space="preserve"> обработки и регистрации </w:t>
            </w:r>
            <w:r w:rsidR="00AE3239">
              <w:t>поступающей</w:t>
            </w:r>
            <w:r>
              <w:t xml:space="preserve"> в </w:t>
            </w:r>
            <w:r w:rsidR="00AE3239">
              <w:t>библиотеку</w:t>
            </w:r>
            <w:r>
              <w:t xml:space="preserve"> художественной литературы:</w:t>
            </w:r>
          </w:p>
          <w:p w:rsidR="00876489" w:rsidRDefault="00876489" w:rsidP="00AE3239">
            <w:pPr>
              <w:pStyle w:val="a3"/>
              <w:numPr>
                <w:ilvl w:val="0"/>
                <w:numId w:val="3"/>
              </w:numPr>
              <w:spacing w:after="101" w:line="259" w:lineRule="auto"/>
              <w:ind w:left="375" w:firstLine="0"/>
              <w:jc w:val="left"/>
            </w:pPr>
            <w:r>
              <w:t>о</w:t>
            </w:r>
            <w:r w:rsidR="001F3EE5">
              <w:t>формление накладных;</w:t>
            </w:r>
          </w:p>
          <w:p w:rsidR="00876489" w:rsidRDefault="001F3EE5" w:rsidP="00AE3239">
            <w:pPr>
              <w:pStyle w:val="a3"/>
              <w:numPr>
                <w:ilvl w:val="0"/>
                <w:numId w:val="3"/>
              </w:numPr>
              <w:spacing w:after="101" w:line="259" w:lineRule="auto"/>
              <w:ind w:left="375" w:firstLine="0"/>
              <w:jc w:val="left"/>
            </w:pPr>
            <w:r>
              <w:t>запись в кни</w:t>
            </w:r>
            <w:r w:rsidR="00AE3239">
              <w:t>гу</w:t>
            </w:r>
            <w:r>
              <w:t xml:space="preserve"> суммарного учета основного фонда;</w:t>
            </w:r>
          </w:p>
          <w:p w:rsidR="00876489" w:rsidRDefault="001F3EE5" w:rsidP="00876489">
            <w:pPr>
              <w:pStyle w:val="a3"/>
              <w:numPr>
                <w:ilvl w:val="0"/>
                <w:numId w:val="4"/>
              </w:numPr>
              <w:spacing w:after="111" w:line="259" w:lineRule="auto"/>
              <w:ind w:hanging="367"/>
              <w:jc w:val="left"/>
            </w:pPr>
            <w:r>
              <w:t>запись в инвентарную книгу;</w:t>
            </w:r>
          </w:p>
          <w:p w:rsidR="00876489" w:rsidRDefault="00876489" w:rsidP="00876489">
            <w:pPr>
              <w:pStyle w:val="a3"/>
              <w:numPr>
                <w:ilvl w:val="0"/>
                <w:numId w:val="4"/>
              </w:numPr>
              <w:spacing w:after="111" w:line="259" w:lineRule="auto"/>
              <w:ind w:hanging="367"/>
              <w:jc w:val="left"/>
            </w:pPr>
            <w:r>
              <w:t>штемпелевание</w:t>
            </w:r>
            <w:r w:rsidR="001F3EE5">
              <w:t>;</w:t>
            </w:r>
          </w:p>
          <w:p w:rsidR="000855FE" w:rsidRDefault="001F3EE5" w:rsidP="00876489">
            <w:pPr>
              <w:pStyle w:val="a3"/>
              <w:numPr>
                <w:ilvl w:val="0"/>
                <w:numId w:val="4"/>
              </w:numPr>
              <w:spacing w:after="111" w:line="259" w:lineRule="auto"/>
              <w:ind w:hanging="367"/>
              <w:jc w:val="left"/>
            </w:pPr>
            <w:r>
              <w:t>простав</w:t>
            </w:r>
            <w:r w:rsidR="00876489">
              <w:t>ление</w:t>
            </w:r>
            <w:r>
              <w:t xml:space="preserve"> инвентарных номеров.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876489" w:rsidP="00876489">
            <w:pPr>
              <w:spacing w:after="0" w:line="259" w:lineRule="auto"/>
              <w:ind w:left="0" w:firstLine="0"/>
              <w:jc w:val="center"/>
            </w:pPr>
            <w:r>
              <w:t xml:space="preserve">         по мере </w:t>
            </w:r>
            <w:r w:rsidR="001F3EE5">
              <w:rPr>
                <w:noProof/>
              </w:rPr>
              <w:drawing>
                <wp:inline distT="0" distB="0" distL="0" distR="0" wp14:anchorId="03940649" wp14:editId="60C1C75B">
                  <wp:extent cx="4573" cy="4574"/>
                  <wp:effectExtent l="0" t="0" r="0" b="0"/>
                  <wp:docPr id="10714" name="Picture 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Picture 107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3EE5">
              <w:tab/>
            </w:r>
            <w:r w:rsidR="001F3EE5">
              <w:rPr>
                <w:noProof/>
              </w:rPr>
              <w:drawing>
                <wp:inline distT="0" distB="0" distL="0" distR="0" wp14:anchorId="0509C7AD" wp14:editId="633DF49D">
                  <wp:extent cx="4573" cy="4574"/>
                  <wp:effectExtent l="0" t="0" r="0" b="0"/>
                  <wp:docPr id="10715" name="Picture 10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Picture 1071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3EE5">
              <w:tab/>
            </w:r>
            <w:r w:rsidR="001F3EE5">
              <w:rPr>
                <w:noProof/>
              </w:rPr>
              <w:drawing>
                <wp:inline distT="0" distB="0" distL="0" distR="0" wp14:anchorId="5ADE10C9" wp14:editId="1436E27D">
                  <wp:extent cx="4573" cy="4574"/>
                  <wp:effectExtent l="0" t="0" r="0" b="0"/>
                  <wp:docPr id="10716" name="Picture 10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Picture 107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3EE5">
              <w:t>поступления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1592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2.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876489">
            <w:pPr>
              <w:spacing w:after="44" w:line="274" w:lineRule="auto"/>
              <w:ind w:left="14" w:firstLine="14"/>
            </w:pPr>
            <w:r>
              <w:t>Обеспечение</w:t>
            </w:r>
            <w:r w:rsidR="001F3EE5">
              <w:t xml:space="preserve"> свободного доступа в </w:t>
            </w:r>
            <w:r>
              <w:t>библиотеку</w:t>
            </w:r>
            <w:r w:rsidR="001F3EE5">
              <w:t xml:space="preserve"> и читальный зал к библиотечным фондам учащихся, </w:t>
            </w:r>
            <w:r>
              <w:t>преподавателей</w:t>
            </w:r>
            <w:r w:rsidR="001F3EE5">
              <w:t xml:space="preserve"> и</w:t>
            </w:r>
          </w:p>
          <w:p w:rsidR="000855FE" w:rsidRDefault="001F3EE5">
            <w:pPr>
              <w:spacing w:after="32" w:line="261" w:lineRule="auto"/>
              <w:ind w:left="22" w:firstLine="0"/>
            </w:pPr>
            <w:r>
              <w:t>вс</w:t>
            </w:r>
            <w:r w:rsidR="00876489">
              <w:t>е</w:t>
            </w:r>
            <w:r>
              <w:t>х сотрудников</w:t>
            </w:r>
            <w:r w:rsidR="00876489">
              <w:t xml:space="preserve"> школы;</w:t>
            </w:r>
            <w:r>
              <w:t xml:space="preserve"> </w:t>
            </w:r>
            <w:r w:rsidR="00876489">
              <w:t>создание</w:t>
            </w:r>
            <w:r>
              <w:t xml:space="preserve"> и поддержание комфортных </w:t>
            </w:r>
            <w:r>
              <w:rPr>
                <w:noProof/>
              </w:rPr>
              <w:drawing>
                <wp:inline distT="0" distB="0" distL="0" distR="0" wp14:anchorId="189B855E" wp14:editId="21582438">
                  <wp:extent cx="4574" cy="4574"/>
                  <wp:effectExtent l="0" t="0" r="0" b="0"/>
                  <wp:docPr id="10837" name="Picture 10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Picture 108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722D3E" wp14:editId="303E8681">
                  <wp:extent cx="4574" cy="4574"/>
                  <wp:effectExtent l="0" t="0" r="0" b="0"/>
                  <wp:docPr id="10838" name="Picture 10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Picture 108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условий для работы </w:t>
            </w:r>
            <w:r w:rsidR="00876489">
              <w:t xml:space="preserve">посетителей </w:t>
            </w:r>
            <w:r>
              <w:t>читального</w:t>
            </w:r>
          </w:p>
          <w:p w:rsidR="000855FE" w:rsidRDefault="001F3EE5">
            <w:pPr>
              <w:spacing w:after="0" w:line="259" w:lineRule="auto"/>
              <w:ind w:left="22" w:firstLine="0"/>
              <w:jc w:val="left"/>
            </w:pPr>
            <w:r>
              <w:t>зала.</w:t>
            </w:r>
          </w:p>
        </w:tc>
        <w:tc>
          <w:tcPr>
            <w:tcW w:w="268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32" w:firstLine="0"/>
              <w:jc w:val="center"/>
            </w:pPr>
            <w:r>
              <w:t>постоянно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549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876489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3</w:t>
            </w:r>
            <w:r w:rsidR="001F3EE5" w:rsidRPr="001D7170">
              <w:rPr>
                <w:sz w:val="28"/>
                <w:szCs w:val="28"/>
              </w:rPr>
              <w:t>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29" w:firstLine="0"/>
            </w:pPr>
            <w:r>
              <w:t xml:space="preserve">Выдача художественных изданий из </w:t>
            </w:r>
            <w:r w:rsidR="00876489">
              <w:t>библиотечных</w:t>
            </w:r>
            <w:r>
              <w:t xml:space="preserve"> фондов по требованию </w:t>
            </w:r>
            <w:r w:rsidR="00876489">
              <w:t>читателей</w:t>
            </w:r>
            <w:r>
              <w:t>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firstLine="0"/>
              <w:jc w:val="center"/>
            </w:pPr>
            <w:r>
              <w:t xml:space="preserve">по мере </w:t>
            </w:r>
            <w:r w:rsidR="00876489">
              <w:t>не</w:t>
            </w:r>
            <w:r>
              <w:t>обходимости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800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4</w:t>
            </w:r>
            <w:r w:rsidR="0080496A" w:rsidRPr="001D7170">
              <w:rPr>
                <w:sz w:val="28"/>
                <w:szCs w:val="28"/>
              </w:rPr>
              <w:t>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876489" w:rsidP="00876489">
            <w:pPr>
              <w:spacing w:after="0" w:line="259" w:lineRule="auto"/>
              <w:ind w:left="0" w:right="58" w:firstLine="0"/>
            </w:pPr>
            <w:r>
              <w:rPr>
                <w:noProof/>
              </w:rPr>
              <w:t xml:space="preserve">Соблюдение </w:t>
            </w:r>
            <w:r w:rsidR="001F3EE5">
              <w:t>правильной расстановки фонда художественной</w:t>
            </w:r>
          </w:p>
          <w:p w:rsidR="000855FE" w:rsidRDefault="001F3EE5">
            <w:pPr>
              <w:spacing w:after="0" w:line="259" w:lineRule="auto"/>
              <w:ind w:left="36" w:firstLine="0"/>
              <w:jc w:val="left"/>
            </w:pPr>
            <w:r>
              <w:t>литературы на стеллажах в читальном зале.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96A" w:rsidRDefault="0080496A" w:rsidP="0080496A">
            <w:pPr>
              <w:spacing w:after="0" w:line="259" w:lineRule="auto"/>
              <w:ind w:left="385" w:right="402" w:firstLine="0"/>
              <w:jc w:val="center"/>
            </w:pPr>
          </w:p>
          <w:p w:rsidR="000855FE" w:rsidRDefault="00876489" w:rsidP="0080496A">
            <w:pPr>
              <w:spacing w:after="0" w:line="259" w:lineRule="auto"/>
              <w:ind w:left="385" w:right="402" w:firstLine="0"/>
              <w:jc w:val="center"/>
            </w:pPr>
            <w:r>
              <w:t>сентябрь - май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475"/>
        </w:trPr>
        <w:tc>
          <w:tcPr>
            <w:tcW w:w="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5.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50" w:firstLine="0"/>
            </w:pPr>
            <w:r>
              <w:t xml:space="preserve">Систематическое </w:t>
            </w:r>
            <w:r w:rsidR="00876489">
              <w:rPr>
                <w:noProof/>
              </w:rPr>
              <w:t>наблюдение</w:t>
            </w:r>
            <w:r>
              <w:t xml:space="preserve"> за </w:t>
            </w:r>
            <w:r w:rsidR="00876489">
              <w:t>своевременным</w:t>
            </w:r>
            <w:r>
              <w:t xml:space="preserve"> возвратом в </w:t>
            </w:r>
            <w:r w:rsidR="00876489">
              <w:t>библиотеку</w:t>
            </w:r>
            <w:r>
              <w:t xml:space="preserve"> художес</w:t>
            </w:r>
            <w:r w:rsidR="00876489">
              <w:t>т</w:t>
            </w:r>
            <w:r>
              <w:t>в</w:t>
            </w:r>
            <w:r w:rsidR="00876489">
              <w:t>енн</w:t>
            </w:r>
            <w:r>
              <w:t>ых изданий.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876489">
            <w:pPr>
              <w:spacing w:after="0" w:line="259" w:lineRule="auto"/>
              <w:ind w:left="5" w:firstLine="0"/>
              <w:jc w:val="center"/>
            </w:pPr>
            <w:r>
              <w:t>постоянно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721"/>
        </w:trPr>
        <w:tc>
          <w:tcPr>
            <w:tcW w:w="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B" w:rsidRPr="001D7170" w:rsidRDefault="000709DB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6.</w:t>
            </w:r>
          </w:p>
          <w:p w:rsidR="000709DB" w:rsidRPr="001D7170" w:rsidRDefault="000709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0709DB" w:rsidRPr="001D7170" w:rsidRDefault="000709DB" w:rsidP="000709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Default="000709DB">
            <w:pPr>
              <w:spacing w:after="0" w:line="259" w:lineRule="auto"/>
              <w:ind w:left="58" w:firstLine="0"/>
            </w:pPr>
            <w:r>
              <w:t>Проведение работы по сохранности фонда художественной литературы:</w:t>
            </w:r>
          </w:p>
          <w:p w:rsidR="000709DB" w:rsidRDefault="000709DB">
            <w:pPr>
              <w:spacing w:after="0" w:line="259" w:lineRule="auto"/>
              <w:ind w:left="58" w:firstLine="0"/>
            </w:pPr>
          </w:p>
          <w:p w:rsidR="000709DB" w:rsidRDefault="000709DB" w:rsidP="0080496A">
            <w:pPr>
              <w:pStyle w:val="a3"/>
              <w:numPr>
                <w:ilvl w:val="0"/>
                <w:numId w:val="10"/>
              </w:numPr>
              <w:spacing w:after="0" w:line="259" w:lineRule="auto"/>
              <w:jc w:val="left"/>
            </w:pPr>
            <w:r>
              <w:t>методические беседы с учащимися;</w:t>
            </w:r>
          </w:p>
          <w:p w:rsidR="000709DB" w:rsidRDefault="000709DB" w:rsidP="0080496A">
            <w:pPr>
              <w:pStyle w:val="a3"/>
              <w:numPr>
                <w:ilvl w:val="0"/>
                <w:numId w:val="10"/>
              </w:numPr>
              <w:spacing w:after="0" w:line="259" w:lineRule="auto"/>
              <w:jc w:val="left"/>
            </w:pPr>
            <w:r w:rsidRPr="0080496A">
              <w:t>работа по мелкому ремонту художественных изданий;</w:t>
            </w:r>
          </w:p>
          <w:p w:rsidR="000709DB" w:rsidRDefault="000709DB" w:rsidP="0080496A">
            <w:pPr>
              <w:pStyle w:val="a3"/>
              <w:numPr>
                <w:ilvl w:val="0"/>
                <w:numId w:val="10"/>
              </w:numPr>
              <w:spacing w:after="0" w:line="259" w:lineRule="auto"/>
              <w:jc w:val="left"/>
            </w:pPr>
            <w:r w:rsidRPr="0080496A">
              <w:t>составление списков должников 2 раза за учебный год;</w:t>
            </w:r>
          </w:p>
          <w:p w:rsidR="000709DB" w:rsidRDefault="000709DB" w:rsidP="000709DB">
            <w:pPr>
              <w:pStyle w:val="a3"/>
              <w:numPr>
                <w:ilvl w:val="0"/>
                <w:numId w:val="10"/>
              </w:numPr>
            </w:pPr>
            <w:r>
              <w:t>с</w:t>
            </w:r>
            <w:r w:rsidRPr="0080496A">
              <w:t xml:space="preserve">истематический контроль за своевременным возвратом в </w:t>
            </w:r>
            <w:r>
              <w:t xml:space="preserve">        </w:t>
            </w:r>
            <w:r w:rsidRPr="0080496A">
              <w:t>библиотеку выданных изданий;</w:t>
            </w:r>
          </w:p>
          <w:p w:rsidR="000709DB" w:rsidRDefault="000709DB" w:rsidP="000709DB">
            <w:pPr>
              <w:pStyle w:val="a3"/>
              <w:ind w:firstLine="0"/>
            </w:pPr>
          </w:p>
          <w:p w:rsidR="000709DB" w:rsidRDefault="000709DB" w:rsidP="00F6669B">
            <w:pPr>
              <w:spacing w:after="0" w:line="259" w:lineRule="auto"/>
              <w:ind w:left="58"/>
              <w:jc w:val="left"/>
            </w:pPr>
            <w:r>
              <w:t xml:space="preserve">           Один раз в месяц – санитарный день.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B" w:rsidRDefault="000709DB" w:rsidP="0080496A">
            <w:pPr>
              <w:spacing w:after="160" w:line="259" w:lineRule="auto"/>
              <w:ind w:left="0" w:firstLine="0"/>
              <w:jc w:val="center"/>
            </w:pPr>
            <w:r>
              <w:t>в течение года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2309"/>
        </w:trPr>
        <w:tc>
          <w:tcPr>
            <w:tcW w:w="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Pr="001D7170" w:rsidRDefault="000709DB" w:rsidP="00F6669B">
            <w:pPr>
              <w:spacing w:after="160" w:line="259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B" w:rsidRDefault="000709DB" w:rsidP="00F6669B">
            <w:pPr>
              <w:spacing w:after="0" w:line="259" w:lineRule="auto"/>
              <w:ind w:left="58"/>
              <w:jc w:val="left"/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B" w:rsidRDefault="000709DB" w:rsidP="000709DB">
            <w:pPr>
              <w:spacing w:after="0" w:line="259" w:lineRule="auto"/>
              <w:ind w:left="0"/>
              <w:jc w:val="center"/>
            </w:pPr>
            <w:r>
              <w:t>по мере необходимости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567"/>
        </w:trPr>
        <w:tc>
          <w:tcPr>
            <w:tcW w:w="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Pr="001D7170" w:rsidRDefault="000709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Default="000709DB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Default="000709DB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</w:tr>
      <w:tr w:rsidR="000709DB" w:rsidTr="000709DB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gridAfter w:val="2"/>
          <w:wAfter w:w="65" w:type="dxa"/>
          <w:trHeight w:val="139"/>
        </w:trPr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Pr="001D7170" w:rsidRDefault="001D7170" w:rsidP="000709DB">
            <w:pPr>
              <w:spacing w:after="160" w:line="259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0709DB" w:rsidRPr="001D7170">
              <w:rPr>
                <w:sz w:val="28"/>
                <w:szCs w:val="28"/>
              </w:rPr>
              <w:t>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Default="000709DB" w:rsidP="00F6669B">
            <w:pPr>
              <w:spacing w:after="0" w:line="259" w:lineRule="auto"/>
              <w:ind w:left="58"/>
              <w:jc w:val="left"/>
            </w:pPr>
            <w:r>
              <w:t xml:space="preserve">Пополнение электронной версии алфавитного и тематического каталога вновь поступившей художественной литературой.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B" w:rsidRDefault="000709DB">
            <w:pPr>
              <w:spacing w:after="0" w:line="259" w:lineRule="auto"/>
              <w:ind w:left="0" w:firstLine="0"/>
              <w:jc w:val="center"/>
            </w:pPr>
            <w:r>
              <w:t>по мере поступления</w:t>
            </w:r>
          </w:p>
        </w:tc>
      </w:tr>
    </w:tbl>
    <w:p w:rsidR="000855FE" w:rsidRDefault="000855FE">
      <w:pPr>
        <w:spacing w:after="0" w:line="259" w:lineRule="auto"/>
        <w:ind w:left="-1707" w:right="11121" w:firstLine="0"/>
        <w:jc w:val="left"/>
      </w:pPr>
    </w:p>
    <w:tbl>
      <w:tblPr>
        <w:tblStyle w:val="TableGrid"/>
        <w:tblW w:w="9594" w:type="dxa"/>
        <w:tblInd w:w="-46" w:type="dxa"/>
        <w:tblCellMar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659"/>
        <w:gridCol w:w="6420"/>
        <w:gridCol w:w="2515"/>
      </w:tblGrid>
      <w:tr w:rsidR="000855FE" w:rsidTr="00EF5095">
        <w:trPr>
          <w:trHeight w:val="5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5FE" w:rsidRPr="000709DB" w:rsidRDefault="000709DB" w:rsidP="000709DB">
            <w:pPr>
              <w:spacing w:after="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709D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E" w:rsidRPr="000709DB" w:rsidRDefault="001F3EE5" w:rsidP="000709DB">
            <w:pPr>
              <w:spacing w:after="0" w:line="259" w:lineRule="auto"/>
              <w:ind w:left="0" w:right="94" w:firstLine="0"/>
              <w:jc w:val="center"/>
              <w:rPr>
                <w:b/>
                <w:bCs/>
                <w:sz w:val="28"/>
                <w:szCs w:val="28"/>
              </w:rPr>
            </w:pPr>
            <w:r w:rsidRPr="000709DB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E" w:rsidRPr="000709DB" w:rsidRDefault="001F3EE5" w:rsidP="000709DB">
            <w:pPr>
              <w:spacing w:after="0" w:line="259" w:lineRule="auto"/>
              <w:ind w:left="132" w:firstLine="0"/>
              <w:jc w:val="center"/>
              <w:rPr>
                <w:b/>
                <w:bCs/>
                <w:sz w:val="28"/>
                <w:szCs w:val="28"/>
              </w:rPr>
            </w:pPr>
            <w:r w:rsidRPr="000709D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855FE" w:rsidTr="00EF5095">
        <w:trPr>
          <w:trHeight w:val="1053"/>
        </w:trPr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DB" w:rsidRDefault="000709DB" w:rsidP="000709DB">
            <w:pPr>
              <w:spacing w:after="160" w:line="259" w:lineRule="auto"/>
              <w:ind w:left="0" w:firstLine="0"/>
              <w:jc w:val="center"/>
            </w:pPr>
          </w:p>
          <w:p w:rsidR="000855FE" w:rsidRDefault="000709DB" w:rsidP="000709DB">
            <w:pPr>
              <w:spacing w:after="160" w:line="259" w:lineRule="auto"/>
              <w:ind w:left="0" w:firstLine="0"/>
              <w:jc w:val="center"/>
            </w:pPr>
            <w:r w:rsidRPr="001D7170">
              <w:rPr>
                <w:sz w:val="28"/>
                <w:szCs w:val="24"/>
              </w:rPr>
              <w:t>8.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709DB">
            <w:pPr>
              <w:spacing w:after="0" w:line="259" w:lineRule="auto"/>
              <w:ind w:left="58" w:right="166" w:firstLine="0"/>
            </w:pPr>
            <w:r>
              <w:t>Списание</w:t>
            </w:r>
            <w:r w:rsidR="001F3EE5">
              <w:t xml:space="preserve"> части фонда художе</w:t>
            </w:r>
            <w:r>
              <w:t>ственной</w:t>
            </w:r>
            <w:r w:rsidR="001F3EE5">
              <w:t xml:space="preserve"> </w:t>
            </w:r>
            <w:r>
              <w:t>л</w:t>
            </w:r>
            <w:r w:rsidR="001F3EE5">
              <w:t>итератур</w:t>
            </w:r>
            <w:r>
              <w:t>ы</w:t>
            </w:r>
            <w:r w:rsidR="001F3EE5">
              <w:t xml:space="preserve"> с учетом </w:t>
            </w:r>
            <w:r>
              <w:t>ветхости</w:t>
            </w:r>
            <w:r w:rsidR="001F3EE5">
              <w:t xml:space="preserve">, износа </w:t>
            </w:r>
            <w:r>
              <w:t>и</w:t>
            </w:r>
            <w:r w:rsidR="001F3EE5">
              <w:t xml:space="preserve"> морального устаревания; </w:t>
            </w:r>
            <w:r>
              <w:t>после</w:t>
            </w:r>
            <w:r w:rsidR="001F3EE5">
              <w:t xml:space="preserve"> чего сдача сё в макулатуру.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F6669B">
            <w:pPr>
              <w:spacing w:after="0" w:line="259" w:lineRule="auto"/>
              <w:ind w:left="140" w:firstLine="0"/>
              <w:jc w:val="center"/>
            </w:pPr>
            <w:r>
              <w:t>по необходимости</w:t>
            </w:r>
          </w:p>
        </w:tc>
      </w:tr>
      <w:tr w:rsidR="000855FE" w:rsidTr="00EF5095">
        <w:trPr>
          <w:trHeight w:val="56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855FE" w:rsidRPr="001D7170" w:rsidRDefault="000855FE" w:rsidP="001D7170">
            <w:pPr>
              <w:spacing w:before="240" w:after="0" w:line="259" w:lineRule="auto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6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E04023" w:rsidRDefault="001D7170" w:rsidP="001D7170">
            <w:pPr>
              <w:spacing w:before="240" w:after="0" w:line="259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32"/>
                <w:szCs w:val="24"/>
              </w:rPr>
              <w:t xml:space="preserve">   </w:t>
            </w:r>
            <w:r w:rsidR="001F3EE5" w:rsidRPr="00E04023">
              <w:rPr>
                <w:b/>
                <w:bCs/>
                <w:i/>
                <w:iCs/>
                <w:sz w:val="32"/>
                <w:szCs w:val="24"/>
                <w:u w:val="single" w:color="000000"/>
              </w:rPr>
              <w:t>Работа с фондом периодических изданий.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0855FE" w:rsidRDefault="000855FE" w:rsidP="00F6669B">
            <w:pPr>
              <w:spacing w:before="240" w:after="0" w:line="259" w:lineRule="auto"/>
              <w:jc w:val="center"/>
            </w:pPr>
          </w:p>
          <w:p w:rsidR="000855FE" w:rsidRDefault="001F3EE5" w:rsidP="00F6669B">
            <w:pPr>
              <w:spacing w:before="240" w:after="0" w:line="259" w:lineRule="auto"/>
              <w:ind w:left="-5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859343" wp14:editId="4B6F3BE5">
                  <wp:extent cx="1111369" cy="13721"/>
                  <wp:effectExtent l="0" t="0" r="0" b="0"/>
                  <wp:docPr id="14517" name="Picture 1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Picture 1451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69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5FE" w:rsidTr="00EF5095">
        <w:trPr>
          <w:trHeight w:val="311"/>
        </w:trPr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 w:rsidP="00F6669B">
            <w:pPr>
              <w:spacing w:after="160" w:line="259" w:lineRule="auto"/>
              <w:ind w:left="0" w:firstLine="0"/>
              <w:jc w:val="center"/>
            </w:pPr>
          </w:p>
        </w:tc>
      </w:tr>
      <w:tr w:rsidR="000855FE" w:rsidTr="00EF5095">
        <w:trPr>
          <w:trHeight w:val="937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219" w:firstLine="0"/>
              <w:jc w:val="left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D7170" w:rsidP="001D7170">
            <w:pPr>
              <w:spacing w:after="0" w:line="253" w:lineRule="auto"/>
              <w:ind w:left="58" w:right="158" w:firstLine="7"/>
            </w:pPr>
            <w:r>
              <w:t>Составление</w:t>
            </w:r>
            <w:r w:rsidR="001F3EE5">
              <w:t xml:space="preserve"> списка необходимых периодических изданий, </w:t>
            </w:r>
            <w:r>
              <w:t>выписываемых</w:t>
            </w:r>
            <w:r w:rsidR="001F3EE5">
              <w:t xml:space="preserve"> </w:t>
            </w:r>
            <w:r>
              <w:t>школой</w:t>
            </w:r>
            <w:r w:rsidR="001F3EE5">
              <w:t xml:space="preserve">, с учетом пожеланий преподавателей и </w:t>
            </w:r>
            <w:r>
              <w:t>учащихся</w:t>
            </w:r>
            <w:r w:rsidR="001F3EE5">
              <w:t xml:space="preserve">; </w:t>
            </w:r>
            <w:r>
              <w:t>его</w:t>
            </w:r>
            <w:r w:rsidR="001F3EE5">
              <w:t xml:space="preserve"> систематическое уточнение и обновление;</w:t>
            </w:r>
            <w:r>
              <w:t xml:space="preserve"> </w:t>
            </w:r>
            <w:r w:rsidR="001F3EE5">
              <w:t>работа с почтовыми каталогами.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F6669B">
            <w:pPr>
              <w:spacing w:after="0" w:line="259" w:lineRule="auto"/>
              <w:ind w:left="284" w:firstLine="0"/>
              <w:jc w:val="center"/>
            </w:pPr>
            <w:r>
              <w:t>октябрь-ноябрь</w:t>
            </w:r>
          </w:p>
        </w:tc>
      </w:tr>
      <w:tr w:rsidR="000855FE" w:rsidTr="00EF5095">
        <w:trPr>
          <w:trHeight w:val="47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204" w:firstLine="0"/>
              <w:jc w:val="left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D7170">
            <w:pPr>
              <w:spacing w:after="0" w:line="259" w:lineRule="auto"/>
              <w:ind w:left="72" w:firstLine="7"/>
              <w:jc w:val="left"/>
            </w:pPr>
            <w:r>
              <w:t xml:space="preserve">Оформление </w:t>
            </w:r>
            <w:r w:rsidR="001F3EE5">
              <w:t>подписки на периодические издания на 202</w:t>
            </w:r>
            <w:r>
              <w:t>5 г.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F6669B">
            <w:pPr>
              <w:spacing w:after="0" w:line="259" w:lineRule="auto"/>
              <w:ind w:left="60" w:firstLine="0"/>
              <w:jc w:val="center"/>
            </w:pPr>
            <w:r>
              <w:t>октябрь-ноябрь</w:t>
            </w:r>
          </w:p>
        </w:tc>
      </w:tr>
      <w:tr w:rsidR="000855FE" w:rsidTr="00EF5095">
        <w:trPr>
          <w:trHeight w:val="54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D7170">
            <w:pPr>
              <w:spacing w:after="0" w:line="259" w:lineRule="auto"/>
              <w:ind w:left="204" w:firstLine="0"/>
              <w:jc w:val="left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3</w:t>
            </w:r>
            <w:r w:rsidR="001F3EE5" w:rsidRPr="001D7170">
              <w:rPr>
                <w:sz w:val="28"/>
                <w:szCs w:val="28"/>
              </w:rPr>
              <w:t>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D7170">
            <w:pPr>
              <w:spacing w:after="0" w:line="259" w:lineRule="auto"/>
              <w:ind w:left="86" w:firstLine="0"/>
            </w:pPr>
            <w:r>
              <w:t>Регулярное</w:t>
            </w:r>
            <w:r w:rsidR="001F3EE5">
              <w:t xml:space="preserve"> </w:t>
            </w:r>
            <w:r>
              <w:t>получение</w:t>
            </w:r>
            <w:r w:rsidR="001F3EE5">
              <w:t xml:space="preserve"> и регистрация в электронном журнале периодических </w:t>
            </w:r>
            <w:r>
              <w:t xml:space="preserve">изданий </w:t>
            </w:r>
            <w:r w:rsidR="001F3EE5">
              <w:t>и другой корреспонденции.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F6669B">
            <w:pPr>
              <w:spacing w:after="0" w:line="259" w:lineRule="auto"/>
              <w:ind w:left="0" w:right="62" w:firstLine="0"/>
              <w:jc w:val="center"/>
            </w:pPr>
            <w:r>
              <w:t>в течение года</w:t>
            </w:r>
          </w:p>
        </w:tc>
      </w:tr>
      <w:tr w:rsidR="000855FE" w:rsidTr="00EF5095">
        <w:trPr>
          <w:trHeight w:val="379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D7170" w:rsidRDefault="001F3EE5" w:rsidP="001D7170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4.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D7170" w:rsidP="00F6669B">
            <w:pPr>
              <w:spacing w:after="0" w:line="259" w:lineRule="auto"/>
              <w:ind w:left="86" w:firstLine="0"/>
              <w:jc w:val="left"/>
            </w:pPr>
            <w:r>
              <w:t xml:space="preserve">Передача </w:t>
            </w:r>
            <w:r w:rsidR="001F3EE5">
              <w:t>учит</w:t>
            </w:r>
            <w:r>
              <w:t>елям-предметникам</w:t>
            </w:r>
            <w:r w:rsidR="001F3EE5">
              <w:t xml:space="preserve"> </w:t>
            </w:r>
            <w:r>
              <w:t>интересующих</w:t>
            </w:r>
            <w:r w:rsidR="001F3EE5">
              <w:t xml:space="preserve"> их периодических изданий.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1F3EE5" w:rsidP="00F6669B">
            <w:pPr>
              <w:spacing w:line="259" w:lineRule="auto"/>
              <w:ind w:left="0" w:right="48" w:firstLine="0"/>
              <w:jc w:val="center"/>
            </w:pPr>
            <w:r>
              <w:t xml:space="preserve">в </w:t>
            </w:r>
            <w:r w:rsidR="001D7170">
              <w:t>течение</w:t>
            </w:r>
            <w:r>
              <w:t xml:space="preserve"> года</w:t>
            </w:r>
          </w:p>
        </w:tc>
      </w:tr>
      <w:tr w:rsidR="000855FE" w:rsidTr="00EF5095">
        <w:trPr>
          <w:trHeight w:val="610"/>
        </w:trPr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5.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1D7170">
            <w:pPr>
              <w:spacing w:after="0" w:line="261" w:lineRule="auto"/>
            </w:pPr>
            <w:r>
              <w:t>Оформление и регулярно</w:t>
            </w:r>
            <w:r w:rsidR="001D7170">
              <w:t>е</w:t>
            </w:r>
            <w:r>
              <w:t xml:space="preserve"> обновление </w:t>
            </w:r>
            <w:r w:rsidR="001D7170">
              <w:t>постоянно действующих выставок</w:t>
            </w:r>
            <w:r>
              <w:t xml:space="preserve"> периодических изданий в</w:t>
            </w:r>
            <w:r w:rsidR="001D7170">
              <w:t xml:space="preserve"> </w:t>
            </w:r>
            <w:r>
              <w:t>читальном зале.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D7170" w:rsidP="00F6669B">
            <w:pPr>
              <w:spacing w:after="0" w:line="259" w:lineRule="auto"/>
              <w:ind w:left="0" w:right="26"/>
              <w:jc w:val="center"/>
            </w:pPr>
            <w:r>
              <w:t>в течение года</w:t>
            </w:r>
          </w:p>
        </w:tc>
      </w:tr>
      <w:tr w:rsidR="000855FE" w:rsidTr="00EF5095">
        <w:trPr>
          <w:trHeight w:val="11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D7170" w:rsidRDefault="001F3EE5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D7170">
              <w:rPr>
                <w:sz w:val="28"/>
                <w:szCs w:val="28"/>
              </w:rPr>
              <w:t>6.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101" w:firstLine="0"/>
              <w:jc w:val="left"/>
            </w:pPr>
            <w:r>
              <w:t>Списание части фонда периодических изданий.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855FE" w:rsidRDefault="001F3EE5" w:rsidP="00F6669B">
            <w:pPr>
              <w:spacing w:after="0" w:line="259" w:lineRule="auto"/>
              <w:ind w:left="0" w:right="33" w:firstLine="0"/>
              <w:jc w:val="center"/>
            </w:pPr>
            <w:r>
              <w:t>декабрь</w:t>
            </w:r>
          </w:p>
        </w:tc>
      </w:tr>
      <w:tr w:rsidR="000855FE" w:rsidTr="00EF5095">
        <w:trPr>
          <w:trHeight w:val="88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F465E3" w:rsidRDefault="00F465E3" w:rsidP="00F465E3">
            <w:pPr>
              <w:spacing w:after="0" w:line="259" w:lineRule="auto"/>
              <w:ind w:left="0" w:right="14" w:firstLine="0"/>
              <w:rPr>
                <w:b/>
                <w:bCs/>
                <w:sz w:val="36"/>
                <w:szCs w:val="36"/>
                <w:u w:val="single"/>
              </w:rPr>
            </w:pPr>
            <w:r w:rsidRPr="00F465E3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F465E3">
              <w:rPr>
                <w:b/>
                <w:bCs/>
                <w:sz w:val="36"/>
                <w:szCs w:val="36"/>
                <w:u w:val="single"/>
                <w:lang w:val="en-US"/>
              </w:rPr>
              <w:t>II.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5E3" w:rsidRDefault="00F465E3" w:rsidP="00F465E3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0855FE" w:rsidRDefault="001F3EE5" w:rsidP="00F465E3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465E3">
              <w:rPr>
                <w:b/>
                <w:bCs/>
                <w:sz w:val="36"/>
                <w:szCs w:val="36"/>
                <w:u w:val="single"/>
              </w:rPr>
              <w:t>Работа с читателями.</w:t>
            </w:r>
          </w:p>
          <w:p w:rsidR="00F465E3" w:rsidRPr="00F465E3" w:rsidRDefault="00F465E3" w:rsidP="00F465E3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F465E3" w:rsidRDefault="000855FE" w:rsidP="00F465E3">
            <w:pPr>
              <w:spacing w:after="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0855FE" w:rsidTr="00EF5095">
        <w:trPr>
          <w:trHeight w:val="123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F465E3" w:rsidRDefault="00F465E3">
            <w:pPr>
              <w:spacing w:after="0" w:line="259" w:lineRule="auto"/>
              <w:ind w:left="122" w:firstLine="0"/>
              <w:jc w:val="left"/>
              <w:rPr>
                <w:b/>
                <w:bCs/>
                <w:i/>
                <w:iCs/>
              </w:rPr>
            </w:pPr>
            <w:r w:rsidRPr="00F465E3">
              <w:rPr>
                <w:b/>
                <w:bCs/>
                <w:i/>
                <w:iCs/>
                <w:sz w:val="32"/>
                <w:szCs w:val="24"/>
                <w:u w:val="single" w:color="000000"/>
              </w:rPr>
              <w:t>Общие положения</w:t>
            </w:r>
            <w:r>
              <w:rPr>
                <w:b/>
                <w:bCs/>
                <w:i/>
                <w:iCs/>
                <w:sz w:val="32"/>
                <w:szCs w:val="24"/>
                <w:u w:val="single" w:color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</w:tr>
      <w:tr w:rsidR="00BE716C" w:rsidTr="00EF5095">
        <w:trPr>
          <w:trHeight w:val="7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716C" w:rsidRPr="00F6669B" w:rsidRDefault="00BE716C" w:rsidP="00F6669B">
            <w:pPr>
              <w:pStyle w:val="a3"/>
              <w:numPr>
                <w:ilvl w:val="0"/>
                <w:numId w:val="13"/>
              </w:numPr>
              <w:spacing w:before="24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42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E716C" w:rsidRDefault="00BE716C" w:rsidP="00F6669B">
            <w:pPr>
              <w:spacing w:after="0" w:line="280" w:lineRule="auto"/>
              <w:ind w:left="115" w:right="101" w:firstLine="0"/>
              <w:jc w:val="left"/>
            </w:pPr>
            <w:r>
              <w:t>Обслуживание читателей согласно режиму работы библиотеки школы: выдача требуемых учебных, методических, художественных и периодических изданий учащимся, преподавателям и другим сотрудникам школы.</w:t>
            </w:r>
          </w:p>
        </w:tc>
        <w:tc>
          <w:tcPr>
            <w:tcW w:w="2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E716C" w:rsidRDefault="00BE716C" w:rsidP="00F6669B">
            <w:pPr>
              <w:spacing w:after="0" w:line="259" w:lineRule="auto"/>
              <w:ind w:firstLine="0"/>
              <w:jc w:val="center"/>
              <w:rPr>
                <w:szCs w:val="32"/>
              </w:rPr>
            </w:pPr>
          </w:p>
          <w:p w:rsidR="00F6669B" w:rsidRDefault="00F6669B" w:rsidP="00F6669B">
            <w:pPr>
              <w:spacing w:after="0" w:line="259" w:lineRule="auto"/>
              <w:ind w:firstLine="0"/>
              <w:jc w:val="center"/>
              <w:rPr>
                <w:szCs w:val="32"/>
              </w:rPr>
            </w:pPr>
            <w:r w:rsidRPr="00BE716C">
              <w:rPr>
                <w:szCs w:val="32"/>
              </w:rPr>
              <w:t>П</w:t>
            </w:r>
            <w:r w:rsidR="00BE716C" w:rsidRPr="00BE716C">
              <w:rPr>
                <w:szCs w:val="32"/>
              </w:rPr>
              <w:t>остоянно</w:t>
            </w:r>
          </w:p>
          <w:p w:rsidR="00F6669B" w:rsidRDefault="00F6669B" w:rsidP="00F6669B">
            <w:pPr>
              <w:spacing w:after="0" w:line="259" w:lineRule="auto"/>
              <w:ind w:firstLine="0"/>
              <w:jc w:val="center"/>
              <w:rPr>
                <w:szCs w:val="32"/>
              </w:rPr>
            </w:pPr>
          </w:p>
          <w:p w:rsidR="00F6669B" w:rsidRPr="00F6669B" w:rsidRDefault="00F6669B" w:rsidP="00F6669B">
            <w:pPr>
              <w:spacing w:after="0" w:line="259" w:lineRule="auto"/>
              <w:rPr>
                <w:sz w:val="36"/>
                <w:szCs w:val="32"/>
              </w:rPr>
            </w:pPr>
          </w:p>
        </w:tc>
      </w:tr>
      <w:tr w:rsidR="00BE716C" w:rsidTr="00EF5095">
        <w:trPr>
          <w:trHeight w:val="265"/>
        </w:trPr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16C" w:rsidRPr="00F6669B" w:rsidRDefault="00BE716C" w:rsidP="00F6669B">
            <w:pPr>
              <w:spacing w:before="240" w:line="259" w:lineRule="auto"/>
              <w:ind w:left="284"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E716C" w:rsidRDefault="00BE716C" w:rsidP="00BE716C">
            <w:pPr>
              <w:spacing w:after="0" w:line="280" w:lineRule="auto"/>
              <w:ind w:left="115" w:right="101" w:firstLine="0"/>
            </w:pPr>
          </w:p>
        </w:tc>
        <w:tc>
          <w:tcPr>
            <w:tcW w:w="2515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BE716C" w:rsidRDefault="00BE716C" w:rsidP="00F6669B">
            <w:pPr>
              <w:spacing w:after="0" w:line="259" w:lineRule="auto"/>
              <w:ind w:firstLine="0"/>
              <w:jc w:val="center"/>
              <w:rPr>
                <w:szCs w:val="32"/>
              </w:rPr>
            </w:pPr>
          </w:p>
        </w:tc>
      </w:tr>
      <w:tr w:rsidR="00BE716C" w:rsidTr="00F6669B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16C" w:rsidRPr="00F6669B" w:rsidRDefault="00BE716C" w:rsidP="00F6669B">
            <w:pPr>
              <w:pStyle w:val="a3"/>
              <w:numPr>
                <w:ilvl w:val="0"/>
                <w:numId w:val="13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16C" w:rsidRDefault="00BE716C" w:rsidP="00BE716C">
            <w:pPr>
              <w:spacing w:after="0" w:line="259" w:lineRule="auto"/>
              <w:ind w:left="130"/>
              <w:jc w:val="left"/>
            </w:pPr>
            <w:r>
              <w:t xml:space="preserve">Информационные беседы с </w:t>
            </w:r>
            <w:r w:rsidR="00B17467">
              <w:t>читателями</w:t>
            </w:r>
            <w:r>
              <w:t xml:space="preserve"> при </w:t>
            </w:r>
            <w:r w:rsidR="00B17467">
              <w:t>выдаче</w:t>
            </w:r>
            <w:r>
              <w:t xml:space="preserve"> книг.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669B" w:rsidRDefault="00F6669B" w:rsidP="00F6669B">
            <w:pPr>
              <w:spacing w:after="0" w:line="259" w:lineRule="auto"/>
              <w:ind w:left="0" w:firstLine="0"/>
              <w:jc w:val="center"/>
            </w:pPr>
            <w:r>
              <w:t xml:space="preserve">по мере </w:t>
            </w:r>
          </w:p>
          <w:p w:rsidR="00BE716C" w:rsidRDefault="00F6669B" w:rsidP="00F6669B">
            <w:pPr>
              <w:spacing w:after="0" w:line="259" w:lineRule="auto"/>
              <w:ind w:left="0" w:firstLine="0"/>
              <w:jc w:val="center"/>
            </w:pPr>
            <w:r>
              <w:t>необходимости</w:t>
            </w:r>
          </w:p>
        </w:tc>
      </w:tr>
      <w:tr w:rsidR="000855FE" w:rsidTr="00EF5095">
        <w:trPr>
          <w:trHeight w:val="18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F6669B" w:rsidRDefault="000855FE" w:rsidP="00F6669B">
            <w:pPr>
              <w:pStyle w:val="a3"/>
              <w:numPr>
                <w:ilvl w:val="0"/>
                <w:numId w:val="13"/>
              </w:numPr>
              <w:spacing w:after="16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130" w:firstLine="0"/>
              <w:jc w:val="left"/>
            </w:pPr>
            <w:r>
              <w:t xml:space="preserve">Беседы с читателями о </w:t>
            </w:r>
            <w:r w:rsidR="00F6669B">
              <w:t>прочитанных</w:t>
            </w:r>
            <w:r>
              <w:t xml:space="preserve"> произведениях.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F6669B" w:rsidP="00F6669B">
            <w:pPr>
              <w:spacing w:after="0" w:line="259" w:lineRule="auto"/>
              <w:ind w:left="0" w:firstLine="0"/>
              <w:jc w:val="center"/>
            </w:pPr>
            <w:r>
              <w:t>по желанию    читателей</w:t>
            </w:r>
          </w:p>
        </w:tc>
      </w:tr>
      <w:tr w:rsidR="000855FE" w:rsidTr="00EF5095">
        <w:trPr>
          <w:trHeight w:val="4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F6669B" w:rsidRDefault="000855FE" w:rsidP="00F6669B">
            <w:pPr>
              <w:pStyle w:val="a3"/>
              <w:numPr>
                <w:ilvl w:val="0"/>
                <w:numId w:val="13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F3EE5">
            <w:pPr>
              <w:spacing w:after="0" w:line="259" w:lineRule="auto"/>
              <w:ind w:left="144" w:firstLine="0"/>
              <w:jc w:val="left"/>
            </w:pPr>
            <w:r>
              <w:t>Рекомендательные б</w:t>
            </w:r>
            <w:r w:rsidR="00F6669B">
              <w:t>есе</w:t>
            </w:r>
            <w:r>
              <w:t>д</w:t>
            </w:r>
            <w:r w:rsidR="00F6669B">
              <w:t>ы</w:t>
            </w:r>
            <w:r>
              <w:t xml:space="preserve"> с чита</w:t>
            </w:r>
            <w:r w:rsidR="00F6669B">
              <w:t>те</w:t>
            </w:r>
            <w:r>
              <w:t>лями о новых учебно-</w:t>
            </w:r>
          </w:p>
          <w:p w:rsidR="000855FE" w:rsidRDefault="001F3EE5">
            <w:pPr>
              <w:spacing w:after="0" w:line="259" w:lineRule="auto"/>
              <w:ind w:left="144" w:firstLine="0"/>
            </w:pPr>
            <w:r>
              <w:t>м</w:t>
            </w:r>
            <w:r w:rsidR="00F6669B">
              <w:t>ет</w:t>
            </w:r>
            <w:r>
              <w:t>одич</w:t>
            </w:r>
            <w:r w:rsidR="00F6669B">
              <w:t>е</w:t>
            </w:r>
            <w:r>
              <w:t xml:space="preserve">ских, художественных и периодических изданиях, </w:t>
            </w:r>
            <w:r w:rsidR="00F6669B">
              <w:t>поступивших</w:t>
            </w:r>
            <w:r>
              <w:t xml:space="preserve"> в </w:t>
            </w:r>
            <w:r w:rsidR="00F6669B">
              <w:t>библиотеку.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669B" w:rsidRDefault="00F6669B" w:rsidP="00F6669B">
            <w:pPr>
              <w:spacing w:after="0" w:line="259" w:lineRule="auto"/>
              <w:ind w:left="0" w:firstLine="0"/>
              <w:jc w:val="center"/>
            </w:pPr>
            <w:r>
              <w:t xml:space="preserve">по мере </w:t>
            </w:r>
          </w:p>
          <w:p w:rsidR="000855FE" w:rsidRDefault="00F6669B" w:rsidP="00F6669B">
            <w:pPr>
              <w:spacing w:after="0" w:line="259" w:lineRule="auto"/>
              <w:ind w:left="0" w:firstLine="0"/>
              <w:jc w:val="center"/>
            </w:pPr>
            <w:r>
              <w:t>необходимости</w:t>
            </w:r>
          </w:p>
        </w:tc>
      </w:tr>
      <w:tr w:rsidR="000855FE" w:rsidTr="00EF5095">
        <w:trPr>
          <w:trHeight w:val="8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F6669B" w:rsidRDefault="001F3EE5">
            <w:pPr>
              <w:spacing w:after="0" w:line="259" w:lineRule="auto"/>
              <w:ind w:left="144" w:firstLine="0"/>
              <w:jc w:val="left"/>
              <w:rPr>
                <w:b/>
                <w:bCs/>
                <w:i/>
                <w:iCs/>
                <w:sz w:val="32"/>
                <w:szCs w:val="24"/>
              </w:rPr>
            </w:pPr>
            <w:r w:rsidRPr="00F6669B">
              <w:rPr>
                <w:b/>
                <w:bCs/>
                <w:i/>
                <w:iCs/>
                <w:sz w:val="32"/>
                <w:szCs w:val="24"/>
                <w:u w:val="single" w:color="000000"/>
              </w:rPr>
              <w:t>Работа с педагогическим коллективом.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</w:tr>
      <w:tr w:rsidR="00EF5095" w:rsidTr="00EF5095">
        <w:trPr>
          <w:trHeight w:val="965"/>
        </w:trPr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F5095" w:rsidRPr="00EF5095" w:rsidRDefault="00EF5095" w:rsidP="00EF5095">
            <w:pPr>
              <w:pStyle w:val="a3"/>
              <w:numPr>
                <w:ilvl w:val="0"/>
                <w:numId w:val="15"/>
              </w:num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F5095" w:rsidRDefault="00EF5095" w:rsidP="00EF5095">
            <w:pPr>
              <w:spacing w:line="303" w:lineRule="auto"/>
              <w:ind w:left="0" w:right="72" w:firstLine="0"/>
              <w:jc w:val="left"/>
            </w:pPr>
            <w:r>
              <w:t>Информирование педагогов о новой учебной и методической литературе, периодических непедагогических изданиях, поступивших в библиотеку.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5095" w:rsidRDefault="00EF5095" w:rsidP="00EF5095">
            <w:pPr>
              <w:spacing w:line="259" w:lineRule="auto"/>
              <w:ind w:left="521" w:right="353" w:firstLine="245"/>
              <w:jc w:val="center"/>
            </w:pPr>
            <w:r>
              <w:t>по мере поступления</w:t>
            </w:r>
          </w:p>
        </w:tc>
      </w:tr>
      <w:tr w:rsidR="00EF5095" w:rsidTr="00EF5095">
        <w:trPr>
          <w:trHeight w:val="3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95" w:rsidRPr="00EF5095" w:rsidRDefault="00EF5095" w:rsidP="00EF5095">
            <w:pPr>
              <w:pStyle w:val="a3"/>
              <w:numPr>
                <w:ilvl w:val="0"/>
                <w:numId w:val="15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95" w:rsidRDefault="00EF5095" w:rsidP="009C17B1">
            <w:pPr>
              <w:spacing w:after="0" w:line="276" w:lineRule="auto"/>
              <w:ind w:left="0" w:right="72" w:firstLine="0"/>
              <w:jc w:val="left"/>
            </w:pPr>
            <w:r>
              <w:t xml:space="preserve">Сбор данных в потребности и заказ учебно-бланочной </w:t>
            </w:r>
            <w:r>
              <w:lastRenderedPageBreak/>
              <w:t>документации на 2025-2026 учебный год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5" w:rsidRDefault="00EF5095" w:rsidP="00EF5095">
            <w:pPr>
              <w:spacing w:after="0" w:line="259" w:lineRule="auto"/>
              <w:ind w:left="132"/>
              <w:jc w:val="center"/>
            </w:pPr>
            <w:r>
              <w:lastRenderedPageBreak/>
              <w:t>декабрь</w:t>
            </w:r>
            <w:r>
              <w:rPr>
                <w:noProof/>
              </w:rPr>
              <w:drawing>
                <wp:inline distT="0" distB="0" distL="0" distR="0" wp14:anchorId="24905337" wp14:editId="4FD5244B">
                  <wp:extent cx="4574" cy="4573"/>
                  <wp:effectExtent l="0" t="0" r="0" b="0"/>
                  <wp:docPr id="14629" name="Picture 1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Picture 146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DE3DBE" wp14:editId="6EF37C76">
                  <wp:extent cx="4574" cy="4574"/>
                  <wp:effectExtent l="0" t="0" r="0" b="0"/>
                  <wp:docPr id="14630" name="Picture 1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Picture 1463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FA9DED" wp14:editId="628945AB">
                  <wp:extent cx="4573" cy="4573"/>
                  <wp:effectExtent l="0" t="0" r="0" b="0"/>
                  <wp:docPr id="14628" name="Picture 1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Picture 146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5FE" w:rsidRDefault="000855FE">
      <w:pPr>
        <w:spacing w:after="0" w:line="259" w:lineRule="auto"/>
        <w:ind w:left="-1707" w:right="11121" w:firstLine="0"/>
        <w:jc w:val="left"/>
      </w:pPr>
    </w:p>
    <w:tbl>
      <w:tblPr>
        <w:tblStyle w:val="TableGrid"/>
        <w:tblW w:w="9598" w:type="dxa"/>
        <w:tblInd w:w="-58" w:type="dxa"/>
        <w:tblCellMar>
          <w:top w:w="138" w:type="dxa"/>
          <w:left w:w="3" w:type="dxa"/>
          <w:bottom w:w="98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6526"/>
        <w:gridCol w:w="2402"/>
      </w:tblGrid>
      <w:tr w:rsidR="000855FE" w:rsidTr="00A8026E">
        <w:trPr>
          <w:trHeight w:val="43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EF5095" w:rsidRDefault="00EF5095" w:rsidP="00EF5095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8"/>
                <w:szCs w:val="24"/>
              </w:rPr>
            </w:pPr>
            <w:r w:rsidRPr="00EF5095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EF5095" w:rsidRDefault="001F3EE5" w:rsidP="00EF5095">
            <w:pPr>
              <w:spacing w:after="0" w:line="259" w:lineRule="auto"/>
              <w:ind w:left="48" w:firstLine="0"/>
              <w:jc w:val="center"/>
              <w:rPr>
                <w:b/>
                <w:bCs/>
                <w:sz w:val="28"/>
                <w:szCs w:val="24"/>
              </w:rPr>
            </w:pPr>
            <w:r w:rsidRPr="00EF5095">
              <w:rPr>
                <w:b/>
                <w:bCs/>
                <w:sz w:val="28"/>
                <w:szCs w:val="24"/>
              </w:rPr>
              <w:t>Содержание работы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EF5095" w:rsidRDefault="001F3EE5" w:rsidP="00EF5095">
            <w:pPr>
              <w:spacing w:after="0" w:line="259" w:lineRule="auto"/>
              <w:ind w:left="180" w:firstLine="0"/>
              <w:jc w:val="center"/>
              <w:rPr>
                <w:b/>
                <w:bCs/>
                <w:sz w:val="28"/>
                <w:szCs w:val="24"/>
              </w:rPr>
            </w:pPr>
            <w:r w:rsidRPr="00EF5095">
              <w:rPr>
                <w:b/>
                <w:bCs/>
                <w:sz w:val="28"/>
                <w:szCs w:val="24"/>
              </w:rPr>
              <w:t>Срок исполнения</w:t>
            </w:r>
          </w:p>
        </w:tc>
      </w:tr>
      <w:tr w:rsidR="000855FE" w:rsidTr="00A8026E">
        <w:trPr>
          <w:trHeight w:val="63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9C17B1" w:rsidRDefault="000855FE" w:rsidP="009C17B1">
            <w:pPr>
              <w:pStyle w:val="a3"/>
              <w:numPr>
                <w:ilvl w:val="0"/>
                <w:numId w:val="15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A8026E">
            <w:pPr>
              <w:spacing w:after="0" w:line="240" w:lineRule="auto"/>
              <w:ind w:left="84" w:right="72" w:firstLine="22"/>
              <w:jc w:val="left"/>
            </w:pPr>
            <w:r>
              <w:t>Консультационная библио</w:t>
            </w:r>
            <w:r w:rsidR="00EF5095">
              <w:t>г</w:t>
            </w:r>
            <w:r>
              <w:t>рафич</w:t>
            </w:r>
            <w:r w:rsidR="00EF5095">
              <w:t>е</w:t>
            </w:r>
            <w:r>
              <w:t>ская работа с учителями</w:t>
            </w:r>
            <w:r w:rsidR="00EF5095">
              <w:t>-</w:t>
            </w:r>
            <w:r>
              <w:t>предметниками, направленная па оптимальный выбор учеб</w:t>
            </w:r>
            <w:r w:rsidR="00EF5095">
              <w:t>ни</w:t>
            </w:r>
            <w:r>
              <w:t xml:space="preserve">ков </w:t>
            </w:r>
            <w:r w:rsidR="00EF5095">
              <w:t>и</w:t>
            </w:r>
            <w:r>
              <w:t xml:space="preserve"> учебно-методических пособий к новому учебному </w:t>
            </w:r>
            <w:r w:rsidR="00EF5095">
              <w:t>го</w:t>
            </w:r>
            <w:r>
              <w:t>ду.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Default="009C17B1" w:rsidP="009C17B1">
            <w:pPr>
              <w:spacing w:after="0" w:line="720" w:lineRule="auto"/>
              <w:ind w:left="0" w:firstLine="0"/>
              <w:jc w:val="center"/>
            </w:pPr>
            <w:r>
              <w:t>апрель-май</w:t>
            </w:r>
          </w:p>
        </w:tc>
      </w:tr>
      <w:tr w:rsidR="000855FE" w:rsidTr="00A8026E">
        <w:trPr>
          <w:trHeight w:val="55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9C17B1" w:rsidRDefault="000855FE" w:rsidP="009C17B1">
            <w:pPr>
              <w:pStyle w:val="a3"/>
              <w:numPr>
                <w:ilvl w:val="0"/>
                <w:numId w:val="15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A8026E">
            <w:pPr>
              <w:spacing w:after="0" w:line="240" w:lineRule="auto"/>
              <w:ind w:left="91" w:firstLine="0"/>
              <w:jc w:val="left"/>
            </w:pPr>
            <w:r>
              <w:t xml:space="preserve">Поиск </w:t>
            </w:r>
            <w:r w:rsidR="009C17B1">
              <w:t>и</w:t>
            </w:r>
            <w:r>
              <w:t xml:space="preserve"> подбор </w:t>
            </w:r>
            <w:r w:rsidR="009C17B1">
              <w:t>для</w:t>
            </w:r>
            <w:r>
              <w:t xml:space="preserve"> учит</w:t>
            </w:r>
            <w:r w:rsidR="009C17B1">
              <w:t>е</w:t>
            </w:r>
            <w:r>
              <w:t>л</w:t>
            </w:r>
            <w:r w:rsidR="009C17B1">
              <w:t>е</w:t>
            </w:r>
            <w:r>
              <w:t>й-пр</w:t>
            </w:r>
            <w:r w:rsidR="009C17B1">
              <w:t>е</w:t>
            </w:r>
            <w:r>
              <w:t>дм</w:t>
            </w:r>
            <w:r w:rsidR="009C17B1">
              <w:t>е</w:t>
            </w:r>
            <w:r>
              <w:t>т</w:t>
            </w:r>
            <w:r w:rsidR="009C17B1">
              <w:t>н</w:t>
            </w:r>
            <w:r>
              <w:t xml:space="preserve">иков </w:t>
            </w:r>
            <w:r w:rsidR="009C17B1">
              <w:t>не</w:t>
            </w:r>
            <w:r>
              <w:t>обходимой художественной,</w:t>
            </w:r>
            <w:r>
              <w:tab/>
              <w:t>уч</w:t>
            </w:r>
            <w:r w:rsidR="009C17B1">
              <w:t>е</w:t>
            </w:r>
            <w:r>
              <w:t>бно-м</w:t>
            </w:r>
            <w:r w:rsidR="009C17B1">
              <w:t>е</w:t>
            </w:r>
            <w:r>
              <w:t>тодич</w:t>
            </w:r>
            <w:r w:rsidR="009C17B1">
              <w:t>е</w:t>
            </w:r>
            <w:r>
              <w:t>ской</w:t>
            </w:r>
            <w:r>
              <w:tab/>
              <w:t>литературы, справочных материа</w:t>
            </w:r>
            <w:r w:rsidR="009C17B1">
              <w:t>ло</w:t>
            </w:r>
            <w:r>
              <w:t>в и периодических изданий по заданной тематике.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9C17B1">
            <w:pPr>
              <w:spacing w:after="0" w:line="259" w:lineRule="auto"/>
              <w:ind w:left="22" w:firstLine="0"/>
              <w:jc w:val="center"/>
            </w:pPr>
            <w:r>
              <w:t>по требованию</w:t>
            </w:r>
          </w:p>
        </w:tc>
      </w:tr>
      <w:tr w:rsidR="000855FE" w:rsidTr="00A8026E">
        <w:trPr>
          <w:trHeight w:val="494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0855FE" w:rsidP="009C17B1">
            <w:pPr>
              <w:pStyle w:val="a3"/>
              <w:numPr>
                <w:ilvl w:val="0"/>
                <w:numId w:val="15"/>
              </w:numPr>
              <w:spacing w:after="0"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9C17B1" w:rsidP="00A8026E">
            <w:pPr>
              <w:spacing w:after="0" w:line="240" w:lineRule="auto"/>
              <w:ind w:left="84" w:right="65" w:firstLine="14"/>
            </w:pPr>
            <w:r>
              <w:t>Пере</w:t>
            </w:r>
            <w:r w:rsidR="001F3EE5">
              <w:t>дача классным руков</w:t>
            </w:r>
            <w:r>
              <w:t>одителям</w:t>
            </w:r>
            <w:r w:rsidR="001F3EE5">
              <w:t xml:space="preserve"> объявлений по поводу срока сдачи </w:t>
            </w:r>
            <w:r>
              <w:t>художественной</w:t>
            </w:r>
            <w:r w:rsidR="001F3EE5">
              <w:t xml:space="preserve"> и уч</w:t>
            </w:r>
            <w:r>
              <w:t>ебн</w:t>
            </w:r>
            <w:r w:rsidR="001F3EE5">
              <w:t xml:space="preserve">ой литературы и </w:t>
            </w:r>
            <w:r>
              <w:t>списка</w:t>
            </w:r>
            <w:r w:rsidR="001F3EE5">
              <w:t xml:space="preserve"> учебников, которые надо оставить па </w:t>
            </w:r>
            <w:r>
              <w:t>следующий</w:t>
            </w:r>
            <w:r w:rsidR="001F3EE5">
              <w:t xml:space="preserve"> учебный год.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14" w:firstLine="0"/>
              <w:jc w:val="center"/>
            </w:pPr>
            <w:r>
              <w:t>май</w:t>
            </w:r>
          </w:p>
        </w:tc>
      </w:tr>
      <w:tr w:rsidR="000855FE" w:rsidTr="00A8026E">
        <w:trPr>
          <w:trHeight w:val="44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855FE" w:rsidP="009C17B1">
            <w:pPr>
              <w:pStyle w:val="a3"/>
              <w:numPr>
                <w:ilvl w:val="0"/>
                <w:numId w:val="15"/>
              </w:numPr>
              <w:spacing w:after="0"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9C17B1" w:rsidP="00A8026E">
            <w:pPr>
              <w:spacing w:after="0" w:line="240" w:lineRule="auto"/>
              <w:ind w:left="91" w:right="72" w:firstLine="14"/>
            </w:pPr>
            <w:r>
              <w:t>Составление</w:t>
            </w:r>
            <w:r w:rsidR="001F3EE5">
              <w:t xml:space="preserve"> списков должников учебной и художественной литературы (по классам); передача списков па </w:t>
            </w:r>
            <w:r>
              <w:t>контроль</w:t>
            </w:r>
            <w:r w:rsidR="001F3EE5">
              <w:t xml:space="preserve"> классным руководителям.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1F3EE5" w:rsidP="009C17B1">
            <w:pPr>
              <w:spacing w:after="0" w:line="259" w:lineRule="auto"/>
              <w:ind w:left="22" w:firstLine="0"/>
              <w:jc w:val="center"/>
            </w:pPr>
            <w:r>
              <w:t>май - июнь</w:t>
            </w:r>
          </w:p>
        </w:tc>
      </w:tr>
      <w:tr w:rsidR="000855FE" w:rsidTr="00A8026E">
        <w:trPr>
          <w:trHeight w:val="47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 w:rsidP="009C17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55FE" w:rsidRPr="009C17B1" w:rsidRDefault="009C17B1" w:rsidP="00A8026E">
            <w:pPr>
              <w:spacing w:after="0" w:line="240" w:lineRule="auto"/>
              <w:ind w:left="91"/>
              <w:jc w:val="left"/>
              <w:rPr>
                <w:b/>
                <w:bCs/>
                <w:i/>
                <w:iCs/>
              </w:rPr>
            </w:pPr>
            <w:r w:rsidRPr="009C17B1">
              <w:rPr>
                <w:b/>
                <w:bCs/>
                <w:i/>
                <w:iCs/>
                <w:sz w:val="32"/>
                <w:szCs w:val="24"/>
                <w:u w:val="single" w:color="000000"/>
              </w:rPr>
              <w:t>Работа с учащимися.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E" w:rsidRDefault="000855FE" w:rsidP="009C17B1">
            <w:pPr>
              <w:spacing w:after="0" w:line="259" w:lineRule="auto"/>
              <w:ind w:left="36"/>
              <w:jc w:val="center"/>
            </w:pPr>
          </w:p>
        </w:tc>
      </w:tr>
      <w:tr w:rsidR="000855FE" w:rsidTr="00A8026E">
        <w:trPr>
          <w:trHeight w:val="103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855FE" w:rsidP="00A8026E">
            <w:pPr>
              <w:pStyle w:val="a3"/>
              <w:numPr>
                <w:ilvl w:val="0"/>
                <w:numId w:val="16"/>
              </w:numPr>
              <w:spacing w:after="0"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55FE" w:rsidRDefault="00A8026E" w:rsidP="00140F6A">
            <w:pPr>
              <w:spacing w:after="0" w:line="240" w:lineRule="auto"/>
              <w:ind w:left="98" w:right="72" w:firstLine="0"/>
            </w:pPr>
            <w:r>
              <w:t>Проведение библиотечных</w:t>
            </w:r>
            <w:r w:rsidR="001F3EE5">
              <w:t xml:space="preserve"> уроков во всех классах о правилах пользования библиотекой и читальным залом, режиме их работы, </w:t>
            </w:r>
            <w:r>
              <w:t>бережном</w:t>
            </w:r>
            <w:r w:rsidR="001F3EE5">
              <w:t xml:space="preserve"> отношении к печатным изданиям, сроках возврата учебной и художественной </w:t>
            </w:r>
            <w:r>
              <w:t>литературы</w:t>
            </w:r>
            <w:r w:rsidR="001F3EE5">
              <w:t xml:space="preserve">, а </w:t>
            </w:r>
            <w:r>
              <w:t>также</w:t>
            </w:r>
            <w:r w:rsidR="001F3EE5">
              <w:t xml:space="preserve"> периодических изданий.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E" w:rsidRDefault="00A8026E" w:rsidP="00A8026E">
            <w:pPr>
              <w:spacing w:after="0" w:line="259" w:lineRule="auto"/>
              <w:ind w:left="0" w:firstLine="0"/>
              <w:jc w:val="center"/>
            </w:pPr>
          </w:p>
          <w:p w:rsidR="00A8026E" w:rsidRDefault="00A8026E" w:rsidP="00A8026E">
            <w:pPr>
              <w:spacing w:after="0" w:line="259" w:lineRule="auto"/>
              <w:ind w:left="0" w:firstLine="0"/>
            </w:pPr>
          </w:p>
          <w:p w:rsidR="000855FE" w:rsidRDefault="00A8026E" w:rsidP="00A8026E">
            <w:pPr>
              <w:spacing w:after="0" w:line="259" w:lineRule="auto"/>
              <w:ind w:left="0" w:firstLine="0"/>
            </w:pPr>
            <w:r>
              <w:t xml:space="preserve">     </w:t>
            </w:r>
            <w:r w:rsidR="009C17B1">
              <w:t>август-с</w:t>
            </w:r>
            <w:r>
              <w:t>е</w:t>
            </w:r>
            <w:r w:rsidR="009C17B1">
              <w:t>нтябрь</w:t>
            </w:r>
          </w:p>
        </w:tc>
      </w:tr>
      <w:tr w:rsidR="000855FE" w:rsidTr="00A8026E">
        <w:trPr>
          <w:trHeight w:val="56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0855FE" w:rsidP="00A8026E">
            <w:pPr>
              <w:pStyle w:val="a3"/>
              <w:numPr>
                <w:ilvl w:val="0"/>
                <w:numId w:val="16"/>
              </w:numPr>
              <w:spacing w:after="0"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A8026E" w:rsidP="00140F6A">
            <w:pPr>
              <w:spacing w:after="0" w:line="240" w:lineRule="auto"/>
              <w:ind w:left="98" w:firstLine="0"/>
            </w:pPr>
            <w:r>
              <w:t>Анализ посещаемости библиотеки учащимися и выявление их читательских интересов и предпочтений.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29" w:firstLine="0"/>
              <w:jc w:val="center"/>
            </w:pPr>
            <w:r>
              <w:t>в течение года</w:t>
            </w:r>
          </w:p>
        </w:tc>
      </w:tr>
      <w:tr w:rsidR="000855FE" w:rsidTr="00A8026E">
        <w:trPr>
          <w:trHeight w:val="749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0855FE" w:rsidP="00A8026E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55FE" w:rsidRDefault="001F3EE5" w:rsidP="00140F6A">
            <w:pPr>
              <w:spacing w:after="0" w:line="240" w:lineRule="auto"/>
              <w:ind w:left="105" w:hanging="7"/>
            </w:pPr>
            <w:r>
              <w:t>Работа с проблемными учащимися: привлечение их в библиотеку, развитие у них интереса к чтению.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E" w:rsidRDefault="001F3EE5">
            <w:pPr>
              <w:spacing w:after="0" w:line="259" w:lineRule="auto"/>
              <w:ind w:left="43" w:firstLine="0"/>
              <w:jc w:val="center"/>
            </w:pPr>
            <w:r>
              <w:t xml:space="preserve">в </w:t>
            </w:r>
            <w:r w:rsidR="00A8026E">
              <w:t>течение</w:t>
            </w:r>
            <w:r>
              <w:t xml:space="preserve"> года</w:t>
            </w:r>
          </w:p>
        </w:tc>
      </w:tr>
      <w:tr w:rsidR="000855FE" w:rsidTr="00A8026E">
        <w:trPr>
          <w:trHeight w:val="564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855FE" w:rsidP="00A8026E">
            <w:pPr>
              <w:pStyle w:val="a3"/>
              <w:numPr>
                <w:ilvl w:val="0"/>
                <w:numId w:val="16"/>
              </w:numPr>
              <w:spacing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140F6A">
            <w:pPr>
              <w:spacing w:line="240" w:lineRule="auto"/>
              <w:ind w:left="105" w:right="65" w:hanging="7"/>
            </w:pPr>
            <w:r>
              <w:t xml:space="preserve">Рекомендация </w:t>
            </w:r>
            <w:r w:rsidR="00A8026E">
              <w:t>учащимся</w:t>
            </w:r>
            <w:r>
              <w:t xml:space="preserve"> </w:t>
            </w:r>
            <w:r w:rsidR="00A8026E">
              <w:t>художественной</w:t>
            </w:r>
            <w:r>
              <w:t xml:space="preserve"> литературы и периодических изданий согласно выявленным их читательским предпочтениям.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A8026E" w:rsidP="00A8026E">
            <w:pPr>
              <w:spacing w:line="259" w:lineRule="auto"/>
              <w:ind w:left="0" w:firstLine="0"/>
              <w:jc w:val="center"/>
            </w:pPr>
            <w:r>
              <w:t xml:space="preserve">по мере необходимости </w:t>
            </w:r>
          </w:p>
        </w:tc>
      </w:tr>
      <w:tr w:rsidR="000855FE" w:rsidTr="00360EDC">
        <w:trPr>
          <w:trHeight w:val="69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0855FE" w:rsidP="00A8026E">
            <w:pPr>
              <w:pStyle w:val="a3"/>
              <w:numPr>
                <w:ilvl w:val="0"/>
                <w:numId w:val="16"/>
              </w:numPr>
              <w:spacing w:after="0" w:line="259" w:lineRule="auto"/>
              <w:jc w:val="center"/>
            </w:pP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A8026E" w:rsidRDefault="00140F6A" w:rsidP="00140F6A">
            <w:pPr>
              <w:spacing w:after="0" w:line="240" w:lineRule="auto"/>
              <w:ind w:left="0" w:firstLine="0"/>
            </w:pPr>
            <w:r>
              <w:t xml:space="preserve"> </w:t>
            </w:r>
            <w:r w:rsidR="00A8026E" w:rsidRPr="00A8026E">
              <w:t>Периодический просмотр</w:t>
            </w:r>
            <w:r w:rsidR="001F3EE5" w:rsidRPr="00A8026E">
              <w:t xml:space="preserve"> читательских формуляров с </w:t>
            </w:r>
            <w:r w:rsidR="00A8026E" w:rsidRPr="00A8026E">
              <w:t xml:space="preserve">целью </w:t>
            </w:r>
            <w:r>
              <w:t xml:space="preserve">   </w:t>
            </w:r>
            <w:r w:rsidR="00A8026E" w:rsidRPr="00A8026E">
              <w:t>выявления</w:t>
            </w:r>
            <w:r w:rsidR="001F3EE5" w:rsidRPr="00A8026E">
              <w:t xml:space="preserve"> должников художественных изданий.</w:t>
            </w:r>
          </w:p>
        </w:tc>
        <w:tc>
          <w:tcPr>
            <w:tcW w:w="2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A8026E" w:rsidRDefault="00A8026E" w:rsidP="00A8026E">
            <w:pPr>
              <w:spacing w:after="0" w:line="259" w:lineRule="auto"/>
              <w:ind w:left="0" w:firstLine="0"/>
            </w:pPr>
            <w:r>
              <w:t xml:space="preserve">            д</w:t>
            </w:r>
            <w:r w:rsidR="001F3EE5" w:rsidRPr="00A8026E">
              <w:t>екабрь</w:t>
            </w:r>
            <w:r w:rsidRPr="00A8026E">
              <w:t>-</w:t>
            </w:r>
          </w:p>
          <w:p w:rsidR="000855FE" w:rsidRPr="00A8026E" w:rsidRDefault="00A8026E" w:rsidP="00A8026E">
            <w:pPr>
              <w:spacing w:after="0" w:line="259" w:lineRule="auto"/>
              <w:ind w:left="29" w:firstLine="0"/>
              <w:jc w:val="center"/>
            </w:pPr>
            <w:r w:rsidRPr="00A8026E">
              <w:t>апрель</w:t>
            </w:r>
          </w:p>
          <w:p w:rsidR="000855FE" w:rsidRPr="00A8026E" w:rsidRDefault="000855FE" w:rsidP="00A8026E">
            <w:pPr>
              <w:spacing w:after="0" w:line="259" w:lineRule="auto"/>
              <w:ind w:left="43" w:firstLine="0"/>
              <w:jc w:val="center"/>
            </w:pPr>
          </w:p>
        </w:tc>
      </w:tr>
      <w:tr w:rsidR="00A8026E" w:rsidTr="00360EDC">
        <w:trPr>
          <w:trHeight w:val="17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8026E" w:rsidRDefault="00A8026E" w:rsidP="00360EDC">
            <w:pPr>
              <w:pStyle w:val="a3"/>
              <w:numPr>
                <w:ilvl w:val="0"/>
                <w:numId w:val="16"/>
              </w:numPr>
              <w:spacing w:after="0" w:line="259" w:lineRule="auto"/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E" w:rsidRDefault="00140F6A" w:rsidP="00140F6A">
            <w:pPr>
              <w:spacing w:after="0" w:line="252" w:lineRule="auto"/>
            </w:pPr>
            <w:r>
              <w:t xml:space="preserve"> </w:t>
            </w:r>
            <w:r w:rsidR="00A8026E">
              <w:t>Обеспечение художественными изданиями школьных литературных олимпиад, викторин и конкурсов.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DC" w:rsidRDefault="00A8026E" w:rsidP="00360EDC">
            <w:pPr>
              <w:spacing w:after="0" w:line="240" w:lineRule="auto"/>
              <w:ind w:left="0" w:firstLine="0"/>
              <w:jc w:val="center"/>
            </w:pPr>
            <w:r>
              <w:t xml:space="preserve">по мере </w:t>
            </w:r>
          </w:p>
          <w:p w:rsidR="00A8026E" w:rsidRDefault="00A8026E" w:rsidP="00360EDC">
            <w:pPr>
              <w:spacing w:after="0" w:line="240" w:lineRule="auto"/>
              <w:ind w:left="0" w:firstLine="0"/>
              <w:jc w:val="center"/>
            </w:pPr>
            <w:r>
              <w:t>их проведения</w:t>
            </w:r>
            <w:r>
              <w:rPr>
                <w:noProof/>
              </w:rPr>
              <w:drawing>
                <wp:inline distT="0" distB="0" distL="0" distR="0" wp14:anchorId="4C0A0400" wp14:editId="374840A7">
                  <wp:extent cx="4573" cy="4573"/>
                  <wp:effectExtent l="0" t="0" r="0" b="0"/>
                  <wp:docPr id="2" name="Picture 1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1" name="Picture 18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26E" w:rsidTr="00CB7F7B">
        <w:trPr>
          <w:trHeight w:val="17"/>
        </w:trPr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A8026E" w:rsidRDefault="00A8026E" w:rsidP="00360EDC">
            <w:pPr>
              <w:pStyle w:val="a3"/>
              <w:numPr>
                <w:ilvl w:val="0"/>
                <w:numId w:val="16"/>
              </w:numPr>
              <w:spacing w:after="0" w:line="259" w:lineRule="auto"/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E" w:rsidRDefault="00140F6A" w:rsidP="00140F6A">
            <w:pPr>
              <w:spacing w:after="0" w:line="252" w:lineRule="auto"/>
              <w:ind w:left="0" w:firstLine="0"/>
            </w:pPr>
            <w:r>
              <w:t xml:space="preserve"> </w:t>
            </w:r>
            <w:r w:rsidR="00360EDC">
              <w:t>Мероприятия по проведению «Недели детской книги»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E" w:rsidRDefault="00360EDC" w:rsidP="00360EDC">
            <w:pPr>
              <w:spacing w:after="0" w:line="245" w:lineRule="auto"/>
              <w:ind w:left="0" w:firstLine="0"/>
              <w:jc w:val="center"/>
            </w:pPr>
            <w:r>
              <w:t>март</w:t>
            </w:r>
          </w:p>
        </w:tc>
      </w:tr>
      <w:tr w:rsidR="000855FE" w:rsidTr="00360EDC">
        <w:trPr>
          <w:trHeight w:val="47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855FE" w:rsidP="00360EDC">
            <w:pPr>
              <w:pStyle w:val="a3"/>
              <w:numPr>
                <w:ilvl w:val="0"/>
                <w:numId w:val="16"/>
              </w:numPr>
              <w:spacing w:after="0" w:line="259" w:lineRule="auto"/>
            </w:pPr>
          </w:p>
        </w:tc>
        <w:tc>
          <w:tcPr>
            <w:tcW w:w="6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40F6A" w:rsidP="00140F6A">
            <w:pPr>
              <w:spacing w:after="0" w:line="259" w:lineRule="auto"/>
            </w:pPr>
            <w:r>
              <w:t xml:space="preserve"> </w:t>
            </w:r>
            <w:r w:rsidR="00512BEF">
              <w:t xml:space="preserve">Проведение и помощь в проведении </w:t>
            </w:r>
            <w:r w:rsidR="00CB7F7B">
              <w:t>мероприятий для учащихся школы.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50" w:firstLine="0"/>
              <w:jc w:val="center"/>
            </w:pPr>
            <w:r>
              <w:t xml:space="preserve">в </w:t>
            </w:r>
            <w:r w:rsidR="00CB7F7B">
              <w:t>т</w:t>
            </w:r>
            <w:r>
              <w:t>еч</w:t>
            </w:r>
            <w:r w:rsidR="00CB7F7B">
              <w:t>ен</w:t>
            </w:r>
            <w:r>
              <w:t>ие года</w:t>
            </w:r>
          </w:p>
        </w:tc>
      </w:tr>
    </w:tbl>
    <w:p w:rsidR="000855FE" w:rsidRDefault="000855FE">
      <w:pPr>
        <w:spacing w:after="0" w:line="259" w:lineRule="auto"/>
        <w:ind w:left="-1707" w:right="11121" w:firstLine="0"/>
        <w:jc w:val="left"/>
      </w:pPr>
    </w:p>
    <w:tbl>
      <w:tblPr>
        <w:tblStyle w:val="TableGrid"/>
        <w:tblW w:w="9598" w:type="dxa"/>
        <w:tblInd w:w="-50" w:type="dxa"/>
        <w:tblLayout w:type="fixed"/>
        <w:tblCellMar>
          <w:top w:w="125" w:type="dxa"/>
          <w:bottom w:w="29" w:type="dxa"/>
          <w:right w:w="5" w:type="dxa"/>
        </w:tblCellMar>
        <w:tblLook w:val="04A0" w:firstRow="1" w:lastRow="0" w:firstColumn="1" w:lastColumn="0" w:noHBand="0" w:noVBand="1"/>
      </w:tblPr>
      <w:tblGrid>
        <w:gridCol w:w="677"/>
        <w:gridCol w:w="6741"/>
        <w:gridCol w:w="2180"/>
      </w:tblGrid>
      <w:tr w:rsidR="000855FE" w:rsidTr="00CB7F7B">
        <w:trPr>
          <w:trHeight w:val="305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CB7F7B" w:rsidRDefault="00CB7F7B" w:rsidP="00CB7F7B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8"/>
                <w:szCs w:val="28"/>
              </w:rPr>
            </w:pPr>
            <w:r w:rsidRPr="00CB7F7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CB7F7B" w:rsidRDefault="001F3EE5" w:rsidP="00CB7F7B">
            <w:pPr>
              <w:spacing w:after="0" w:line="259" w:lineRule="auto"/>
              <w:ind w:left="0" w:right="137" w:firstLine="0"/>
              <w:jc w:val="center"/>
              <w:rPr>
                <w:b/>
                <w:bCs/>
                <w:sz w:val="28"/>
                <w:szCs w:val="28"/>
              </w:rPr>
            </w:pPr>
            <w:r w:rsidRPr="00CB7F7B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CB7F7B" w:rsidRDefault="001F3EE5" w:rsidP="00CB7F7B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8"/>
                <w:szCs w:val="28"/>
              </w:rPr>
            </w:pPr>
            <w:r w:rsidRPr="00CB7F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855FE" w:rsidTr="00CB7F7B">
        <w:trPr>
          <w:trHeight w:val="28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CB7F7B" w:rsidRDefault="000855FE" w:rsidP="00CB7F7B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CB7F7B" w:rsidRDefault="00CB7F7B" w:rsidP="00CB7F7B">
            <w:pPr>
              <w:spacing w:after="0" w:line="259" w:lineRule="auto"/>
              <w:ind w:left="36" w:firstLine="0"/>
              <w:jc w:val="left"/>
              <w:rPr>
                <w:b/>
                <w:bCs/>
                <w:i/>
                <w:iCs/>
              </w:rPr>
            </w:pPr>
            <w:r w:rsidRPr="003111DC">
              <w:rPr>
                <w:b/>
                <w:bCs/>
                <w:i/>
                <w:iCs/>
                <w:sz w:val="32"/>
                <w:szCs w:val="24"/>
                <w:u w:val="single" w:color="000000"/>
              </w:rPr>
              <w:t>Работа с родителями.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 w:rsidP="00CB7F7B">
            <w:pPr>
              <w:spacing w:after="0" w:line="259" w:lineRule="auto"/>
              <w:ind w:left="0" w:firstLine="0"/>
              <w:jc w:val="left"/>
            </w:pPr>
          </w:p>
        </w:tc>
      </w:tr>
      <w:tr w:rsidR="000855FE" w:rsidTr="00CB7F7B">
        <w:trPr>
          <w:trHeight w:val="19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40F6A" w:rsidRDefault="000855FE" w:rsidP="00140F6A">
            <w:pPr>
              <w:pStyle w:val="a3"/>
              <w:numPr>
                <w:ilvl w:val="0"/>
                <w:numId w:val="17"/>
              </w:numPr>
              <w:spacing w:after="0" w:line="259" w:lineRule="auto"/>
              <w:jc w:val="center"/>
              <w:rPr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40F6A" w:rsidP="00140F6A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  <w:r w:rsidR="001F3EE5">
              <w:t xml:space="preserve">Информирование родителей о </w:t>
            </w:r>
            <w:r w:rsidR="00CB7F7B">
              <w:t>новых</w:t>
            </w:r>
            <w:r w:rsidR="001F3EE5">
              <w:t xml:space="preserve"> учебных и художественных изданиях, поступивш</w:t>
            </w:r>
            <w:r w:rsidR="00CB7F7B">
              <w:t>и</w:t>
            </w:r>
            <w:r w:rsidR="001F3EE5">
              <w:t>х в библиотеку.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284" w:firstLine="0"/>
              <w:jc w:val="left"/>
            </w:pPr>
            <w:r>
              <w:t xml:space="preserve">по </w:t>
            </w:r>
            <w:r w:rsidR="00CB7F7B">
              <w:t>требованию</w:t>
            </w:r>
          </w:p>
        </w:tc>
      </w:tr>
      <w:tr w:rsidR="000855FE" w:rsidTr="00140F6A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40F6A" w:rsidRDefault="000855FE" w:rsidP="00140F6A">
            <w:pPr>
              <w:pStyle w:val="a3"/>
              <w:numPr>
                <w:ilvl w:val="0"/>
                <w:numId w:val="17"/>
              </w:numPr>
              <w:spacing w:after="0" w:line="259" w:lineRule="auto"/>
              <w:jc w:val="center"/>
              <w:rPr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40F6A" w:rsidP="00140F6A">
            <w:pPr>
              <w:spacing w:after="0" w:line="259" w:lineRule="auto"/>
              <w:ind w:left="50" w:right="158" w:firstLine="0"/>
              <w:jc w:val="left"/>
            </w:pPr>
            <w:r>
              <w:t xml:space="preserve"> </w:t>
            </w:r>
            <w:r w:rsidR="001F3EE5">
              <w:t xml:space="preserve">Составление </w:t>
            </w:r>
            <w:r w:rsidR="00CB7F7B">
              <w:t>библиографического</w:t>
            </w:r>
            <w:r w:rsidR="001F3EE5">
              <w:t xml:space="preserve"> списка учебников и учебных пособий, </w:t>
            </w:r>
            <w:r w:rsidR="00CB7F7B">
              <w:t>необходимых</w:t>
            </w:r>
            <w:r w:rsidR="001F3EE5">
              <w:t xml:space="preserve"> ученикам (по классам) к началу нового учебного года, для </w:t>
            </w:r>
            <w:r w:rsidR="00CB7F7B">
              <w:t>всеобщего</w:t>
            </w:r>
            <w:r w:rsidR="001F3EE5">
              <w:t xml:space="preserve"> ознакомления</w:t>
            </w:r>
            <w:r w:rsidR="00CB7F7B">
              <w:t xml:space="preserve"> -</w:t>
            </w:r>
            <w:r w:rsidR="001F3EE5">
              <w:t xml:space="preserve"> </w:t>
            </w:r>
            <w:r w:rsidR="00CB7F7B">
              <w:t>размещается</w:t>
            </w:r>
            <w:r w:rsidR="001F3EE5">
              <w:t xml:space="preserve"> на сайте </w:t>
            </w:r>
            <w:r w:rsidR="00CB7F7B">
              <w:t>школы.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113" w:firstLine="0"/>
              <w:jc w:val="center"/>
            </w:pPr>
            <w:r>
              <w:t>июнь</w:t>
            </w:r>
          </w:p>
        </w:tc>
      </w:tr>
      <w:tr w:rsidR="000855FE" w:rsidTr="00140F6A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140F6A" w:rsidRDefault="000855FE" w:rsidP="00140F6A">
            <w:pPr>
              <w:pStyle w:val="a3"/>
              <w:numPr>
                <w:ilvl w:val="0"/>
                <w:numId w:val="17"/>
              </w:numPr>
              <w:spacing w:after="0" w:line="259" w:lineRule="auto"/>
              <w:jc w:val="center"/>
              <w:rPr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40F6A" w:rsidP="00140F6A">
            <w:pPr>
              <w:spacing w:after="0" w:line="240" w:lineRule="auto"/>
              <w:ind w:left="0" w:right="158" w:firstLine="0"/>
              <w:jc w:val="left"/>
            </w:pPr>
            <w:r>
              <w:t xml:space="preserve"> </w:t>
            </w:r>
            <w:r w:rsidR="001F3EE5">
              <w:t>Составление</w:t>
            </w:r>
            <w:r w:rsidR="00CB7F7B">
              <w:t xml:space="preserve"> или </w:t>
            </w:r>
            <w:r w:rsidR="001F3EE5">
              <w:t>редактирование списков художеств</w:t>
            </w:r>
            <w:r w:rsidR="00CB7F7B">
              <w:t>енн</w:t>
            </w:r>
            <w:r w:rsidR="001F3EE5">
              <w:t xml:space="preserve">ой литературы для </w:t>
            </w:r>
            <w:r w:rsidR="00CB7F7B">
              <w:t>летнего</w:t>
            </w:r>
            <w:r w:rsidR="001F3EE5">
              <w:t xml:space="preserve"> чтения - размещается па сайте школы.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1F3EE5" w:rsidP="00140F6A">
            <w:pPr>
              <w:spacing w:after="0" w:line="240" w:lineRule="auto"/>
              <w:ind w:left="0" w:right="98" w:firstLine="0"/>
              <w:jc w:val="center"/>
            </w:pPr>
            <w:r>
              <w:t>июнь</w:t>
            </w:r>
          </w:p>
        </w:tc>
      </w:tr>
      <w:tr w:rsidR="000855FE" w:rsidTr="003111DC">
        <w:trPr>
          <w:trHeight w:val="45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40F6A" w:rsidRDefault="000855FE" w:rsidP="00140F6A">
            <w:pPr>
              <w:pStyle w:val="a3"/>
              <w:numPr>
                <w:ilvl w:val="0"/>
                <w:numId w:val="17"/>
              </w:numPr>
              <w:spacing w:after="0" w:line="259" w:lineRule="auto"/>
              <w:jc w:val="center"/>
              <w:rPr>
                <w:sz w:val="28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F3EE5" w:rsidP="00140F6A">
            <w:pPr>
              <w:spacing w:after="0" w:line="259" w:lineRule="auto"/>
              <w:ind w:left="65" w:right="151" w:firstLine="7"/>
              <w:jc w:val="left"/>
            </w:pPr>
            <w:r>
              <w:t xml:space="preserve">Информирование </w:t>
            </w:r>
            <w:r w:rsidR="00140F6A">
              <w:t>родителей</w:t>
            </w:r>
            <w:r>
              <w:t xml:space="preserve"> о </w:t>
            </w:r>
            <w:r w:rsidR="00140F6A">
              <w:t>посещаемости</w:t>
            </w:r>
            <w:r>
              <w:t xml:space="preserve"> библиотеки их детьми, их </w:t>
            </w:r>
            <w:r w:rsidR="00140F6A">
              <w:t>читательских</w:t>
            </w:r>
            <w:r>
              <w:t xml:space="preserve"> интересах и </w:t>
            </w:r>
            <w:r w:rsidR="00140F6A">
              <w:t>предпочтениях</w:t>
            </w:r>
            <w:r>
              <w:t xml:space="preserve">, о наличии </w:t>
            </w:r>
            <w:r w:rsidR="00140F6A">
              <w:t>задолженностей</w:t>
            </w:r>
            <w:r>
              <w:t xml:space="preserve"> учебной и </w:t>
            </w:r>
            <w:r w:rsidR="00140F6A">
              <w:t xml:space="preserve">художественной </w:t>
            </w:r>
            <w:r>
              <w:t xml:space="preserve">литературы </w:t>
            </w:r>
            <w:r>
              <w:rPr>
                <w:noProof/>
              </w:rPr>
              <w:drawing>
                <wp:inline distT="0" distB="0" distL="0" distR="0" wp14:anchorId="06350A45" wp14:editId="3BD7A9C5">
                  <wp:extent cx="4574" cy="9148"/>
                  <wp:effectExtent l="0" t="0" r="0" b="0"/>
                  <wp:docPr id="22590" name="Picture 2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0" name="Picture 2259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B98C6F4" wp14:editId="0F15570F">
                  <wp:extent cx="4574" cy="4574"/>
                  <wp:effectExtent l="0" t="0" r="0" b="0"/>
                  <wp:docPr id="22591" name="Picture 2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1" name="Picture 225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B99AD0" wp14:editId="2B74F887">
                  <wp:extent cx="9147" cy="9148"/>
                  <wp:effectExtent l="0" t="0" r="0" b="0"/>
                  <wp:docPr id="22589" name="Picture 2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9" name="Picture 2258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у читателей.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CB7F7B" w:rsidP="00CB7F7B">
            <w:pPr>
              <w:spacing w:after="0" w:line="259" w:lineRule="auto"/>
              <w:ind w:left="0" w:right="77"/>
              <w:jc w:val="center"/>
            </w:pPr>
            <w:r>
              <w:t>по требованию</w:t>
            </w:r>
          </w:p>
        </w:tc>
      </w:tr>
      <w:tr w:rsidR="000855FE" w:rsidRPr="00D37F6E" w:rsidTr="00D37F6E">
        <w:trPr>
          <w:trHeight w:val="520"/>
        </w:trPr>
        <w:tc>
          <w:tcPr>
            <w:tcW w:w="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F6E" w:rsidRDefault="00D37F6E" w:rsidP="00D37F6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0855FE" w:rsidRPr="00D37F6E" w:rsidRDefault="00D37F6E" w:rsidP="00D37F6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 w:rsidRPr="00D37F6E">
              <w:rPr>
                <w:b/>
                <w:bCs/>
                <w:sz w:val="36"/>
                <w:szCs w:val="36"/>
                <w:u w:val="single"/>
                <w:lang w:val="en-US"/>
              </w:rPr>
              <w:t>III.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D37F6E" w:rsidRDefault="001F3EE5" w:rsidP="00D37F6E">
            <w:pPr>
              <w:spacing w:after="0" w:line="259" w:lineRule="auto"/>
              <w:ind w:left="94" w:right="1527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D37F6E">
              <w:rPr>
                <w:b/>
                <w:bCs/>
                <w:sz w:val="36"/>
                <w:szCs w:val="36"/>
                <w:u w:val="single"/>
              </w:rPr>
              <w:t>Информационная и справочно</w:t>
            </w:r>
            <w:r w:rsidR="003111DC" w:rsidRPr="00D37F6E">
              <w:rPr>
                <w:b/>
                <w:bCs/>
                <w:sz w:val="36"/>
                <w:szCs w:val="36"/>
                <w:u w:val="single"/>
              </w:rPr>
              <w:t>-</w:t>
            </w:r>
            <w:r w:rsidRPr="00D37F6E">
              <w:rPr>
                <w:b/>
                <w:bCs/>
                <w:sz w:val="36"/>
                <w:szCs w:val="36"/>
                <w:u w:val="single"/>
              </w:rPr>
              <w:t>библио</w:t>
            </w:r>
            <w:r w:rsidR="003111DC" w:rsidRPr="00D37F6E">
              <w:rPr>
                <w:b/>
                <w:bCs/>
                <w:sz w:val="36"/>
                <w:szCs w:val="36"/>
                <w:u w:val="single"/>
              </w:rPr>
              <w:t>графическая</w:t>
            </w:r>
            <w:r w:rsidRPr="00D37F6E">
              <w:rPr>
                <w:b/>
                <w:bCs/>
                <w:sz w:val="36"/>
                <w:szCs w:val="36"/>
                <w:u w:val="single"/>
              </w:rPr>
              <w:t xml:space="preserve"> работа.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D37F6E" w:rsidRDefault="000855FE" w:rsidP="00D37F6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0855FE" w:rsidTr="00CB7F7B">
        <w:trPr>
          <w:trHeight w:val="154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3111DC" w:rsidRDefault="000855FE" w:rsidP="003111DC">
            <w:pPr>
              <w:spacing w:after="160" w:line="259" w:lineRule="auto"/>
              <w:jc w:val="left"/>
              <w:rPr>
                <w:sz w:val="28"/>
                <w:szCs w:val="24"/>
              </w:rPr>
            </w:pPr>
          </w:p>
          <w:p w:rsidR="003111DC" w:rsidRPr="003111DC" w:rsidRDefault="003111DC" w:rsidP="003111DC">
            <w:pPr>
              <w:spacing w:after="160" w:line="259" w:lineRule="auto"/>
              <w:jc w:val="center"/>
              <w:rPr>
                <w:sz w:val="28"/>
                <w:szCs w:val="24"/>
              </w:rPr>
            </w:pPr>
          </w:p>
          <w:p w:rsidR="003111DC" w:rsidRPr="003111DC" w:rsidRDefault="003111DC" w:rsidP="003111DC">
            <w:pPr>
              <w:pStyle w:val="a3"/>
              <w:numPr>
                <w:ilvl w:val="0"/>
                <w:numId w:val="19"/>
              </w:numPr>
              <w:spacing w:after="160" w:line="259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3111DC" w:rsidP="003111DC">
            <w:pPr>
              <w:spacing w:after="0" w:line="275" w:lineRule="auto"/>
              <w:ind w:left="94" w:right="122" w:firstLine="0"/>
              <w:jc w:val="left"/>
            </w:pPr>
            <w:r>
              <w:t>Проведение</w:t>
            </w:r>
            <w:r w:rsidR="001F3EE5">
              <w:t xml:space="preserve"> библиотечных уроков на тему: «Информационно</w:t>
            </w:r>
            <w:r>
              <w:t>-</w:t>
            </w:r>
            <w:r w:rsidR="001F3EE5">
              <w:t>познават</w:t>
            </w:r>
            <w:r>
              <w:t>е</w:t>
            </w:r>
            <w:r w:rsidR="001F3EE5">
              <w:t>л</w:t>
            </w:r>
            <w:r>
              <w:t>ьн</w:t>
            </w:r>
            <w:r w:rsidR="001F3EE5">
              <w:t xml:space="preserve">ые возможности школьной </w:t>
            </w:r>
            <w:r>
              <w:rPr>
                <w:noProof/>
              </w:rPr>
              <w:t>библиотеки»,</w:t>
            </w:r>
            <w:r w:rsidR="001F3EE5">
              <w:t xml:space="preserve"> </w:t>
            </w:r>
            <w:r>
              <w:t>н</w:t>
            </w:r>
            <w:r w:rsidR="001F3EE5">
              <w:t xml:space="preserve">а которых дается обзор библиотечных фондов, </w:t>
            </w:r>
            <w:r>
              <w:t>учащиеся</w:t>
            </w:r>
            <w:r w:rsidR="001F3EE5">
              <w:t xml:space="preserve"> знакомятся с картотеками, алфавитным, систематическим и</w:t>
            </w:r>
            <w:r>
              <w:t xml:space="preserve"> предметным каталогами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33" w:firstLine="0"/>
              <w:jc w:val="center"/>
            </w:pPr>
            <w:r>
              <w:t>август-сентябрь</w:t>
            </w:r>
          </w:p>
        </w:tc>
      </w:tr>
      <w:tr w:rsidR="000855FE" w:rsidTr="003111DC">
        <w:trPr>
          <w:trHeight w:val="39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855FE" w:rsidRPr="00D37F6E" w:rsidRDefault="000855FE" w:rsidP="00D37F6E">
            <w:pPr>
              <w:pStyle w:val="a3"/>
              <w:numPr>
                <w:ilvl w:val="0"/>
                <w:numId w:val="19"/>
              </w:numPr>
              <w:spacing w:after="0" w:line="259" w:lineRule="auto"/>
              <w:ind w:right="10"/>
              <w:rPr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Default="001F3EE5" w:rsidP="003111DC">
            <w:pPr>
              <w:spacing w:after="0" w:line="267" w:lineRule="auto"/>
              <w:ind w:left="108" w:right="720" w:firstLine="0"/>
            </w:pPr>
            <w:r>
              <w:t>Информирование уча</w:t>
            </w:r>
            <w:r w:rsidR="003111DC">
              <w:t>щих</w:t>
            </w:r>
            <w:r>
              <w:t xml:space="preserve">ся о методах самостоятельного поиска </w:t>
            </w:r>
            <w:r w:rsidR="003111DC">
              <w:t>библиотечных</w:t>
            </w:r>
            <w:r>
              <w:t xml:space="preserve"> источников, необходимых для </w:t>
            </w:r>
            <w:r w:rsidR="003111DC">
              <w:t>написания</w:t>
            </w:r>
            <w:r>
              <w:t xml:space="preserve"> рефератов </w:t>
            </w:r>
            <w:r w:rsidR="003111DC">
              <w:t>и</w:t>
            </w:r>
            <w:r>
              <w:t xml:space="preserve"> докладов </w:t>
            </w:r>
            <w:r w:rsidR="003111DC">
              <w:t>п</w:t>
            </w:r>
            <w:r>
              <w:t>о различным</w:t>
            </w:r>
            <w:r w:rsidR="003111DC">
              <w:t xml:space="preserve"> предметам</w:t>
            </w:r>
            <w:r>
              <w:t>.</w:t>
            </w:r>
            <w:r>
              <w:rPr>
                <w:noProof/>
              </w:rPr>
              <w:drawing>
                <wp:inline distT="0" distB="0" distL="0" distR="0" wp14:anchorId="09EA6C09" wp14:editId="013F4707">
                  <wp:extent cx="13720" cy="4574"/>
                  <wp:effectExtent l="0" t="0" r="0" b="0"/>
                  <wp:docPr id="22654" name="Picture 2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4" name="Picture 2265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947C08" wp14:editId="22672A5B">
                  <wp:extent cx="13720" cy="4574"/>
                  <wp:effectExtent l="0" t="0" r="0" b="0"/>
                  <wp:docPr id="22655" name="Picture 2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5" name="Picture 2265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D0B634" wp14:editId="63EADE3A">
                  <wp:extent cx="4573" cy="4574"/>
                  <wp:effectExtent l="0" t="0" r="0" b="0"/>
                  <wp:docPr id="22653" name="Picture 2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3" name="Picture 2265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0" w:right="4" w:firstLine="0"/>
              <w:jc w:val="center"/>
            </w:pPr>
            <w:r>
              <w:t>по требованию</w:t>
            </w:r>
          </w:p>
        </w:tc>
      </w:tr>
      <w:tr w:rsidR="000855FE" w:rsidTr="00D37F6E">
        <w:trPr>
          <w:trHeight w:val="16"/>
        </w:trPr>
        <w:tc>
          <w:tcPr>
            <w:tcW w:w="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855FE" w:rsidP="00D37F6E">
            <w:pPr>
              <w:pStyle w:val="a3"/>
              <w:numPr>
                <w:ilvl w:val="0"/>
                <w:numId w:val="19"/>
              </w:numPr>
              <w:spacing w:after="0" w:line="259" w:lineRule="auto"/>
              <w:jc w:val="center"/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F3EE5" w:rsidP="00D37F6E">
            <w:pPr>
              <w:spacing w:after="0" w:line="259" w:lineRule="auto"/>
              <w:ind w:left="129" w:hanging="7"/>
              <w:jc w:val="left"/>
            </w:pPr>
            <w:r>
              <w:t xml:space="preserve">Работа по </w:t>
            </w:r>
            <w:r w:rsidR="003111DC">
              <w:t>формированию</w:t>
            </w:r>
            <w:r>
              <w:t xml:space="preserve"> справоч</w:t>
            </w:r>
            <w:r w:rsidR="003111DC">
              <w:t>н</w:t>
            </w:r>
            <w:r>
              <w:t>о-библиографич</w:t>
            </w:r>
            <w:r w:rsidR="003111DC">
              <w:t>е</w:t>
            </w:r>
            <w:r>
              <w:t>ских знаний, воспитани</w:t>
            </w:r>
            <w:r w:rsidR="003111DC">
              <w:t>е</w:t>
            </w:r>
            <w:r>
              <w:t xml:space="preserve"> информационной культуры уча</w:t>
            </w:r>
            <w:r w:rsidR="003111DC">
              <w:t>щи</w:t>
            </w:r>
            <w:r>
              <w:t>хся.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399" w:firstLine="0"/>
              <w:jc w:val="left"/>
            </w:pPr>
            <w:r>
              <w:t>в течение</w:t>
            </w:r>
            <w:r w:rsidR="00D37F6E">
              <w:t xml:space="preserve"> года</w:t>
            </w:r>
          </w:p>
          <w:p w:rsidR="000855FE" w:rsidRDefault="001F3EE5">
            <w:pPr>
              <w:spacing w:after="0" w:line="259" w:lineRule="auto"/>
              <w:ind w:left="420" w:firstLine="0"/>
              <w:jc w:val="left"/>
            </w:pPr>
            <w:r>
              <w:rPr>
                <w:noProof/>
              </w:rPr>
              <w:drawing>
                <wp:inline distT="0" distB="0" distL="0" distR="0" wp14:anchorId="445C424B" wp14:editId="22680E51">
                  <wp:extent cx="429913" cy="13722"/>
                  <wp:effectExtent l="0" t="0" r="0" b="0"/>
                  <wp:docPr id="22201" name="Picture 2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1" name="Picture 2220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3" cy="1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5FE" w:rsidTr="00953DCE">
        <w:trPr>
          <w:trHeight w:val="109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D37F6E" w:rsidRDefault="00D37F6E" w:rsidP="00D37F6E">
            <w:pPr>
              <w:spacing w:after="0" w:line="259" w:lineRule="auto"/>
              <w:ind w:left="0" w:firstLine="0"/>
              <w:jc w:val="center"/>
              <w:rPr>
                <w:b/>
                <w:bCs/>
                <w:sz w:val="36"/>
                <w:szCs w:val="32"/>
                <w:u w:val="single"/>
              </w:rPr>
            </w:pPr>
            <w:r w:rsidRPr="00D37F6E">
              <w:rPr>
                <w:b/>
                <w:bCs/>
                <w:sz w:val="36"/>
                <w:szCs w:val="32"/>
                <w:u w:val="single"/>
                <w:lang w:val="en-US"/>
              </w:rPr>
              <w:t>IV.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D37F6E" w:rsidRDefault="001F3EE5" w:rsidP="00953DCE">
            <w:pPr>
              <w:spacing w:line="259" w:lineRule="auto"/>
              <w:ind w:left="151" w:hanging="7"/>
              <w:jc w:val="center"/>
              <w:rPr>
                <w:b/>
                <w:bCs/>
                <w:sz w:val="36"/>
                <w:szCs w:val="32"/>
                <w:u w:val="single"/>
              </w:rPr>
            </w:pPr>
            <w:r w:rsidRPr="00D37F6E">
              <w:rPr>
                <w:b/>
                <w:bCs/>
                <w:sz w:val="36"/>
                <w:szCs w:val="32"/>
                <w:u w:val="single"/>
              </w:rPr>
              <w:t>Куль</w:t>
            </w:r>
            <w:r w:rsidR="00D37F6E" w:rsidRPr="00D37F6E">
              <w:rPr>
                <w:b/>
                <w:bCs/>
                <w:sz w:val="36"/>
                <w:szCs w:val="32"/>
                <w:u w:val="single"/>
              </w:rPr>
              <w:t>т</w:t>
            </w:r>
            <w:r w:rsidRPr="00D37F6E">
              <w:rPr>
                <w:b/>
                <w:bCs/>
                <w:sz w:val="36"/>
                <w:szCs w:val="32"/>
                <w:u w:val="single"/>
              </w:rPr>
              <w:t xml:space="preserve">урно-познавательная работа </w:t>
            </w:r>
            <w:r w:rsidR="00D37F6E" w:rsidRPr="00D37F6E">
              <w:rPr>
                <w:b/>
                <w:bCs/>
                <w:sz w:val="36"/>
                <w:szCs w:val="32"/>
                <w:u w:val="single"/>
              </w:rPr>
              <w:t xml:space="preserve">школьной </w:t>
            </w:r>
            <w:r w:rsidRPr="00D37F6E">
              <w:rPr>
                <w:b/>
                <w:bCs/>
                <w:sz w:val="36"/>
                <w:szCs w:val="32"/>
                <w:u w:val="single"/>
              </w:rPr>
              <w:t>библиотеки.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 w:rsidP="00D37F6E">
            <w:pPr>
              <w:spacing w:after="0" w:line="259" w:lineRule="auto"/>
              <w:ind w:left="0" w:firstLine="0"/>
              <w:jc w:val="left"/>
            </w:pPr>
          </w:p>
        </w:tc>
      </w:tr>
      <w:tr w:rsidR="000855FE" w:rsidTr="00953DCE">
        <w:trPr>
          <w:trHeight w:val="74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746C88" w:rsidRDefault="000855FE" w:rsidP="00D37F6E">
            <w:pPr>
              <w:pStyle w:val="a3"/>
              <w:numPr>
                <w:ilvl w:val="0"/>
                <w:numId w:val="20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D37F6E">
            <w:pPr>
              <w:spacing w:after="0" w:line="259" w:lineRule="auto"/>
              <w:ind w:left="151" w:hanging="7"/>
            </w:pPr>
            <w:r>
              <w:t xml:space="preserve"> </w:t>
            </w:r>
            <w:r w:rsidR="001F3EE5">
              <w:t xml:space="preserve">Книжные выставки </w:t>
            </w:r>
            <w:r>
              <w:t>новых</w:t>
            </w:r>
            <w:r w:rsidR="001F3EE5">
              <w:t xml:space="preserve"> художественных и учебно</w:t>
            </w:r>
            <w:r>
              <w:t>-</w:t>
            </w:r>
            <w:r w:rsidR="001F3EE5">
              <w:t>методических из</w:t>
            </w:r>
            <w:r>
              <w:t>д</w:t>
            </w:r>
            <w:r w:rsidR="001F3EE5">
              <w:t>а</w:t>
            </w:r>
            <w:r>
              <w:t>н</w:t>
            </w:r>
            <w:r w:rsidR="001F3EE5">
              <w:t>ий.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D37F6E">
            <w:pPr>
              <w:spacing w:after="0" w:line="259" w:lineRule="auto"/>
              <w:ind w:left="114" w:right="61" w:firstLine="0"/>
              <w:jc w:val="center"/>
            </w:pPr>
            <w:r>
              <w:t xml:space="preserve">по мере </w:t>
            </w:r>
            <w:r w:rsidR="001F3EE5">
              <w:t>поступления</w:t>
            </w:r>
          </w:p>
        </w:tc>
      </w:tr>
      <w:tr w:rsidR="000855FE" w:rsidTr="00953DCE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746C88" w:rsidRDefault="000855FE" w:rsidP="00D37F6E">
            <w:pPr>
              <w:pStyle w:val="a3"/>
              <w:numPr>
                <w:ilvl w:val="0"/>
                <w:numId w:val="20"/>
              </w:numPr>
              <w:spacing w:after="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D37F6E" w:rsidP="00D37F6E">
            <w:pPr>
              <w:tabs>
                <w:tab w:val="center" w:pos="1214"/>
                <w:tab w:val="center" w:pos="3418"/>
              </w:tabs>
              <w:spacing w:after="89" w:line="259" w:lineRule="auto"/>
              <w:ind w:left="84" w:firstLine="0"/>
              <w:jc w:val="left"/>
            </w:pPr>
            <w:r>
              <w:t xml:space="preserve">  Книжные выставки в читальном зале к юбилейным датам      русских писателей и деятелей науки.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D37F6E">
            <w:pPr>
              <w:spacing w:after="0" w:line="259" w:lineRule="auto"/>
              <w:ind w:left="75" w:firstLine="0"/>
              <w:jc w:val="center"/>
            </w:pPr>
            <w:r>
              <w:t>постоянно</w:t>
            </w:r>
          </w:p>
        </w:tc>
      </w:tr>
      <w:tr w:rsidR="000855FE" w:rsidTr="00953DCE">
        <w:trPr>
          <w:trHeight w:val="2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746C88" w:rsidRDefault="000855FE" w:rsidP="00953DCE">
            <w:pPr>
              <w:pStyle w:val="a3"/>
              <w:numPr>
                <w:ilvl w:val="0"/>
                <w:numId w:val="20"/>
              </w:numPr>
              <w:spacing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953DCE" w:rsidP="00953DCE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  <w:r w:rsidR="00D37F6E">
              <w:t>Выставка в читальном зале книг-юбиляров.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1F3EE5" w:rsidP="00953DCE">
            <w:pPr>
              <w:spacing w:line="259" w:lineRule="auto"/>
              <w:ind w:left="118" w:firstLine="0"/>
              <w:jc w:val="center"/>
            </w:pPr>
            <w:r>
              <w:t>в течение года</w:t>
            </w:r>
          </w:p>
        </w:tc>
      </w:tr>
    </w:tbl>
    <w:p w:rsidR="00953DCE" w:rsidRDefault="00953DCE">
      <w:pPr>
        <w:spacing w:after="0" w:line="259" w:lineRule="auto"/>
        <w:ind w:left="-1707" w:right="11121" w:firstLine="0"/>
        <w:jc w:val="left"/>
      </w:pPr>
    </w:p>
    <w:p w:rsidR="00953DCE" w:rsidRDefault="00953DCE">
      <w:pPr>
        <w:spacing w:after="160" w:line="259" w:lineRule="auto"/>
        <w:ind w:left="0" w:firstLine="0"/>
        <w:jc w:val="left"/>
      </w:pPr>
      <w:r>
        <w:br w:type="page"/>
      </w:r>
    </w:p>
    <w:p w:rsidR="000855FE" w:rsidRDefault="000855FE">
      <w:pPr>
        <w:spacing w:after="0" w:line="259" w:lineRule="auto"/>
        <w:ind w:left="-1707" w:right="11121" w:firstLine="0"/>
        <w:jc w:val="left"/>
      </w:pPr>
    </w:p>
    <w:tbl>
      <w:tblPr>
        <w:tblStyle w:val="TableGrid"/>
        <w:tblW w:w="9572" w:type="dxa"/>
        <w:tblInd w:w="-60" w:type="dxa"/>
        <w:tblCellMar>
          <w:top w:w="41" w:type="dxa"/>
          <w:left w:w="60" w:type="dxa"/>
          <w:bottom w:w="4" w:type="dxa"/>
          <w:right w:w="33" w:type="dxa"/>
        </w:tblCellMar>
        <w:tblLook w:val="04A0" w:firstRow="1" w:lastRow="0" w:firstColumn="1" w:lastColumn="0" w:noHBand="0" w:noVBand="1"/>
      </w:tblPr>
      <w:tblGrid>
        <w:gridCol w:w="1231"/>
        <w:gridCol w:w="6335"/>
        <w:gridCol w:w="2006"/>
      </w:tblGrid>
      <w:tr w:rsidR="000855FE" w:rsidTr="00465C7D">
        <w:trPr>
          <w:trHeight w:val="58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3DCE" w:rsidRPr="0055471D" w:rsidRDefault="0055471D" w:rsidP="0055471D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5471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55471D" w:rsidRDefault="0055471D" w:rsidP="0055471D">
            <w:pPr>
              <w:spacing w:after="0" w:line="259" w:lineRule="auto"/>
              <w:ind w:left="0" w:right="14" w:firstLine="0"/>
              <w:jc w:val="center"/>
              <w:rPr>
                <w:b/>
                <w:bCs/>
                <w:sz w:val="28"/>
                <w:szCs w:val="28"/>
              </w:rPr>
            </w:pPr>
            <w:r w:rsidRPr="0055471D">
              <w:rPr>
                <w:b/>
                <w:bCs/>
                <w:sz w:val="28"/>
                <w:szCs w:val="28"/>
              </w:rPr>
              <w:t>Содержание</w:t>
            </w:r>
            <w:r w:rsidR="001F3EE5" w:rsidRPr="0055471D">
              <w:rPr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55471D" w:rsidRDefault="001F3EE5" w:rsidP="0055471D">
            <w:pPr>
              <w:spacing w:after="0" w:line="259" w:lineRule="auto"/>
              <w:ind w:left="130" w:firstLine="0"/>
              <w:jc w:val="center"/>
              <w:rPr>
                <w:b/>
                <w:bCs/>
                <w:sz w:val="28"/>
                <w:szCs w:val="28"/>
              </w:rPr>
            </w:pPr>
            <w:r w:rsidRPr="0055471D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855FE" w:rsidTr="00465C7D">
        <w:trPr>
          <w:trHeight w:val="485"/>
        </w:trPr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55471D" w:rsidRDefault="0055471D" w:rsidP="0055471D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55471D">
              <w:rPr>
                <w:b/>
                <w:bCs/>
                <w:sz w:val="36"/>
                <w:szCs w:val="36"/>
                <w:u w:val="single"/>
                <w:lang w:val="en-US"/>
              </w:rPr>
              <w:t>V.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55471D" w:rsidRDefault="001F3EE5" w:rsidP="0055471D">
            <w:pPr>
              <w:spacing w:after="0" w:line="259" w:lineRule="auto"/>
              <w:ind w:left="58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55471D">
              <w:rPr>
                <w:b/>
                <w:bCs/>
                <w:sz w:val="36"/>
                <w:szCs w:val="36"/>
                <w:u w:val="single"/>
              </w:rPr>
              <w:t>Воспитательная работа библиотеки.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855FE" w:rsidRPr="0055471D" w:rsidRDefault="000855FE" w:rsidP="0055471D">
            <w:pPr>
              <w:spacing w:after="0" w:line="259" w:lineRule="auto"/>
              <w:ind w:left="0" w:right="14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55471D" w:rsidTr="00465C7D">
        <w:trPr>
          <w:trHeight w:val="2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5471D" w:rsidRPr="00746C88" w:rsidRDefault="0055471D" w:rsidP="0055471D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4"/>
              </w:rPr>
            </w:pPr>
            <w:r w:rsidRPr="00746C88">
              <w:rPr>
                <w:sz w:val="28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5471D" w:rsidRDefault="0055471D" w:rsidP="0055471D">
            <w:pPr>
              <w:spacing w:after="0" w:line="301" w:lineRule="auto"/>
              <w:ind w:left="0" w:right="79" w:firstLine="0"/>
              <w:jc w:val="left"/>
            </w:pPr>
            <w:r>
              <w:t>Патриотическое воспитание учащихся оформление журнально-книжных выставок к памятным и знаменательным датам, проведение и участие в мероприятиях.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471D" w:rsidRDefault="0055471D" w:rsidP="0055471D">
            <w:pPr>
              <w:spacing w:after="0" w:line="259" w:lineRule="auto"/>
              <w:ind w:left="0" w:right="7" w:firstLine="0"/>
              <w:jc w:val="center"/>
            </w:pPr>
            <w:r>
              <w:t>в течение года</w:t>
            </w:r>
          </w:p>
        </w:tc>
      </w:tr>
      <w:tr w:rsidR="0055471D" w:rsidTr="00465C7D">
        <w:trPr>
          <w:trHeight w:val="1248"/>
        </w:trPr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5471D" w:rsidRPr="00746C88" w:rsidRDefault="0055471D" w:rsidP="0055471D">
            <w:pPr>
              <w:spacing w:after="0" w:line="259" w:lineRule="auto"/>
              <w:ind w:left="0" w:right="50"/>
              <w:jc w:val="center"/>
              <w:rPr>
                <w:sz w:val="28"/>
                <w:szCs w:val="24"/>
              </w:rPr>
            </w:pPr>
            <w:r w:rsidRPr="00746C88">
              <w:rPr>
                <w:sz w:val="28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5471D" w:rsidRDefault="0055471D" w:rsidP="0055471D">
            <w:pPr>
              <w:spacing w:after="0" w:line="259" w:lineRule="auto"/>
              <w:ind w:left="0" w:firstLine="0"/>
              <w:jc w:val="left"/>
            </w:pPr>
            <w:r>
              <w:t>Нравственно-эстетическое воспитание: цикл мероприятий к знаменательным и памятным датам (книжные и журнальные выставки, подбор</w:t>
            </w:r>
            <w:r>
              <w:tab/>
              <w:t>сценариев</w:t>
            </w:r>
            <w:r>
              <w:tab/>
              <w:t>и</w:t>
            </w:r>
            <w:r>
              <w:tab/>
              <w:t xml:space="preserve">стихотворений к </w:t>
            </w:r>
            <w:r w:rsidRPr="0055471D">
              <w:t>праздникам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471D" w:rsidRDefault="0055471D" w:rsidP="0055471D">
            <w:pPr>
              <w:spacing w:after="0" w:line="259" w:lineRule="auto"/>
              <w:ind w:left="0" w:right="14"/>
              <w:jc w:val="center"/>
            </w:pPr>
            <w:r>
              <w:t>в течение года</w:t>
            </w:r>
          </w:p>
        </w:tc>
      </w:tr>
      <w:tr w:rsidR="000855FE" w:rsidTr="00465C7D">
        <w:trPr>
          <w:trHeight w:val="63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55471D" w:rsidRDefault="001F3EE5" w:rsidP="0055471D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55471D">
              <w:rPr>
                <w:b/>
                <w:bCs/>
                <w:sz w:val="36"/>
                <w:szCs w:val="36"/>
                <w:u w:val="single"/>
              </w:rPr>
              <w:t>Vl.</w:t>
            </w:r>
          </w:p>
        </w:tc>
        <w:tc>
          <w:tcPr>
            <w:tcW w:w="66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55471D" w:rsidRDefault="001F3EE5" w:rsidP="0055471D">
            <w:pPr>
              <w:spacing w:after="0" w:line="259" w:lineRule="auto"/>
              <w:ind w:left="50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55471D">
              <w:rPr>
                <w:b/>
                <w:bCs/>
                <w:sz w:val="36"/>
                <w:szCs w:val="36"/>
                <w:u w:val="single"/>
              </w:rPr>
              <w:t>Взаимодействие с библиотеками.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55471D" w:rsidRDefault="000855FE" w:rsidP="0055471D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0855FE" w:rsidTr="00465C7D">
        <w:trPr>
          <w:trHeight w:val="28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746C88">
            <w:pPr>
              <w:spacing w:after="0" w:line="259" w:lineRule="auto"/>
              <w:ind w:left="79" w:firstLine="0"/>
              <w:jc w:val="left"/>
            </w:pPr>
            <w:r>
              <w:t>Т</w:t>
            </w:r>
            <w:r w:rsidR="001F3EE5">
              <w:t>ема</w:t>
            </w:r>
            <w:r>
              <w:t>т</w:t>
            </w:r>
            <w:r w:rsidR="001F3EE5">
              <w:t>ич</w:t>
            </w:r>
            <w:r>
              <w:t>е</w:t>
            </w:r>
            <w:r w:rsidR="001F3EE5">
              <w:t>ски</w:t>
            </w:r>
            <w:r>
              <w:t>е</w:t>
            </w:r>
            <w:r w:rsidR="001F3EE5">
              <w:t xml:space="preserve"> беседы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746C88" w:rsidP="00746C88">
            <w:pPr>
              <w:spacing w:after="0" w:line="259" w:lineRule="auto"/>
              <w:ind w:left="0" w:firstLine="0"/>
              <w:jc w:val="center"/>
            </w:pPr>
            <w:r>
              <w:t>в течение года</w:t>
            </w:r>
          </w:p>
        </w:tc>
      </w:tr>
      <w:tr w:rsidR="000855FE" w:rsidTr="00465C7D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746C88" w:rsidP="00746C88">
            <w:pPr>
              <w:spacing w:after="0" w:line="259" w:lineRule="auto"/>
              <w:ind w:left="36" w:firstLine="0"/>
              <w:jc w:val="left"/>
            </w:pPr>
            <w:r>
              <w:t xml:space="preserve"> Библиографическая</w:t>
            </w:r>
            <w:r w:rsidR="001F3EE5">
              <w:t xml:space="preserve"> помо</w:t>
            </w:r>
            <w:r>
              <w:t>щ</w:t>
            </w:r>
            <w:r w:rsidR="001F3EE5">
              <w:t>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</w:tr>
      <w:tr w:rsidR="00746C88" w:rsidTr="00465C7D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C88" w:rsidRDefault="00746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C88" w:rsidRDefault="00746C88" w:rsidP="00746C88">
            <w:pPr>
              <w:spacing w:after="0" w:line="259" w:lineRule="auto"/>
              <w:ind w:left="43" w:firstLine="7"/>
              <w:jc w:val="left"/>
            </w:pPr>
            <w:r>
              <w:t>Экскурсии по библиотеке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6C88" w:rsidRDefault="00746C88">
            <w:pPr>
              <w:spacing w:after="160" w:line="259" w:lineRule="auto"/>
              <w:ind w:left="0" w:firstLine="0"/>
              <w:jc w:val="left"/>
            </w:pPr>
          </w:p>
        </w:tc>
      </w:tr>
      <w:tr w:rsidR="00746C88" w:rsidTr="00746C88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6C88" w:rsidRPr="00746C88" w:rsidRDefault="00746C88" w:rsidP="00746C88">
            <w:pPr>
              <w:spacing w:after="0" w:line="259" w:lineRule="auto"/>
              <w:ind w:left="72"/>
              <w:jc w:val="center"/>
              <w:rPr>
                <w:b/>
                <w:bCs/>
                <w:sz w:val="36"/>
                <w:szCs w:val="32"/>
                <w:u w:val="single"/>
              </w:rPr>
            </w:pPr>
            <w:r w:rsidRPr="00746C88">
              <w:rPr>
                <w:b/>
                <w:bCs/>
                <w:sz w:val="36"/>
                <w:szCs w:val="32"/>
                <w:u w:val="single"/>
              </w:rPr>
              <w:t>VII.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746C88" w:rsidRPr="00746C88" w:rsidRDefault="00746C88" w:rsidP="00746C88">
            <w:pPr>
              <w:spacing w:after="0" w:line="259" w:lineRule="auto"/>
              <w:ind w:left="43" w:firstLine="7"/>
              <w:jc w:val="center"/>
              <w:rPr>
                <w:b/>
                <w:bCs/>
                <w:sz w:val="36"/>
                <w:szCs w:val="32"/>
                <w:u w:val="single"/>
              </w:rPr>
            </w:pPr>
            <w:r w:rsidRPr="00746C88">
              <w:rPr>
                <w:b/>
                <w:bCs/>
                <w:sz w:val="36"/>
                <w:szCs w:val="32"/>
                <w:u w:val="single"/>
              </w:rPr>
              <w:t>Использование компьютерных технологий в работе библиотеки.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746C88" w:rsidRDefault="00746C88" w:rsidP="00746C88">
            <w:pPr>
              <w:spacing w:after="0" w:line="259" w:lineRule="auto"/>
              <w:ind w:left="663"/>
              <w:jc w:val="left"/>
            </w:pPr>
          </w:p>
        </w:tc>
      </w:tr>
      <w:tr w:rsidR="000855FE" w:rsidTr="00465C7D">
        <w:trPr>
          <w:trHeight w:val="46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746C88" w:rsidRDefault="000855FE" w:rsidP="00746C88">
            <w:pPr>
              <w:pStyle w:val="a3"/>
              <w:numPr>
                <w:ilvl w:val="0"/>
                <w:numId w:val="22"/>
              </w:numPr>
              <w:spacing w:after="0" w:line="259" w:lineRule="auto"/>
              <w:ind w:right="58"/>
              <w:jc w:val="center"/>
              <w:rPr>
                <w:sz w:val="28"/>
                <w:szCs w:val="28"/>
              </w:rPr>
            </w:pPr>
          </w:p>
          <w:p w:rsidR="000855FE" w:rsidRPr="00746C88" w:rsidRDefault="000855FE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746C88" w:rsidRDefault="00746C88" w:rsidP="00F4435A">
            <w:pPr>
              <w:spacing w:after="0" w:line="276" w:lineRule="auto"/>
              <w:ind w:left="34" w:right="85" w:firstLine="6"/>
            </w:pPr>
            <w:r w:rsidRPr="00746C88">
              <w:t>Регулярное</w:t>
            </w:r>
            <w:r w:rsidRPr="00746C88">
              <w:rPr>
                <w:noProof/>
              </w:rPr>
              <w:t xml:space="preserve"> ведение, </w:t>
            </w:r>
            <w:r w:rsidR="001F3EE5" w:rsidRPr="00746C88">
              <w:t>система</w:t>
            </w:r>
            <w:r w:rsidRPr="00746C88">
              <w:t>тическое</w:t>
            </w:r>
            <w:r w:rsidR="001F3EE5" w:rsidRPr="00746C88">
              <w:t xml:space="preserve"> пополнение и сохранение в базе данных </w:t>
            </w:r>
            <w:r w:rsidRPr="00746C88">
              <w:t>ПК</w:t>
            </w:r>
            <w:r w:rsidR="001F3EE5" w:rsidRPr="00746C88">
              <w:t xml:space="preserve"> отч</w:t>
            </w:r>
            <w:r w:rsidRPr="00746C88">
              <w:t>етн</w:t>
            </w:r>
            <w:r w:rsidR="001F3EE5" w:rsidRPr="00746C88">
              <w:t>о-</w:t>
            </w:r>
            <w:r w:rsidRPr="00746C88">
              <w:t>плановой</w:t>
            </w:r>
            <w:r w:rsidR="001F3EE5" w:rsidRPr="00746C88">
              <w:t xml:space="preserve"> и </w:t>
            </w:r>
            <w:r w:rsidRPr="00746C88">
              <w:t>текущей</w:t>
            </w:r>
            <w:r w:rsidR="001F3EE5" w:rsidRPr="00746C88">
              <w:t xml:space="preserve"> библиотечной документации</w:t>
            </w:r>
            <w:r w:rsidRPr="00746C88"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746C88" w:rsidRDefault="001F3EE5">
            <w:pPr>
              <w:spacing w:after="0" w:line="259" w:lineRule="auto"/>
              <w:ind w:left="0" w:right="22" w:firstLine="0"/>
              <w:jc w:val="center"/>
            </w:pPr>
            <w:r w:rsidRPr="00746C88">
              <w:t xml:space="preserve">в </w:t>
            </w:r>
            <w:r w:rsidR="00746C88" w:rsidRPr="00746C88">
              <w:t>течение</w:t>
            </w:r>
            <w:r w:rsidRPr="00746C88">
              <w:t xml:space="preserve"> года</w:t>
            </w:r>
          </w:p>
        </w:tc>
      </w:tr>
      <w:tr w:rsidR="000855FE" w:rsidTr="00465C7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746C88" w:rsidRDefault="000855FE" w:rsidP="00746C88">
            <w:pPr>
              <w:pStyle w:val="a3"/>
              <w:numPr>
                <w:ilvl w:val="0"/>
                <w:numId w:val="22"/>
              </w:numPr>
              <w:spacing w:after="0" w:line="259" w:lineRule="auto"/>
              <w:ind w:right="36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F4435A" w:rsidRDefault="00746C88" w:rsidP="00F4435A">
            <w:pPr>
              <w:spacing w:after="0" w:line="276" w:lineRule="auto"/>
              <w:ind w:left="43" w:right="79"/>
            </w:pPr>
            <w:r>
              <w:t>Создание электронного каталога художественной, учебной литературы и периодических изданий в формате E</w:t>
            </w:r>
            <w:proofErr w:type="spellStart"/>
            <w:r w:rsidR="00F4435A">
              <w:rPr>
                <w:lang w:val="en-US"/>
              </w:rPr>
              <w:t>xcel</w:t>
            </w:r>
            <w:proofErr w:type="spellEnd"/>
            <w:r w:rsidR="00F4435A"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0855FE">
            <w:pPr>
              <w:spacing w:after="160" w:line="259" w:lineRule="auto"/>
              <w:ind w:left="0" w:firstLine="0"/>
              <w:jc w:val="left"/>
            </w:pPr>
          </w:p>
        </w:tc>
      </w:tr>
      <w:tr w:rsidR="000855FE" w:rsidTr="00465C7D">
        <w:trPr>
          <w:trHeight w:val="47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0855FE" w:rsidP="00F4435A">
            <w:pPr>
              <w:pStyle w:val="a3"/>
              <w:numPr>
                <w:ilvl w:val="0"/>
                <w:numId w:val="22"/>
              </w:numPr>
              <w:spacing w:after="0" w:line="259" w:lineRule="auto"/>
              <w:ind w:right="50"/>
              <w:jc w:val="center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F4435A" w:rsidP="00F4435A">
            <w:pPr>
              <w:spacing w:after="0" w:line="276" w:lineRule="auto"/>
              <w:ind w:left="36" w:right="86" w:firstLine="7"/>
            </w:pPr>
            <w:r>
              <w:t>Пополнение</w:t>
            </w:r>
            <w:r w:rsidR="001F3EE5">
              <w:t xml:space="preserve"> </w:t>
            </w:r>
            <w:r>
              <w:t>электронной</w:t>
            </w:r>
            <w:r w:rsidR="001F3EE5">
              <w:t xml:space="preserve"> версии алфавитного и </w:t>
            </w:r>
            <w:r>
              <w:t>тематического</w:t>
            </w:r>
            <w:r w:rsidR="001F3EE5">
              <w:t xml:space="preserve"> каталога </w:t>
            </w:r>
            <w:r>
              <w:t>художественной</w:t>
            </w:r>
            <w:r w:rsidR="001F3EE5">
              <w:t>, учебной</w:t>
            </w:r>
            <w:r>
              <w:t xml:space="preserve"> и </w:t>
            </w:r>
            <w:r w:rsidR="001F3EE5">
              <w:t xml:space="preserve">методической литературы, </w:t>
            </w:r>
            <w:r>
              <w:t xml:space="preserve">а также </w:t>
            </w:r>
            <w:r w:rsidR="001F3EE5">
              <w:t>периодических изданий</w:t>
            </w:r>
            <w: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F4435A">
            <w:pPr>
              <w:spacing w:after="0" w:line="259" w:lineRule="auto"/>
              <w:ind w:left="0" w:firstLine="0"/>
              <w:jc w:val="center"/>
            </w:pPr>
            <w:r>
              <w:t xml:space="preserve">по мере </w:t>
            </w:r>
            <w:r w:rsidR="00F4435A">
              <w:t>не</w:t>
            </w:r>
            <w:r>
              <w:t>обходимости</w:t>
            </w:r>
          </w:p>
        </w:tc>
      </w:tr>
      <w:tr w:rsidR="00F4435A" w:rsidTr="00465C7D">
        <w:trPr>
          <w:trHeight w:val="109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4435A" w:rsidRDefault="00F4435A" w:rsidP="00F4435A">
            <w:pPr>
              <w:pStyle w:val="a3"/>
              <w:numPr>
                <w:ilvl w:val="0"/>
                <w:numId w:val="22"/>
              </w:numPr>
              <w:spacing w:after="0" w:line="259" w:lineRule="auto"/>
              <w:ind w:right="43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35A" w:rsidRDefault="00F4435A" w:rsidP="00570242">
            <w:pPr>
              <w:spacing w:after="0" w:line="259" w:lineRule="auto"/>
              <w:ind w:left="0" w:right="72" w:firstLine="0"/>
              <w:jc w:val="left"/>
            </w:pPr>
            <w:r>
              <w:t>Оформление библиотеки и читального зала с использованием компьютерных технологий: оформление книжных и журнальных выставок, печать различной библиотечной информации, вывешиваемой в школе.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435A" w:rsidRDefault="00570242" w:rsidP="00570242">
            <w:pPr>
              <w:spacing w:after="0" w:line="259" w:lineRule="auto"/>
              <w:ind w:left="295" w:firstLine="375"/>
              <w:jc w:val="left"/>
            </w:pPr>
            <w:r>
              <w:t>по мере необходимости</w:t>
            </w:r>
          </w:p>
        </w:tc>
      </w:tr>
      <w:tr w:rsidR="00465C7D" w:rsidTr="00465C7D">
        <w:trPr>
          <w:trHeight w:val="475"/>
        </w:trPr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65C7D" w:rsidRDefault="00465C7D" w:rsidP="00465C7D">
            <w:pPr>
              <w:pStyle w:val="a3"/>
              <w:numPr>
                <w:ilvl w:val="0"/>
                <w:numId w:val="22"/>
              </w:numPr>
              <w:spacing w:after="0" w:line="259" w:lineRule="auto"/>
              <w:ind w:right="29"/>
              <w:jc w:val="center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5C7D" w:rsidRDefault="00465C7D">
            <w:pPr>
              <w:spacing w:after="0" w:line="259" w:lineRule="auto"/>
              <w:ind w:left="50" w:firstLine="0"/>
              <w:jc w:val="left"/>
            </w:pPr>
            <w:r>
              <w:t>Работа медиатеки в читальном зале: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C7D" w:rsidRDefault="00465C7D">
            <w:pPr>
              <w:spacing w:after="160" w:line="259" w:lineRule="auto"/>
              <w:ind w:left="0" w:firstLine="0"/>
              <w:jc w:val="left"/>
            </w:pPr>
          </w:p>
        </w:tc>
      </w:tr>
      <w:tr w:rsidR="00465C7D" w:rsidTr="00465C7D">
        <w:trPr>
          <w:trHeight w:val="525"/>
        </w:trPr>
        <w:tc>
          <w:tcPr>
            <w:tcW w:w="8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65C7D" w:rsidRDefault="00465C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5C7D" w:rsidRDefault="00465C7D">
            <w:pPr>
              <w:spacing w:after="0" w:line="259" w:lineRule="auto"/>
              <w:ind w:left="79" w:firstLine="0"/>
              <w:jc w:val="left"/>
            </w:pPr>
            <w:r>
              <w:t>1) пополнение электронного каталога медиатеки;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5C7D" w:rsidRDefault="00465C7D">
            <w:pPr>
              <w:spacing w:after="0" w:line="259" w:lineRule="auto"/>
              <w:ind w:left="14" w:firstLine="0"/>
              <w:jc w:val="center"/>
            </w:pPr>
            <w:r>
              <w:t>в течение года</w:t>
            </w:r>
          </w:p>
        </w:tc>
      </w:tr>
      <w:tr w:rsidR="00465C7D" w:rsidTr="00465C7D">
        <w:trPr>
          <w:trHeight w:val="9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65C7D" w:rsidRDefault="00465C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5C7D" w:rsidRDefault="00465C7D">
            <w:pPr>
              <w:spacing w:after="0" w:line="259" w:lineRule="auto"/>
              <w:ind w:left="43" w:right="72" w:firstLine="7"/>
            </w:pPr>
            <w:r>
              <w:t>2) работа с интернетом сотрудников библиотеки: получение дополнительной справочно-библиографической информации;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5C7D" w:rsidRDefault="00465C7D">
            <w:pPr>
              <w:spacing w:after="0" w:line="259" w:lineRule="auto"/>
              <w:ind w:left="14" w:firstLine="0"/>
              <w:jc w:val="center"/>
            </w:pPr>
            <w:r>
              <w:t>в течение года</w:t>
            </w:r>
          </w:p>
        </w:tc>
      </w:tr>
      <w:tr w:rsidR="00465C7D" w:rsidTr="00465C7D">
        <w:trPr>
          <w:trHeight w:val="130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C7D" w:rsidRDefault="00465C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C7D" w:rsidRDefault="00465C7D">
            <w:pPr>
              <w:spacing w:after="0" w:line="259" w:lineRule="auto"/>
              <w:ind w:left="58" w:right="65" w:firstLine="7"/>
            </w:pPr>
            <w:r>
              <w:t xml:space="preserve">3) работа с Интернетом учащихся, преподавателей и других сотрудников школы: возможность получения справочно-информационных данных, </w:t>
            </w:r>
            <w:r>
              <w:rPr>
                <w:noProof/>
              </w:rPr>
              <w:t xml:space="preserve">подготовки </w:t>
            </w:r>
            <w:r>
              <w:t>сообщений, рефератов и компьютерных презентаций по разным предметам.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7D" w:rsidRDefault="00465C7D">
            <w:pPr>
              <w:spacing w:after="0" w:line="259" w:lineRule="auto"/>
              <w:ind w:left="0" w:firstLine="0"/>
              <w:jc w:val="center"/>
            </w:pPr>
            <w:r w:rsidRPr="00570242">
              <w:rPr>
                <w:szCs w:val="24"/>
              </w:rPr>
              <w:t>по мере необходимости</w:t>
            </w:r>
          </w:p>
        </w:tc>
      </w:tr>
    </w:tbl>
    <w:p w:rsidR="002F7F1D" w:rsidRDefault="002F7F1D">
      <w:pPr>
        <w:spacing w:after="0" w:line="259" w:lineRule="auto"/>
        <w:ind w:left="-1707" w:right="11121" w:firstLine="0"/>
        <w:jc w:val="left"/>
      </w:pPr>
    </w:p>
    <w:p w:rsidR="002F7F1D" w:rsidRDefault="002F7F1D">
      <w:pPr>
        <w:spacing w:after="160" w:line="259" w:lineRule="auto"/>
        <w:ind w:left="0" w:firstLine="0"/>
        <w:jc w:val="left"/>
      </w:pPr>
      <w:r>
        <w:lastRenderedPageBreak/>
        <w:br w:type="page"/>
      </w:r>
    </w:p>
    <w:p w:rsidR="000855FE" w:rsidRDefault="000855FE">
      <w:pPr>
        <w:spacing w:after="0" w:line="259" w:lineRule="auto"/>
        <w:ind w:left="-1707" w:right="11121" w:firstLine="0"/>
        <w:jc w:val="left"/>
      </w:pPr>
    </w:p>
    <w:tbl>
      <w:tblPr>
        <w:tblStyle w:val="TableGrid"/>
        <w:tblW w:w="9598" w:type="dxa"/>
        <w:tblInd w:w="-58" w:type="dxa"/>
        <w:tblCellMar>
          <w:left w:w="17" w:type="dxa"/>
          <w:right w:w="14" w:type="dxa"/>
        </w:tblCellMar>
        <w:tblLook w:val="04A0" w:firstRow="1" w:lastRow="0" w:firstColumn="1" w:lastColumn="0" w:noHBand="0" w:noVBand="1"/>
      </w:tblPr>
      <w:tblGrid>
        <w:gridCol w:w="831"/>
        <w:gridCol w:w="6946"/>
        <w:gridCol w:w="1821"/>
      </w:tblGrid>
      <w:tr w:rsidR="000855FE" w:rsidTr="00465C7D">
        <w:trPr>
          <w:trHeight w:val="54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2F7F1D" w:rsidRDefault="002F7F1D" w:rsidP="002F7F1D">
            <w:pPr>
              <w:spacing w:after="0" w:line="259" w:lineRule="auto"/>
              <w:ind w:left="84" w:firstLine="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2F7F1D" w:rsidRDefault="001F3EE5" w:rsidP="002F7F1D">
            <w:pPr>
              <w:spacing w:after="0" w:line="259" w:lineRule="auto"/>
              <w:ind w:left="7" w:firstLine="0"/>
              <w:jc w:val="center"/>
              <w:rPr>
                <w:b/>
                <w:bCs/>
                <w:sz w:val="28"/>
                <w:szCs w:val="28"/>
              </w:rPr>
            </w:pPr>
            <w:r w:rsidRPr="002F7F1D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Pr="002F7F1D" w:rsidRDefault="001F3EE5" w:rsidP="002F7F1D">
            <w:pPr>
              <w:spacing w:after="0" w:line="259" w:lineRule="auto"/>
              <w:ind w:left="170" w:firstLine="0"/>
              <w:jc w:val="center"/>
              <w:rPr>
                <w:b/>
                <w:bCs/>
                <w:sz w:val="28"/>
                <w:szCs w:val="28"/>
              </w:rPr>
            </w:pPr>
            <w:r w:rsidRPr="002F7F1D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855FE" w:rsidTr="00465C7D">
        <w:trPr>
          <w:trHeight w:val="552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1B78CC" w:rsidRDefault="002F7F1D" w:rsidP="001B78CC">
            <w:pPr>
              <w:spacing w:after="0" w:line="259" w:lineRule="auto"/>
              <w:ind w:left="0" w:right="29" w:firstLine="0"/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 w:rsidRPr="001B78CC">
              <w:rPr>
                <w:b/>
                <w:bCs/>
                <w:sz w:val="36"/>
                <w:szCs w:val="36"/>
                <w:u w:val="single"/>
                <w:lang w:val="en-US"/>
              </w:rPr>
              <w:t>VIII.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1B78CC" w:rsidRDefault="002F7F1D" w:rsidP="001B78CC">
            <w:pPr>
              <w:spacing w:after="68" w:line="256" w:lineRule="auto"/>
              <w:ind w:left="94" w:firstLine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1B78CC">
              <w:rPr>
                <w:b/>
                <w:bCs/>
                <w:sz w:val="36"/>
                <w:szCs w:val="36"/>
                <w:u w:val="single"/>
              </w:rPr>
              <w:t>Составление</w:t>
            </w:r>
            <w:r w:rsidRPr="001B78CC">
              <w:rPr>
                <w:b/>
                <w:bCs/>
                <w:sz w:val="36"/>
                <w:szCs w:val="36"/>
                <w:u w:val="single"/>
              </w:rPr>
              <w:tab/>
              <w:t>и</w:t>
            </w:r>
            <w:r w:rsidRPr="001B78CC">
              <w:rPr>
                <w:b/>
                <w:bCs/>
                <w:sz w:val="36"/>
                <w:szCs w:val="36"/>
                <w:u w:val="single"/>
              </w:rPr>
              <w:tab/>
              <w:t>ведение</w:t>
            </w:r>
            <w:r w:rsidRPr="001B78CC">
              <w:rPr>
                <w:b/>
                <w:bCs/>
                <w:sz w:val="36"/>
                <w:szCs w:val="36"/>
                <w:u w:val="single"/>
              </w:rPr>
              <w:tab/>
              <w:t>отчетно-плановой библиотечной документации.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855FE" w:rsidRDefault="000855FE" w:rsidP="001B78CC">
            <w:pPr>
              <w:spacing w:after="0" w:line="259" w:lineRule="auto"/>
              <w:ind w:left="0" w:right="29" w:firstLine="0"/>
              <w:jc w:val="center"/>
            </w:pPr>
          </w:p>
        </w:tc>
      </w:tr>
      <w:tr w:rsidR="002F7F1D" w:rsidTr="00465C7D">
        <w:trPr>
          <w:trHeight w:val="580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F7F1D" w:rsidRPr="00465C7D" w:rsidRDefault="002F7F1D" w:rsidP="006E2DB1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29"/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F1D" w:rsidRDefault="001B78CC" w:rsidP="001B78CC">
            <w:pPr>
              <w:spacing w:after="0" w:line="259" w:lineRule="auto"/>
              <w:ind w:left="79" w:firstLine="7"/>
              <w:jc w:val="left"/>
              <w:rPr>
                <w:sz w:val="30"/>
                <w:u w:val="single" w:color="000000"/>
              </w:rPr>
            </w:pPr>
            <w:r>
              <w:t>Составление</w:t>
            </w:r>
            <w:r w:rsidR="002F7F1D">
              <w:t xml:space="preserve"> «</w:t>
            </w:r>
            <w:r>
              <w:t>Методическое</w:t>
            </w:r>
            <w:r w:rsidR="002F7F1D">
              <w:t xml:space="preserve"> обеспечение учебного плана </w:t>
            </w:r>
            <w:r>
              <w:t>МКОУ Староакульшетская ООШ н</w:t>
            </w:r>
            <w:r w:rsidR="002F7F1D">
              <w:t>а 202</w:t>
            </w:r>
            <w:r w:rsidR="007015B7">
              <w:t>4</w:t>
            </w:r>
            <w:r w:rsidR="002F7F1D">
              <w:t>/202</w:t>
            </w:r>
            <w:r w:rsidR="007015B7">
              <w:t>5</w:t>
            </w:r>
            <w:r w:rsidR="002F7F1D">
              <w:t xml:space="preserve"> учебный год».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F7F1D" w:rsidRDefault="006E2DB1" w:rsidP="006E2DB1">
            <w:pPr>
              <w:spacing w:after="0" w:line="259" w:lineRule="auto"/>
              <w:ind w:left="0" w:right="29"/>
              <w:jc w:val="center"/>
            </w:pPr>
            <w:r>
              <w:t>сентябрь</w:t>
            </w:r>
          </w:p>
        </w:tc>
      </w:tr>
      <w:tr w:rsidR="000855FE" w:rsidTr="00465C7D">
        <w:trPr>
          <w:trHeight w:val="5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465C7D" w:rsidRDefault="000855FE" w:rsidP="00794A41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29"/>
              <w:jc w:val="center"/>
              <w:rPr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7015B7" w:rsidP="00794A41">
            <w:pPr>
              <w:spacing w:after="0" w:line="273" w:lineRule="auto"/>
              <w:ind w:left="79" w:firstLine="7"/>
              <w:jc w:val="left"/>
            </w:pPr>
            <w:r>
              <w:t>Оформление</w:t>
            </w:r>
            <w:r w:rsidR="001F3EE5">
              <w:t xml:space="preserve"> формы заказа на учебную и учебно</w:t>
            </w:r>
            <w:r>
              <w:t>-</w:t>
            </w:r>
            <w:r w:rsidR="001F3EE5">
              <w:t>методическую литературу па 202</w:t>
            </w:r>
            <w:r>
              <w:t>5</w:t>
            </w:r>
            <w:r w:rsidR="001F3EE5">
              <w:t>/202</w:t>
            </w:r>
            <w:r>
              <w:t>6</w:t>
            </w:r>
            <w:r w:rsidR="001F3EE5">
              <w:t xml:space="preserve"> учебный год.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794A41" w:rsidP="00465C7D">
            <w:pPr>
              <w:spacing w:after="0" w:line="259" w:lineRule="auto"/>
              <w:ind w:left="0" w:right="22" w:firstLine="0"/>
              <w:jc w:val="left"/>
            </w:pPr>
            <w:r>
              <w:t xml:space="preserve">       </w:t>
            </w:r>
            <w:r w:rsidRPr="00465C7D">
              <w:t xml:space="preserve">октябрь </w:t>
            </w:r>
          </w:p>
        </w:tc>
      </w:tr>
      <w:tr w:rsidR="000855FE" w:rsidTr="00465C7D">
        <w:trPr>
          <w:trHeight w:val="612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465C7D" w:rsidRDefault="000855FE" w:rsidP="006E2DB1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43"/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5FE" w:rsidRDefault="007015B7" w:rsidP="007015B7">
            <w:pPr>
              <w:spacing w:after="0" w:line="259" w:lineRule="auto"/>
              <w:ind w:left="100" w:right="14" w:hanging="14"/>
            </w:pPr>
            <w:r>
              <w:t>Составление «Отчет о работе библиотеки МКОУ Староакульшетская ООШ за 2024/2025 учебный год».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7015B7" w:rsidP="006E2DB1">
            <w:pPr>
              <w:spacing w:after="0" w:line="259" w:lineRule="auto"/>
              <w:ind w:left="0" w:right="22"/>
              <w:jc w:val="center"/>
            </w:pPr>
            <w:r>
              <w:t>июнь</w:t>
            </w:r>
          </w:p>
        </w:tc>
      </w:tr>
      <w:tr w:rsidR="000855FE" w:rsidTr="00465C7D">
        <w:trPr>
          <w:trHeight w:val="564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855FE" w:rsidRPr="00465C7D" w:rsidRDefault="000855FE" w:rsidP="00465C7D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36"/>
              <w:jc w:val="center"/>
              <w:rPr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152C7" w:rsidRDefault="009152C7" w:rsidP="00465C7D">
            <w:pPr>
              <w:spacing w:after="0" w:line="259" w:lineRule="auto"/>
              <w:ind w:left="65" w:firstLine="14"/>
            </w:pPr>
            <w:r>
              <w:t>Составление</w:t>
            </w:r>
            <w:r w:rsidR="001F3EE5">
              <w:t xml:space="preserve"> «</w:t>
            </w:r>
            <w:r>
              <w:t>П</w:t>
            </w:r>
            <w:r w:rsidR="001F3EE5">
              <w:t>ла</w:t>
            </w:r>
            <w:r>
              <w:t>н</w:t>
            </w:r>
            <w:r w:rsidR="001F3EE5">
              <w:t xml:space="preserve"> работы библиотеки </w:t>
            </w:r>
            <w:r>
              <w:t>МКОУ Староакульшетская ООШ на 2025/2026 учебный год».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465C7D">
            <w:pPr>
              <w:spacing w:after="0" w:line="259" w:lineRule="auto"/>
              <w:ind w:left="0" w:right="22" w:firstLine="0"/>
              <w:jc w:val="center"/>
            </w:pPr>
            <w:r>
              <w:t>июнь</w:t>
            </w:r>
          </w:p>
        </w:tc>
      </w:tr>
      <w:tr w:rsidR="000855FE" w:rsidTr="00465C7D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465C7D" w:rsidRDefault="000855FE" w:rsidP="006E2DB1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36"/>
              <w:jc w:val="center"/>
              <w:rPr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9152C7" w:rsidP="00465C7D">
            <w:pPr>
              <w:spacing w:after="0" w:line="266" w:lineRule="auto"/>
              <w:ind w:left="79" w:firstLine="0"/>
            </w:pPr>
            <w:r>
              <w:t>Составление</w:t>
            </w:r>
            <w:r w:rsidR="001F3EE5">
              <w:t xml:space="preserve"> «</w:t>
            </w:r>
            <w:r>
              <w:t>Паспорт</w:t>
            </w:r>
            <w:r w:rsidR="001F3EE5">
              <w:t xml:space="preserve"> библиотеки </w:t>
            </w:r>
            <w:r>
              <w:t>МКОУ Староакульшетская ООШ за 2024/2025 учебный год».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Default="001F3EE5" w:rsidP="006E2DB1">
            <w:pPr>
              <w:spacing w:after="0" w:line="259" w:lineRule="auto"/>
              <w:ind w:left="0" w:right="29" w:firstLine="0"/>
              <w:jc w:val="center"/>
            </w:pPr>
            <w:r>
              <w:t>июнь</w:t>
            </w:r>
          </w:p>
        </w:tc>
      </w:tr>
      <w:tr w:rsidR="000855FE" w:rsidTr="00465C7D">
        <w:trPr>
          <w:trHeight w:val="609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465C7D" w:rsidRDefault="000855FE" w:rsidP="006E2DB1">
            <w:pPr>
              <w:pStyle w:val="a3"/>
              <w:numPr>
                <w:ilvl w:val="0"/>
                <w:numId w:val="23"/>
              </w:numPr>
              <w:spacing w:after="16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52C7" w:rsidRDefault="009152C7">
            <w:pPr>
              <w:spacing w:line="269" w:lineRule="auto"/>
              <w:ind w:left="79" w:firstLine="0"/>
            </w:pPr>
            <w:r>
              <w:t>Оформление Актов актуализации списка экстремистских материалов и сверки библиотечного фонда школы с</w:t>
            </w:r>
          </w:p>
          <w:p w:rsidR="000855FE" w:rsidRDefault="009152C7" w:rsidP="009152C7">
            <w:pPr>
              <w:spacing w:after="0" w:line="259" w:lineRule="auto"/>
              <w:ind w:left="72"/>
              <w:jc w:val="left"/>
            </w:pPr>
            <w:r>
              <w:t>«Федеральным списком экстремистских материалов»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6E2DB1" w:rsidP="006E2DB1">
            <w:pPr>
              <w:spacing w:after="0" w:line="259" w:lineRule="auto"/>
              <w:ind w:left="365" w:firstLine="0"/>
              <w:jc w:val="center"/>
            </w:pPr>
            <w:r>
              <w:t>в течение года</w:t>
            </w:r>
          </w:p>
        </w:tc>
      </w:tr>
      <w:tr w:rsidR="000855FE" w:rsidTr="00465C7D">
        <w:trPr>
          <w:trHeight w:val="39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465C7D" w:rsidRDefault="000855FE" w:rsidP="006E2DB1">
            <w:pPr>
              <w:pStyle w:val="a3"/>
              <w:numPr>
                <w:ilvl w:val="0"/>
                <w:numId w:val="23"/>
              </w:numPr>
              <w:spacing w:after="0" w:line="259" w:lineRule="auto"/>
              <w:ind w:right="43"/>
              <w:jc w:val="center"/>
              <w:rPr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>
            <w:pPr>
              <w:spacing w:after="0" w:line="259" w:lineRule="auto"/>
              <w:ind w:left="79" w:firstLine="0"/>
              <w:jc w:val="left"/>
            </w:pPr>
            <w:r>
              <w:t xml:space="preserve">Ведение </w:t>
            </w:r>
            <w:r w:rsidR="006E2DB1">
              <w:t>текущей</w:t>
            </w:r>
            <w:r>
              <w:t xml:space="preserve"> библиотечной документации: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1F3EE5" w:rsidP="006E2DB1">
            <w:pPr>
              <w:spacing w:after="0" w:line="259" w:lineRule="auto"/>
              <w:ind w:left="1567" w:firstLine="0"/>
              <w:jc w:val="center"/>
            </w:pPr>
            <w:r>
              <w:rPr>
                <w:noProof/>
              </w:rPr>
              <w:drawing>
                <wp:inline distT="0" distB="0" distL="0" distR="0" wp14:anchorId="15034938" wp14:editId="3A1C94BA">
                  <wp:extent cx="9147" cy="9148"/>
                  <wp:effectExtent l="0" t="0" r="0" b="0"/>
                  <wp:docPr id="31120" name="Picture 3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0" name="Picture 3112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A41" w:rsidTr="00465C7D">
        <w:trPr>
          <w:trHeight w:val="5502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1" w:rsidRPr="00465C7D" w:rsidRDefault="00794A41">
            <w:pPr>
              <w:spacing w:after="160" w:line="259" w:lineRule="auto"/>
              <w:ind w:left="0" w:firstLine="0"/>
              <w:jc w:val="left"/>
              <w:rPr>
                <w:sz w:val="28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1" w:rsidRDefault="00794A41" w:rsidP="00794A41">
            <w:pPr>
              <w:pStyle w:val="a3"/>
              <w:numPr>
                <w:ilvl w:val="0"/>
                <w:numId w:val="5"/>
              </w:numPr>
              <w:spacing w:after="111" w:line="259" w:lineRule="auto"/>
              <w:ind w:left="66"/>
              <w:jc w:val="left"/>
            </w:pPr>
            <w:r>
              <w:t>книги суммарного учета основного фонда;</w:t>
            </w:r>
          </w:p>
          <w:p w:rsidR="00794A41" w:rsidRDefault="00794A41" w:rsidP="00794A41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66" w:firstLine="0"/>
              <w:jc w:val="left"/>
            </w:pPr>
            <w:r>
              <w:t xml:space="preserve">книги </w:t>
            </w:r>
            <w:r w:rsidRPr="006E2DB1">
              <w:t>сумм</w:t>
            </w:r>
            <w:r>
              <w:t>ар</w:t>
            </w:r>
            <w:r w:rsidRPr="006E2DB1">
              <w:t>ного</w:t>
            </w:r>
            <w:r>
              <w:t xml:space="preserve"> учета учебного фонда;</w:t>
            </w:r>
          </w:p>
          <w:p w:rsidR="00794A41" w:rsidRDefault="00794A41" w:rsidP="00794A41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66" w:firstLine="0"/>
              <w:jc w:val="left"/>
            </w:pPr>
            <w:r>
              <w:t xml:space="preserve"> книги суммарного учета педагогической литературы;</w:t>
            </w:r>
          </w:p>
          <w:p w:rsidR="00794A41" w:rsidRDefault="00794A41" w:rsidP="00794A41">
            <w:pPr>
              <w:pStyle w:val="a3"/>
              <w:numPr>
                <w:ilvl w:val="0"/>
                <w:numId w:val="6"/>
              </w:numPr>
              <w:spacing w:after="28" w:line="247" w:lineRule="auto"/>
              <w:ind w:left="66" w:firstLine="14"/>
              <w:jc w:val="left"/>
            </w:pPr>
            <w:r>
              <w:t>инвентарной книги;</w:t>
            </w:r>
          </w:p>
          <w:p w:rsidR="00794A41" w:rsidRDefault="00794A41" w:rsidP="00794A41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66" w:firstLine="14"/>
              <w:jc w:val="left"/>
            </w:pPr>
            <w:r>
              <w:t>тетради учета книг, принятых от читателей взамен утерянных;</w:t>
            </w:r>
          </w:p>
          <w:p w:rsidR="00794A41" w:rsidRDefault="00794A41" w:rsidP="00794A41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66" w:firstLine="14"/>
              <w:jc w:val="left"/>
            </w:pPr>
            <w:r w:rsidRPr="006E2DB1">
              <w:t>папки копий накладных и договоров пожертвований;</w:t>
            </w:r>
          </w:p>
          <w:p w:rsidR="00794A41" w:rsidRDefault="00794A41" w:rsidP="00794A41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66" w:firstLine="14"/>
              <w:jc w:val="left"/>
            </w:pPr>
            <w:r>
              <w:t>дневник работы библиотеки:</w:t>
            </w:r>
          </w:p>
          <w:p w:rsidR="00794A41" w:rsidRDefault="00794A41" w:rsidP="00794A41">
            <w:pPr>
              <w:numPr>
                <w:ilvl w:val="0"/>
                <w:numId w:val="6"/>
              </w:numPr>
              <w:spacing w:after="0" w:line="259" w:lineRule="auto"/>
              <w:ind w:left="66" w:firstLine="0"/>
              <w:jc w:val="left"/>
            </w:pPr>
            <w:r w:rsidRPr="006E2DB1">
              <w:t>книги временного хранения учебников;</w:t>
            </w:r>
          </w:p>
          <w:p w:rsidR="00794A41" w:rsidRDefault="00794A41" w:rsidP="00794A41">
            <w:pPr>
              <w:numPr>
                <w:ilvl w:val="0"/>
                <w:numId w:val="6"/>
              </w:numPr>
              <w:spacing w:after="0" w:line="259" w:lineRule="auto"/>
              <w:ind w:left="66" w:firstLine="0"/>
              <w:jc w:val="left"/>
            </w:pPr>
            <w:r>
              <w:t>книги учета АВД;</w:t>
            </w:r>
          </w:p>
          <w:p w:rsidR="00794A41" w:rsidRDefault="00794A41" w:rsidP="00794A41">
            <w:pPr>
              <w:numPr>
                <w:ilvl w:val="0"/>
                <w:numId w:val="7"/>
              </w:numPr>
              <w:spacing w:after="17" w:line="259" w:lineRule="auto"/>
              <w:ind w:left="66"/>
              <w:jc w:val="left"/>
            </w:pPr>
            <w:r w:rsidRPr="006E2DB1">
              <w:t>тетради регистрации</w:t>
            </w:r>
            <w:r>
              <w:t xml:space="preserve"> периодических изданий;</w:t>
            </w:r>
          </w:p>
          <w:p w:rsidR="00794A41" w:rsidRPr="006E2DB1" w:rsidRDefault="00794A41" w:rsidP="00794A41">
            <w:pPr>
              <w:numPr>
                <w:ilvl w:val="0"/>
                <w:numId w:val="7"/>
              </w:numPr>
              <w:spacing w:after="17" w:line="259" w:lineRule="auto"/>
              <w:ind w:left="66"/>
              <w:jc w:val="left"/>
            </w:pPr>
            <w:r w:rsidRPr="006E2DB1">
              <w:t>папки «Выдача учебников по классам»;</w:t>
            </w:r>
          </w:p>
          <w:p w:rsidR="00794A41" w:rsidRPr="006E2DB1" w:rsidRDefault="00794A41" w:rsidP="00794A41">
            <w:pPr>
              <w:numPr>
                <w:ilvl w:val="0"/>
                <w:numId w:val="7"/>
              </w:numPr>
              <w:spacing w:after="8" w:line="259" w:lineRule="auto"/>
              <w:ind w:left="66" w:firstLine="22"/>
              <w:jc w:val="left"/>
            </w:pPr>
            <w:r w:rsidRPr="006E2DB1">
              <w:t>па</w:t>
            </w:r>
            <w:r>
              <w:t>п</w:t>
            </w:r>
            <w:r w:rsidRPr="006E2DB1">
              <w:t>ки «</w:t>
            </w:r>
            <w:r>
              <w:t>Подписка</w:t>
            </w:r>
            <w:r w:rsidRPr="006E2DB1">
              <w:t>»;</w:t>
            </w:r>
          </w:p>
          <w:p w:rsidR="00794A41" w:rsidRPr="006E2DB1" w:rsidRDefault="00794A41" w:rsidP="00794A41">
            <w:pPr>
              <w:numPr>
                <w:ilvl w:val="0"/>
                <w:numId w:val="7"/>
              </w:numPr>
              <w:spacing w:after="27" w:line="259" w:lineRule="auto"/>
              <w:ind w:left="66" w:firstLine="22"/>
              <w:jc w:val="left"/>
            </w:pPr>
            <w:r w:rsidRPr="006E2DB1">
              <w:t>папки «Акты списания денежных фондов»;</w:t>
            </w:r>
          </w:p>
          <w:p w:rsidR="00794A41" w:rsidRPr="006E2DB1" w:rsidRDefault="00794A41" w:rsidP="00794A41">
            <w:pPr>
              <w:numPr>
                <w:ilvl w:val="0"/>
                <w:numId w:val="7"/>
              </w:numPr>
              <w:spacing w:after="0" w:line="259" w:lineRule="auto"/>
              <w:ind w:left="66" w:firstLine="22"/>
              <w:jc w:val="left"/>
            </w:pPr>
            <w:r w:rsidRPr="006E2DB1">
              <w:t>журнала сверок библиотечного фонда с «Федеральным</w:t>
            </w:r>
          </w:p>
          <w:p w:rsidR="00794A41" w:rsidRPr="006E2DB1" w:rsidRDefault="00794A41" w:rsidP="00794A41">
            <w:pPr>
              <w:spacing w:after="27" w:line="259" w:lineRule="auto"/>
              <w:ind w:left="66" w:firstLine="0"/>
              <w:jc w:val="left"/>
            </w:pPr>
            <w:r>
              <w:t>списком</w:t>
            </w:r>
            <w:r w:rsidRPr="006E2DB1">
              <w:t xml:space="preserve"> экстремистских материалов»</w:t>
            </w:r>
          </w:p>
          <w:p w:rsidR="00794A41" w:rsidRDefault="00794A41" w:rsidP="00794A41">
            <w:pPr>
              <w:numPr>
                <w:ilvl w:val="0"/>
                <w:numId w:val="7"/>
              </w:numPr>
              <w:spacing w:after="0" w:line="259" w:lineRule="auto"/>
              <w:ind w:left="66" w:firstLine="22"/>
              <w:jc w:val="left"/>
            </w:pPr>
            <w:r w:rsidRPr="006E2DB1">
              <w:t xml:space="preserve">папки </w:t>
            </w:r>
            <w:r w:rsidRPr="006E2DB1">
              <w:tab/>
              <w:t xml:space="preserve">об </w:t>
            </w:r>
            <w:r>
              <w:t>исключении</w:t>
            </w:r>
            <w:r w:rsidRPr="006E2DB1">
              <w:t xml:space="preserve"> из фонда и </w:t>
            </w:r>
            <w:r>
              <w:t>приеме</w:t>
            </w:r>
            <w:r w:rsidRPr="006E2DB1">
              <w:t xml:space="preserve"> в фонд документов, признанных равноценными»;</w:t>
            </w:r>
          </w:p>
          <w:p w:rsidR="00794A41" w:rsidRDefault="00794A41" w:rsidP="00794A41">
            <w:pPr>
              <w:numPr>
                <w:ilvl w:val="0"/>
                <w:numId w:val="7"/>
              </w:numPr>
              <w:spacing w:after="0" w:line="259" w:lineRule="auto"/>
              <w:ind w:left="66" w:firstLine="22"/>
              <w:jc w:val="left"/>
            </w:pPr>
            <w:r>
              <w:t xml:space="preserve">ведение </w:t>
            </w:r>
            <w:r w:rsidRPr="006E2DB1">
              <w:t>тетради выдачи учебников</w:t>
            </w:r>
            <w:r>
              <w:t xml:space="preserve"> для начальной школы.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1" w:rsidRDefault="00794A41" w:rsidP="00794A4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794A41" w:rsidTr="00465C7D">
        <w:trPr>
          <w:trHeight w:val="14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1" w:rsidRDefault="00794A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1" w:rsidRDefault="00794A41" w:rsidP="00794A41">
            <w:pPr>
              <w:pStyle w:val="a3"/>
              <w:numPr>
                <w:ilvl w:val="0"/>
                <w:numId w:val="5"/>
              </w:numPr>
              <w:spacing w:after="111" w:line="259" w:lineRule="auto"/>
              <w:ind w:left="66"/>
              <w:jc w:val="left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A41" w:rsidRDefault="00794A41" w:rsidP="00794A41">
            <w:pPr>
              <w:spacing w:after="0" w:line="259" w:lineRule="auto"/>
              <w:ind w:left="0" w:right="14" w:firstLine="0"/>
              <w:jc w:val="left"/>
              <w:rPr>
                <w:sz w:val="22"/>
              </w:rPr>
            </w:pPr>
            <w:r>
              <w:rPr>
                <w:sz w:val="22"/>
              </w:rPr>
              <w:t>май, сентябрь</w:t>
            </w:r>
          </w:p>
        </w:tc>
      </w:tr>
      <w:tr w:rsidR="000855FE" w:rsidTr="00465C7D">
        <w:trPr>
          <w:trHeight w:val="642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Pr="00794A41" w:rsidRDefault="00794A41">
            <w:pPr>
              <w:spacing w:after="160" w:line="259" w:lineRule="auto"/>
              <w:ind w:left="0" w:firstLine="0"/>
              <w:jc w:val="left"/>
              <w:rPr>
                <w:b/>
                <w:bCs/>
                <w:sz w:val="36"/>
                <w:szCs w:val="36"/>
                <w:u w:val="single"/>
              </w:rPr>
            </w:pPr>
            <w:r w:rsidRPr="00794A41">
              <w:rPr>
                <w:b/>
                <w:bCs/>
                <w:sz w:val="36"/>
                <w:szCs w:val="36"/>
                <w:u w:val="single"/>
                <w:lang w:val="en-US"/>
              </w:rPr>
              <w:t>IX.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855FE" w:rsidRPr="00794A41" w:rsidRDefault="001F3EE5" w:rsidP="00794A41">
            <w:pPr>
              <w:spacing w:after="0" w:line="279" w:lineRule="auto"/>
              <w:ind w:left="108" w:firstLine="7"/>
              <w:rPr>
                <w:b/>
                <w:bCs/>
                <w:sz w:val="36"/>
                <w:szCs w:val="36"/>
                <w:u w:val="single"/>
              </w:rPr>
            </w:pPr>
            <w:r w:rsidRPr="00794A41">
              <w:rPr>
                <w:b/>
                <w:bCs/>
                <w:sz w:val="36"/>
                <w:szCs w:val="36"/>
                <w:u w:val="single"/>
              </w:rPr>
              <w:t>Профессиональное образование сотрудников школьной библиотеки.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855FE" w:rsidRDefault="000855FE" w:rsidP="00794A41">
            <w:pPr>
              <w:spacing w:after="218" w:line="259" w:lineRule="auto"/>
              <w:ind w:left="0" w:firstLine="0"/>
              <w:jc w:val="left"/>
            </w:pPr>
          </w:p>
          <w:p w:rsidR="000855FE" w:rsidRDefault="000855FE" w:rsidP="00794A41">
            <w:pPr>
              <w:spacing w:after="0" w:line="259" w:lineRule="auto"/>
              <w:ind w:left="0" w:firstLine="0"/>
            </w:pPr>
          </w:p>
        </w:tc>
      </w:tr>
      <w:tr w:rsidR="000855FE" w:rsidTr="00465C7D">
        <w:trPr>
          <w:trHeight w:val="386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Pr="00465C7D" w:rsidRDefault="001F3EE5">
            <w:pPr>
              <w:spacing w:after="0" w:line="259" w:lineRule="auto"/>
              <w:ind w:left="29" w:firstLine="0"/>
              <w:jc w:val="center"/>
              <w:rPr>
                <w:sz w:val="28"/>
                <w:szCs w:val="24"/>
              </w:rPr>
            </w:pPr>
            <w:r w:rsidRPr="00465C7D">
              <w:rPr>
                <w:sz w:val="28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465C7D" w:rsidP="00794A41">
            <w:pPr>
              <w:spacing w:after="0" w:line="259" w:lineRule="auto"/>
              <w:ind w:left="101" w:right="454"/>
            </w:pPr>
            <w:r>
              <w:t>Участие</w:t>
            </w:r>
            <w:r w:rsidR="00794A41">
              <w:t xml:space="preserve"> в библиотечных </w:t>
            </w:r>
            <w:r>
              <w:t>совещаниях</w:t>
            </w:r>
            <w:r w:rsidR="00794A41">
              <w:t>, семинарах и других мероприятиях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465C7D" w:rsidP="00794A41">
            <w:pPr>
              <w:spacing w:after="0" w:line="259" w:lineRule="auto"/>
              <w:ind w:left="22"/>
              <w:jc w:val="center"/>
            </w:pPr>
            <w:r>
              <w:t>в течение года</w:t>
            </w:r>
          </w:p>
        </w:tc>
      </w:tr>
      <w:tr w:rsidR="00465C7D" w:rsidTr="00465C7D">
        <w:trPr>
          <w:trHeight w:val="158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7D" w:rsidRPr="00465C7D" w:rsidRDefault="00465C7D" w:rsidP="00465C7D">
            <w:pPr>
              <w:spacing w:after="0" w:line="259" w:lineRule="auto"/>
              <w:ind w:left="22" w:firstLine="0"/>
              <w:jc w:val="center"/>
              <w:rPr>
                <w:sz w:val="28"/>
                <w:szCs w:val="24"/>
              </w:rPr>
            </w:pPr>
            <w:r w:rsidRPr="00465C7D">
              <w:rPr>
                <w:sz w:val="28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7D" w:rsidRDefault="00465C7D" w:rsidP="00465C7D">
            <w:pPr>
              <w:spacing w:after="0" w:line="276" w:lineRule="auto"/>
              <w:ind w:left="0" w:firstLine="0"/>
              <w:jc w:val="left"/>
              <w:rPr>
                <w:noProof/>
              </w:rPr>
            </w:pPr>
            <w:r>
              <w:rPr>
                <w:noProof/>
              </w:rPr>
              <w:t>Самообразование сотрудников:</w:t>
            </w:r>
          </w:p>
          <w:p w:rsidR="00465C7D" w:rsidRDefault="00465C7D" w:rsidP="00465C7D">
            <w:pPr>
              <w:pStyle w:val="a3"/>
              <w:numPr>
                <w:ilvl w:val="0"/>
                <w:numId w:val="25"/>
              </w:numPr>
              <w:spacing w:after="0" w:line="276" w:lineRule="auto"/>
              <w:jc w:val="left"/>
            </w:pPr>
            <w:r>
              <w:t>регулярное чтение периодических изданий, выписываемых для школьной библиотеки</w:t>
            </w:r>
          </w:p>
          <w:p w:rsidR="00465C7D" w:rsidRDefault="00465C7D" w:rsidP="00465C7D">
            <w:pPr>
              <w:pStyle w:val="a3"/>
              <w:numPr>
                <w:ilvl w:val="0"/>
                <w:numId w:val="25"/>
              </w:numPr>
              <w:spacing w:after="0" w:line="276" w:lineRule="auto"/>
              <w:jc w:val="left"/>
            </w:pPr>
            <w:r>
              <w:t>изучение нормативной библиотечной документации, а также приказов, инструкций, писем и т.п;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7D" w:rsidRDefault="00465C7D" w:rsidP="00465C7D">
            <w:pPr>
              <w:spacing w:after="0" w:line="259" w:lineRule="auto"/>
              <w:ind w:left="77" w:right="69"/>
              <w:jc w:val="center"/>
            </w:pPr>
            <w:r>
              <w:t>по мере поступления</w:t>
            </w:r>
          </w:p>
        </w:tc>
      </w:tr>
      <w:tr w:rsidR="000855FE" w:rsidTr="00465C7D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354"/>
        </w:trPr>
        <w:tc>
          <w:tcPr>
            <w:tcW w:w="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55FE" w:rsidRPr="00465C7D" w:rsidRDefault="00465C7D" w:rsidP="00465C7D">
            <w:pPr>
              <w:spacing w:after="0" w:line="259" w:lineRule="auto"/>
              <w:ind w:left="26" w:firstLine="0"/>
              <w:jc w:val="center"/>
              <w:rPr>
                <w:b/>
                <w:bCs/>
                <w:sz w:val="28"/>
                <w:szCs w:val="28"/>
              </w:rPr>
            </w:pPr>
            <w:r w:rsidRPr="00465C7D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465C7D" w:rsidRDefault="001F3EE5" w:rsidP="00465C7D">
            <w:pPr>
              <w:spacing w:after="0" w:line="259" w:lineRule="auto"/>
              <w:ind w:left="58" w:firstLine="0"/>
              <w:jc w:val="center"/>
              <w:rPr>
                <w:b/>
                <w:bCs/>
                <w:sz w:val="28"/>
                <w:szCs w:val="28"/>
              </w:rPr>
            </w:pPr>
            <w:r w:rsidRPr="00465C7D">
              <w:rPr>
                <w:b/>
                <w:bCs/>
                <w:sz w:val="28"/>
                <w:szCs w:val="28"/>
              </w:rPr>
              <w:t>Содержание рабо</w:t>
            </w:r>
            <w:r w:rsidR="00465C7D" w:rsidRPr="00465C7D">
              <w:rPr>
                <w:b/>
                <w:bCs/>
                <w:sz w:val="28"/>
                <w:szCs w:val="28"/>
              </w:rPr>
              <w:t>т</w:t>
            </w:r>
            <w:r w:rsidRPr="00465C7D"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FE" w:rsidRPr="00465C7D" w:rsidRDefault="001F3EE5" w:rsidP="00465C7D">
            <w:pPr>
              <w:spacing w:after="0" w:line="259" w:lineRule="auto"/>
              <w:ind w:left="82" w:firstLine="0"/>
              <w:jc w:val="center"/>
              <w:rPr>
                <w:b/>
                <w:bCs/>
                <w:sz w:val="28"/>
                <w:szCs w:val="28"/>
              </w:rPr>
            </w:pPr>
            <w:r w:rsidRPr="00465C7D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855FE" w:rsidTr="00152930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56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FE" w:rsidRDefault="00465C7D" w:rsidP="00152930">
            <w:pPr>
              <w:spacing w:after="0" w:line="259" w:lineRule="auto"/>
              <w:jc w:val="center"/>
            </w:pPr>
            <w:r w:rsidRPr="00465C7D">
              <w:rPr>
                <w:sz w:val="28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1F3EE5">
            <w:pPr>
              <w:spacing w:after="0" w:line="259" w:lineRule="auto"/>
              <w:ind w:left="14" w:firstLine="0"/>
            </w:pPr>
            <w:r>
              <w:t xml:space="preserve">Использование в работе </w:t>
            </w:r>
            <w:r w:rsidR="00465C7D">
              <w:t>школьной</w:t>
            </w:r>
            <w:r>
              <w:t xml:space="preserve"> библиотеки опыта </w:t>
            </w:r>
            <w:r w:rsidR="00465C7D">
              <w:t>лучших</w:t>
            </w:r>
            <w:r>
              <w:t xml:space="preserve"> </w:t>
            </w:r>
            <w:r w:rsidR="00465C7D">
              <w:t>школьных</w:t>
            </w:r>
            <w:r>
              <w:t xml:space="preserve"> библиотек.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5FE" w:rsidRDefault="001F3EE5">
            <w:pPr>
              <w:spacing w:after="0" w:line="259" w:lineRule="auto"/>
              <w:ind w:left="0" w:firstLine="0"/>
              <w:jc w:val="center"/>
            </w:pPr>
            <w:r>
              <w:t xml:space="preserve">по </w:t>
            </w:r>
            <w:r w:rsidR="00465C7D">
              <w:t>мере</w:t>
            </w:r>
            <w:r>
              <w:t xml:space="preserve"> возможности</w:t>
            </w:r>
          </w:p>
        </w:tc>
      </w:tr>
      <w:tr w:rsidR="000855FE" w:rsidTr="00F93E8D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83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E" w:rsidRDefault="001F3EE5">
            <w:pPr>
              <w:spacing w:after="0" w:line="259" w:lineRule="auto"/>
              <w:ind w:left="19" w:firstLine="0"/>
              <w:jc w:val="center"/>
            </w:pPr>
            <w:r w:rsidRPr="00152930">
              <w:rPr>
                <w:sz w:val="28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FE" w:rsidRDefault="00465C7D">
            <w:pPr>
              <w:spacing w:after="0" w:line="259" w:lineRule="auto"/>
              <w:ind w:left="0" w:right="785" w:firstLine="14"/>
            </w:pPr>
            <w:r>
              <w:t>Использование</w:t>
            </w:r>
            <w:r w:rsidR="001F3EE5">
              <w:t xml:space="preserve"> </w:t>
            </w:r>
            <w:r>
              <w:t>ПК</w:t>
            </w:r>
            <w:r w:rsidR="001F3EE5">
              <w:t xml:space="preserve"> и Интернета в работе </w:t>
            </w:r>
            <w:r>
              <w:t>библиотеки</w:t>
            </w:r>
            <w:r w:rsidR="001F3EE5">
              <w:t xml:space="preserve">; </w:t>
            </w:r>
            <w:r w:rsidR="00F93E8D">
              <w:t>совершенствование</w:t>
            </w:r>
            <w:r w:rsidR="001F3EE5">
              <w:t xml:space="preserve"> традиционных и освоение новых </w:t>
            </w:r>
            <w:r w:rsidR="001F3EE5" w:rsidRPr="00F93E8D">
              <w:t xml:space="preserve">библиотечных технологий и </w:t>
            </w:r>
            <w:r w:rsidR="00F93E8D">
              <w:t>компьютерных</w:t>
            </w:r>
            <w:r w:rsidR="001F3EE5" w:rsidRPr="00F93E8D">
              <w:t xml:space="preserve"> прог</w:t>
            </w:r>
            <w:r w:rsidR="00F93E8D">
              <w:t>р</w:t>
            </w:r>
            <w:r w:rsidR="001F3EE5" w:rsidRPr="00F93E8D">
              <w:t>амм.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FE" w:rsidRDefault="001F3EE5">
            <w:pPr>
              <w:spacing w:after="0" w:line="259" w:lineRule="auto"/>
              <w:ind w:left="29" w:firstLine="0"/>
              <w:jc w:val="center"/>
            </w:pPr>
            <w:r>
              <w:t>в течение года</w:t>
            </w:r>
          </w:p>
        </w:tc>
      </w:tr>
    </w:tbl>
    <w:p w:rsidR="00F93E8D" w:rsidRDefault="00F93E8D">
      <w:pPr>
        <w:tabs>
          <w:tab w:val="center" w:pos="4696"/>
          <w:tab w:val="center" w:pos="6857"/>
        </w:tabs>
        <w:ind w:left="0" w:firstLine="0"/>
        <w:jc w:val="left"/>
      </w:pPr>
    </w:p>
    <w:p w:rsidR="00F93E8D" w:rsidRDefault="00F93E8D">
      <w:pPr>
        <w:tabs>
          <w:tab w:val="center" w:pos="4696"/>
          <w:tab w:val="center" w:pos="6857"/>
        </w:tabs>
        <w:ind w:left="0" w:firstLine="0"/>
        <w:jc w:val="left"/>
      </w:pPr>
    </w:p>
    <w:p w:rsidR="000855FE" w:rsidRDefault="000855FE">
      <w:pPr>
        <w:tabs>
          <w:tab w:val="center" w:pos="4696"/>
          <w:tab w:val="center" w:pos="6857"/>
        </w:tabs>
        <w:ind w:left="0" w:firstLine="0"/>
        <w:jc w:val="left"/>
      </w:pPr>
    </w:p>
    <w:sectPr w:rsidR="000855FE">
      <w:pgSz w:w="11920" w:h="16840"/>
      <w:pgMar w:top="676" w:right="799" w:bottom="619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55pt;height:.55pt;visibility:visible;mso-wrap-style:square" o:bullet="t">
        <v:imagedata r:id="rId1" o:title=""/>
      </v:shape>
    </w:pict>
  </w:numPicBullet>
  <w:numPicBullet w:numPicBulletId="1">
    <w:pict>
      <v:shape id="_x0000_i1031" type="#_x0000_t75" style="width:.55pt;height:.55pt;visibility:visible;mso-wrap-style:square" o:bullet="t">
        <v:imagedata r:id="rId2" o:title=""/>
      </v:shape>
    </w:pict>
  </w:numPicBullet>
  <w:abstractNum w:abstractNumId="0">
    <w:nsid w:val="057348FE"/>
    <w:multiLevelType w:val="hybridMultilevel"/>
    <w:tmpl w:val="2CF41C78"/>
    <w:lvl w:ilvl="0" w:tplc="BE7C4ECE">
      <w:start w:val="1"/>
      <w:numFmt w:val="decimal"/>
      <w:lvlText w:val="%1."/>
      <w:lvlJc w:val="left"/>
      <w:pPr>
        <w:ind w:left="-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32065746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7D5E00C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7E12F4D0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53DCA346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368E5BA2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BCF6D1AA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23223C98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E18C73AA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9F1828"/>
    <w:multiLevelType w:val="hybridMultilevel"/>
    <w:tmpl w:val="B6F8FD38"/>
    <w:lvl w:ilvl="0" w:tplc="EB90715A">
      <w:start w:val="5"/>
      <w:numFmt w:val="decimal"/>
      <w:lvlText w:val="%1)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9A0D5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2957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44AE4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94013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889D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24EDC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2E9AA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7A7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A3017"/>
    <w:multiLevelType w:val="hybridMultilevel"/>
    <w:tmpl w:val="1A269330"/>
    <w:lvl w:ilvl="0" w:tplc="33BE8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2DF1"/>
    <w:multiLevelType w:val="hybridMultilevel"/>
    <w:tmpl w:val="4A7CC822"/>
    <w:lvl w:ilvl="0" w:tplc="65CA71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234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6B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05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A6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EB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F6F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C3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27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B6459A"/>
    <w:multiLevelType w:val="hybridMultilevel"/>
    <w:tmpl w:val="E73224B0"/>
    <w:lvl w:ilvl="0" w:tplc="E1843C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E6B3C"/>
    <w:multiLevelType w:val="hybridMultilevel"/>
    <w:tmpl w:val="3C4CBDEA"/>
    <w:lvl w:ilvl="0" w:tplc="1EECAEE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26DE5B54"/>
    <w:multiLevelType w:val="hybridMultilevel"/>
    <w:tmpl w:val="3E20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572"/>
    <w:multiLevelType w:val="hybridMultilevel"/>
    <w:tmpl w:val="C1DC8762"/>
    <w:lvl w:ilvl="0" w:tplc="407AD3C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67D0F"/>
    <w:multiLevelType w:val="hybridMultilevel"/>
    <w:tmpl w:val="5B16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3C5A"/>
    <w:multiLevelType w:val="hybridMultilevel"/>
    <w:tmpl w:val="71288A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D819A3"/>
    <w:multiLevelType w:val="hybridMultilevel"/>
    <w:tmpl w:val="02084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219C"/>
    <w:multiLevelType w:val="hybridMultilevel"/>
    <w:tmpl w:val="414EDDB6"/>
    <w:lvl w:ilvl="0" w:tplc="A5703560">
      <w:start w:val="1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464D8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944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EACE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23F8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C5E06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2BFD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A34A8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C941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C81CF2"/>
    <w:multiLevelType w:val="hybridMultilevel"/>
    <w:tmpl w:val="B6E86036"/>
    <w:lvl w:ilvl="0" w:tplc="23467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782D52"/>
    <w:multiLevelType w:val="hybridMultilevel"/>
    <w:tmpl w:val="A9022FFC"/>
    <w:lvl w:ilvl="0" w:tplc="50C05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3577B"/>
    <w:multiLevelType w:val="hybridMultilevel"/>
    <w:tmpl w:val="AB9C2540"/>
    <w:lvl w:ilvl="0" w:tplc="53987D24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04B2A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BF8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E3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A5800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A8700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44BD6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C2BE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09C2C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1305E1"/>
    <w:multiLevelType w:val="hybridMultilevel"/>
    <w:tmpl w:val="5AF015D6"/>
    <w:lvl w:ilvl="0" w:tplc="F1FE63C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0A3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0A8AC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82A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37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4FB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C534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6933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A739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9925E1"/>
    <w:multiLevelType w:val="hybridMultilevel"/>
    <w:tmpl w:val="4366EFAA"/>
    <w:lvl w:ilvl="0" w:tplc="01BA99BA">
      <w:start w:val="1"/>
      <w:numFmt w:val="decimal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E7AB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651C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E2B7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A1A1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25F2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0C5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44FE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C39F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84271C"/>
    <w:multiLevelType w:val="hybridMultilevel"/>
    <w:tmpl w:val="32A66E6C"/>
    <w:lvl w:ilvl="0" w:tplc="945C1758">
      <w:start w:val="4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C56FA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4450C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CDCBA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68208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425C4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23FD0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681E0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7F1A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087AA6"/>
    <w:multiLevelType w:val="hybridMultilevel"/>
    <w:tmpl w:val="57ACE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81189"/>
    <w:multiLevelType w:val="hybridMultilevel"/>
    <w:tmpl w:val="D46EFB5C"/>
    <w:lvl w:ilvl="0" w:tplc="F1FE6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67E3"/>
    <w:multiLevelType w:val="hybridMultilevel"/>
    <w:tmpl w:val="27926386"/>
    <w:lvl w:ilvl="0" w:tplc="62A6F22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>
    <w:nsid w:val="6FB95D73"/>
    <w:multiLevelType w:val="hybridMultilevel"/>
    <w:tmpl w:val="8C18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31C35"/>
    <w:multiLevelType w:val="hybridMultilevel"/>
    <w:tmpl w:val="62EA2072"/>
    <w:lvl w:ilvl="0" w:tplc="FA96FF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>
    <w:nsid w:val="70C631CF"/>
    <w:multiLevelType w:val="hybridMultilevel"/>
    <w:tmpl w:val="7596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75740"/>
    <w:multiLevelType w:val="hybridMultilevel"/>
    <w:tmpl w:val="F0FEFD1C"/>
    <w:lvl w:ilvl="0" w:tplc="9FF4F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00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20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88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3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E0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EC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89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61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F18091C"/>
    <w:multiLevelType w:val="hybridMultilevel"/>
    <w:tmpl w:val="3800B012"/>
    <w:lvl w:ilvl="0" w:tplc="0D7CB7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7"/>
  </w:num>
  <w:num w:numId="5">
    <w:abstractNumId w:val="16"/>
  </w:num>
  <w:num w:numId="6">
    <w:abstractNumId w:val="1"/>
  </w:num>
  <w:num w:numId="7">
    <w:abstractNumId w:val="11"/>
  </w:num>
  <w:num w:numId="8">
    <w:abstractNumId w:val="10"/>
  </w:num>
  <w:num w:numId="9">
    <w:abstractNumId w:val="21"/>
  </w:num>
  <w:num w:numId="10">
    <w:abstractNumId w:val="19"/>
  </w:num>
  <w:num w:numId="11">
    <w:abstractNumId w:val="4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25"/>
  </w:num>
  <w:num w:numId="17">
    <w:abstractNumId w:val="20"/>
  </w:num>
  <w:num w:numId="18">
    <w:abstractNumId w:val="6"/>
  </w:num>
  <w:num w:numId="19">
    <w:abstractNumId w:val="2"/>
  </w:num>
  <w:num w:numId="20">
    <w:abstractNumId w:val="22"/>
  </w:num>
  <w:num w:numId="21">
    <w:abstractNumId w:val="24"/>
  </w:num>
  <w:num w:numId="22">
    <w:abstractNumId w:val="13"/>
  </w:num>
  <w:num w:numId="23">
    <w:abstractNumId w:val="5"/>
  </w:num>
  <w:num w:numId="24">
    <w:abstractNumId w:val="23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E"/>
    <w:rsid w:val="000709DB"/>
    <w:rsid w:val="000855FE"/>
    <w:rsid w:val="00140F6A"/>
    <w:rsid w:val="00152930"/>
    <w:rsid w:val="001B78CC"/>
    <w:rsid w:val="001D7170"/>
    <w:rsid w:val="001F3EE5"/>
    <w:rsid w:val="00226B06"/>
    <w:rsid w:val="002F7F1D"/>
    <w:rsid w:val="003111DC"/>
    <w:rsid w:val="00360EDC"/>
    <w:rsid w:val="003B7EC3"/>
    <w:rsid w:val="00465C7D"/>
    <w:rsid w:val="00512BEF"/>
    <w:rsid w:val="0055471D"/>
    <w:rsid w:val="00570242"/>
    <w:rsid w:val="00570379"/>
    <w:rsid w:val="005C23C4"/>
    <w:rsid w:val="00651E0B"/>
    <w:rsid w:val="006E2DB1"/>
    <w:rsid w:val="007015B7"/>
    <w:rsid w:val="00746C88"/>
    <w:rsid w:val="00794A41"/>
    <w:rsid w:val="0080496A"/>
    <w:rsid w:val="00876489"/>
    <w:rsid w:val="008F4FF6"/>
    <w:rsid w:val="009152C7"/>
    <w:rsid w:val="00923F92"/>
    <w:rsid w:val="00953DCE"/>
    <w:rsid w:val="009C17B1"/>
    <w:rsid w:val="00A260EE"/>
    <w:rsid w:val="00A8026E"/>
    <w:rsid w:val="00AE3239"/>
    <w:rsid w:val="00B17467"/>
    <w:rsid w:val="00BE716C"/>
    <w:rsid w:val="00C002B6"/>
    <w:rsid w:val="00C6278D"/>
    <w:rsid w:val="00CB7F7B"/>
    <w:rsid w:val="00CC4C12"/>
    <w:rsid w:val="00D37F6E"/>
    <w:rsid w:val="00DA036F"/>
    <w:rsid w:val="00E04023"/>
    <w:rsid w:val="00EF5095"/>
    <w:rsid w:val="00F4435A"/>
    <w:rsid w:val="00F465E3"/>
    <w:rsid w:val="00F6669B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B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4" w:line="216" w:lineRule="auto"/>
      <w:ind w:left="1729" w:right="1404" w:firstLine="1988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362" w:lineRule="auto"/>
      <w:ind w:left="104" w:right="54"/>
      <w:jc w:val="center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E0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4" w:line="216" w:lineRule="auto"/>
      <w:ind w:left="1729" w:right="1404" w:firstLine="1988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362" w:lineRule="auto"/>
      <w:ind w:left="104" w:right="54"/>
      <w:jc w:val="center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E0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tyles" Target="style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microsoft.com/office/2007/relationships/stylesWithEffects" Target="stylesWithEffect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ADD2-E6A5-49A2-86A3-B8851F3A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</cp:lastModifiedBy>
  <cp:revision>2</cp:revision>
  <cp:lastPrinted>2024-06-05T05:12:00Z</cp:lastPrinted>
  <dcterms:created xsi:type="dcterms:W3CDTF">2024-06-05T06:23:00Z</dcterms:created>
  <dcterms:modified xsi:type="dcterms:W3CDTF">2024-06-05T06:23:00Z</dcterms:modified>
</cp:coreProperties>
</file>