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9B" w:rsidRDefault="005A57C2" w:rsidP="001913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13</w:t>
      </w:r>
    </w:p>
    <w:p w:rsidR="0019139B" w:rsidRPr="00574DBB" w:rsidRDefault="0019139B" w:rsidP="001913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Муниципального </w:t>
      </w:r>
    </w:p>
    <w:p w:rsidR="0019139B" w:rsidRPr="00164BCB" w:rsidRDefault="0019139B" w:rsidP="0019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19139B" w:rsidRPr="00164BCB" w:rsidRDefault="0019139B" w:rsidP="0019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Староакульшетская </w:t>
      </w:r>
    </w:p>
    <w:p w:rsidR="0019139B" w:rsidRPr="00164BCB" w:rsidRDefault="0019139B" w:rsidP="0019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19139B" w:rsidRDefault="002516A0" w:rsidP="0019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19139B"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19139B" w:rsidRPr="0019139B" w:rsidRDefault="0019139B" w:rsidP="00191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F2E" w:rsidRDefault="0019139B" w:rsidP="0019139B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Учебно-материальная база, благоустройство и оснащенность</w:t>
      </w:r>
    </w:p>
    <w:p w:rsidR="002516A0" w:rsidRPr="002516A0" w:rsidRDefault="002516A0" w:rsidP="002516A0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 16.02.2023</w:t>
      </w:r>
      <w:r w:rsidRPr="002516A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и</w:t>
      </w:r>
      <w:bookmarkStart w:id="0" w:name="_GoBack"/>
      <w:bookmarkEnd w:id="0"/>
      <w:r w:rsidRPr="002516A0">
        <w:rPr>
          <w:rFonts w:ascii="Calibri" w:eastAsia="Calibri" w:hAnsi="Calibri" w:cs="Times New Roman"/>
        </w:rPr>
        <w:t xml:space="preserve"> 2023-2024 учебных годах школа временно, на период строительства новых зданий, функционирует в арендуемых помещениях МКОУ СОШ №5 г. Тайшет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248"/>
        <w:gridCol w:w="7607"/>
      </w:tblGrid>
      <w:tr w:rsidR="002516A0" w:rsidRPr="002516A0" w:rsidTr="005A25FC">
        <w:tc>
          <w:tcPr>
            <w:tcW w:w="499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Кабинет</w:t>
            </w:r>
          </w:p>
        </w:tc>
        <w:tc>
          <w:tcPr>
            <w:tcW w:w="900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Предметы</w:t>
            </w:r>
          </w:p>
        </w:tc>
        <w:tc>
          <w:tcPr>
            <w:tcW w:w="3601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Перечень оборудования</w:t>
            </w:r>
          </w:p>
        </w:tc>
      </w:tr>
      <w:tr w:rsidR="002516A0" w:rsidRPr="002516A0" w:rsidTr="005A25FC">
        <w:tc>
          <w:tcPr>
            <w:tcW w:w="499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№1</w:t>
            </w:r>
          </w:p>
        </w:tc>
        <w:tc>
          <w:tcPr>
            <w:tcW w:w="900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Начальные классы 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1-3 классы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(ФГОС)</w:t>
            </w:r>
          </w:p>
        </w:tc>
        <w:tc>
          <w:tcPr>
            <w:tcW w:w="3601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Парты 8шт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Стулья 16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Стол учительский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Шкафы 4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Многофункциональное  устройство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Canon</w:t>
            </w:r>
            <w:r w:rsidRPr="002516A0">
              <w:rPr>
                <w:rFonts w:ascii="Times New Roman" w:eastAsia="Calibri" w:hAnsi="Times New Roman" w:cs="Times New Roman"/>
              </w:rPr>
              <w:t xml:space="preserve">  Катридж :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Canon</w:t>
            </w:r>
            <w:r w:rsidRPr="002516A0">
              <w:rPr>
                <w:rFonts w:ascii="Times New Roman" w:eastAsia="Calibri" w:hAnsi="Times New Roman" w:cs="Times New Roman"/>
              </w:rPr>
              <w:t xml:space="preserve"> -1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Интерактивная доска :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TRIUWPH</w:t>
            </w:r>
            <w:r w:rsidRPr="002516A0">
              <w:rPr>
                <w:rFonts w:ascii="Times New Roman" w:eastAsia="Calibri" w:hAnsi="Times New Roman" w:cs="Times New Roman"/>
              </w:rPr>
              <w:t xml:space="preserve"> 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BOARD</w:t>
            </w:r>
            <w:r w:rsidRPr="002516A0">
              <w:rPr>
                <w:rFonts w:ascii="Times New Roman" w:eastAsia="Calibri" w:hAnsi="Times New Roman" w:cs="Times New Roman"/>
              </w:rPr>
              <w:t xml:space="preserve">  Поставляется в комплекте с программным  обеспечением  :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RM</w:t>
            </w:r>
            <w:r w:rsidRPr="002516A0">
              <w:rPr>
                <w:rFonts w:ascii="Times New Roman" w:eastAsia="Calibri" w:hAnsi="Times New Roman" w:cs="Times New Roman"/>
              </w:rPr>
              <w:t xml:space="preserve">  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Education</w:t>
            </w:r>
            <w:r w:rsidRPr="002516A0">
              <w:rPr>
                <w:rFonts w:ascii="Times New Roman" w:eastAsia="Calibri" w:hAnsi="Times New Roman" w:cs="Times New Roman"/>
              </w:rPr>
              <w:t xml:space="preserve"> -1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Проектор 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Optoma</w:t>
            </w:r>
            <w:r w:rsidRPr="002516A0">
              <w:rPr>
                <w:rFonts w:ascii="Times New Roman" w:eastAsia="Calibri" w:hAnsi="Times New Roman" w:cs="Times New Roman"/>
              </w:rPr>
              <w:t xml:space="preserve">  Потолочное крепление 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SHEKLA</w:t>
            </w:r>
            <w:r w:rsidRPr="002516A0">
              <w:rPr>
                <w:rFonts w:ascii="Times New Roman" w:eastAsia="Calibri" w:hAnsi="Times New Roman" w:cs="Times New Roman"/>
              </w:rPr>
              <w:t xml:space="preserve">  Кабель 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Gembird</w:t>
            </w:r>
            <w:r w:rsidRPr="002516A0">
              <w:rPr>
                <w:rFonts w:ascii="Times New Roman" w:eastAsia="Calibri" w:hAnsi="Times New Roman" w:cs="Times New Roman"/>
              </w:rPr>
              <w:t xml:space="preserve"> -1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Документ –камера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TRIUWPH</w:t>
            </w:r>
            <w:r w:rsidRPr="002516A0">
              <w:rPr>
                <w:rFonts w:ascii="Times New Roman" w:eastAsia="Calibri" w:hAnsi="Times New Roman" w:cs="Times New Roman"/>
              </w:rPr>
              <w:t xml:space="preserve"> 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BOARD</w:t>
            </w:r>
            <w:r w:rsidRPr="002516A0">
              <w:rPr>
                <w:rFonts w:ascii="Times New Roman" w:eastAsia="Calibri" w:hAnsi="Times New Roman" w:cs="Times New Roman"/>
              </w:rPr>
              <w:t xml:space="preserve"> – 1шт.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Акустические колонки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TopDevice</w:t>
            </w:r>
            <w:r w:rsidRPr="002516A0">
              <w:rPr>
                <w:rFonts w:ascii="Times New Roman" w:eastAsia="Calibri" w:hAnsi="Times New Roman" w:cs="Times New Roman"/>
              </w:rPr>
              <w:t xml:space="preserve"> – 2шт.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Гарнитура  компактная 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Senmai</w:t>
            </w:r>
            <w:r w:rsidRPr="002516A0">
              <w:rPr>
                <w:rFonts w:ascii="Times New Roman" w:eastAsia="Calibri" w:hAnsi="Times New Roman" w:cs="Times New Roman"/>
              </w:rPr>
              <w:t xml:space="preserve">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   Мышь  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ARCTIC</w:t>
            </w:r>
            <w:r w:rsidRPr="002516A0">
              <w:rPr>
                <w:rFonts w:ascii="Times New Roman" w:eastAsia="Calibri" w:hAnsi="Times New Roman" w:cs="Times New Roman"/>
              </w:rPr>
              <w:t xml:space="preserve"> – 1шт.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  <w:lang w:val="en-US"/>
              </w:rPr>
              <w:t>USB</w:t>
            </w:r>
            <w:r w:rsidRPr="002516A0">
              <w:rPr>
                <w:rFonts w:ascii="Times New Roman" w:eastAsia="Calibri" w:hAnsi="Times New Roman" w:cs="Times New Roman"/>
              </w:rPr>
              <w:t xml:space="preserve"> разветвитель 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Axiom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Система тестирования  качества знаний  обучающихся ( в комплекте- 25 пультов)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TRIUMPH</w:t>
            </w:r>
            <w:r w:rsidRPr="002516A0">
              <w:rPr>
                <w:rFonts w:ascii="Times New Roman" w:eastAsia="Calibri" w:hAnsi="Times New Roman" w:cs="Times New Roman"/>
              </w:rPr>
              <w:t xml:space="preserve">  </w:t>
            </w:r>
            <w:r w:rsidRPr="002516A0">
              <w:rPr>
                <w:rFonts w:ascii="Times New Roman" w:eastAsia="Calibri" w:hAnsi="Times New Roman" w:cs="Times New Roman"/>
                <w:lang w:val="en-US"/>
              </w:rPr>
              <w:t>BOARD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математика» 1 класс –1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Математика» 2 класс –1шт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Математика» 3 класс –1шт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Однозначные и многозначные числа» -1шт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Геометрические фигуры и величины» -1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 «Математические пособия для начальной школы»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Окружающий мир»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1 класс –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Окружающий мир»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2 класс –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Окружающий мир»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3класс –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516A0">
              <w:rPr>
                <w:rFonts w:ascii="Times New Roman" w:eastAsia="Calibri" w:hAnsi="Times New Roman" w:cs="Times New Roman"/>
                <w:b/>
              </w:rPr>
              <w:t>Таблицы . Издательство» Экзамен» 2012 год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1 класс –15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2 класс- 15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3 класс-15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516A0">
              <w:rPr>
                <w:rFonts w:ascii="Times New Roman" w:eastAsia="Calibri" w:hAnsi="Times New Roman" w:cs="Times New Roman"/>
                <w:b/>
              </w:rPr>
              <w:t>Учебно-практическое оборудование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lastRenderedPageBreak/>
              <w:t>Термометры для измерения температуры воды, воздуха -1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Термометр медицинский -1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Лупа – 1шт.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Компас -1шт.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Рельефные модели -1 комп.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Муляжи  овощей . фруктов – 1 компл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Коллекции полезных ископаемых -1 компл.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516A0">
              <w:rPr>
                <w:rFonts w:ascii="Times New Roman" w:eastAsia="Calibri" w:hAnsi="Times New Roman" w:cs="Times New Roman"/>
                <w:u w:val="single"/>
              </w:rPr>
              <w:t>Печатные пособия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516A0">
              <w:rPr>
                <w:rFonts w:ascii="Times New Roman" w:eastAsia="Calibri" w:hAnsi="Times New Roman" w:cs="Times New Roman"/>
                <w:b/>
              </w:rPr>
              <w:t>Демонстрационный  и раздаточный материал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516A0">
              <w:rPr>
                <w:rFonts w:ascii="Times New Roman" w:eastAsia="Calibri" w:hAnsi="Times New Roman" w:cs="Times New Roman"/>
                <w:b/>
              </w:rPr>
              <w:t>Коллекции: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» Образцы  тканей и ниток» -1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« Шёлк»- 1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« Хлопок и продукция его переработки» -1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« Тутовый шелкопряд» - 1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» Лён» - 1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« Коллекция бумаги и картона» - 1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Технология . Начальная школа. Справочные матери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алы» - 1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516A0">
              <w:rPr>
                <w:rFonts w:ascii="Times New Roman" w:eastAsia="Calibri" w:hAnsi="Times New Roman" w:cs="Times New Roman"/>
                <w:u w:val="single"/>
              </w:rPr>
              <w:t>Таблицы . Издательство « Экзамен» Москва 2012 год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516A0">
              <w:rPr>
                <w:rFonts w:ascii="Times New Roman" w:eastAsia="Calibri" w:hAnsi="Times New Roman" w:cs="Times New Roman"/>
                <w:u w:val="single"/>
              </w:rPr>
              <w:t>Правила и приёмы  работы  с инструментами и материалами – 8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«Музыка. Начальная школа» - 1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  <w:u w:val="single"/>
              </w:rPr>
              <w:t>Учебно-наглядное пособие  .Таблицы</w:t>
            </w:r>
            <w:r w:rsidRPr="002516A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.Издательство « Экзамен» 2012год – 10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Основы декоративно-прикладного искусства»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516A0">
              <w:rPr>
                <w:rFonts w:ascii="Times New Roman" w:eastAsia="Calibri" w:hAnsi="Times New Roman" w:cs="Times New Roman"/>
                <w:u w:val="single"/>
              </w:rPr>
              <w:t>Наглядные пособия по искусству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  <w:u w:val="single"/>
              </w:rPr>
              <w:t>Таблицы -12 шт.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Комплекты таблиц по русскому языку 1 класс- 10 шт.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Комплекты таблиц по русскому языку 2 класс -8 шт.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Комплекты таблиц по русскому языку 2 класс -8 шт.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  <w:b/>
              </w:rPr>
            </w:pPr>
            <w:r w:rsidRPr="002516A0">
              <w:rPr>
                <w:rFonts w:ascii="Times New Roman" w:eastAsia="Calibri" w:hAnsi="Times New Roman" w:cs="Times New Roman"/>
                <w:b/>
              </w:rPr>
              <w:t xml:space="preserve">Экранно-звуковые пособия 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CD Русский  язык  1 класс  электронное  приложение  к учебнику   Л. Ф. Климановой, С.Г. Макеевой издательство  Москва « Просвещение»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CD Русский  язык  2 класс  электронное  приложение  к учебнику   Л. Ф. Климановой, С.Г. Макеевой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издательство  Москва « Просвещение»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CD Русский  язык  3 класс  электронное  приложение  к учебнику   Л. Ф. Климановой, С.Г. Макеевой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издательство  Москва « Просвещение» 2012 год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 « Русский язык» 1класс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 « Русский язык» 2класс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lastRenderedPageBreak/>
              <w:t>Интерактивное пособие  « Русский язык» 3класс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Интерактивное пособие» Русский алфавит» 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 Интерактивное пособие» Основные правила и понятия  1-4 класс»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Интерактивное пособие» Звуки и буквы  русского алфавита» 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Словарные слова»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Комплекты таблиц ПО ЛИТЕРАТУРНОМУ ЧТЕНИЮ: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1 класс-16 шт.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2 класс-16 шт.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3 класс-16 шт.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Литературное чтение» 1 класс – 1 щт.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Литературное чтение» 2 класс – 1 шт.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Интерактивное пособие « Литературное чтение» 3 класс -1 шт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2516A0">
              <w:rPr>
                <w:rFonts w:ascii="Times New Roman" w:eastAsia="Calibri" w:hAnsi="Times New Roman" w:cs="Times New Roman"/>
                <w:u w:val="single"/>
              </w:rPr>
              <w:t>Наглядные пособия  по основам безопасности  жизнедеятельности 1-4 классы</w:t>
            </w:r>
          </w:p>
          <w:p w:rsidR="002516A0" w:rsidRPr="002516A0" w:rsidRDefault="002516A0" w:rsidP="002516A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2516A0">
              <w:rPr>
                <w:rFonts w:ascii="Times New Roman" w:eastAsia="Calibri" w:hAnsi="Times New Roman" w:cs="Times New Roman"/>
                <w:u w:val="single"/>
              </w:rPr>
              <w:t>( Издательство « Экзамен» Москва 2013 год) – 13 шт.</w:t>
            </w:r>
          </w:p>
          <w:p w:rsidR="002516A0" w:rsidRPr="002516A0" w:rsidRDefault="002516A0" w:rsidP="002516A0">
            <w:pPr>
              <w:rPr>
                <w:rFonts w:ascii="Calibri" w:eastAsia="Calibri" w:hAnsi="Calibri" w:cs="Times New Roman"/>
              </w:rPr>
            </w:pPr>
          </w:p>
        </w:tc>
      </w:tr>
      <w:tr w:rsidR="002516A0" w:rsidRPr="002516A0" w:rsidTr="005A25FC">
        <w:tc>
          <w:tcPr>
            <w:tcW w:w="499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№2</w:t>
            </w:r>
          </w:p>
        </w:tc>
        <w:tc>
          <w:tcPr>
            <w:tcW w:w="900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Математика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Физика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01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Парты 6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Стулья 12шт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Стол учительский 2шт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Шкафы 4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Доска 1шт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Магнитная доска 1шт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Ноутбук 1шт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Колонки 2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Таблицы по математике5-9 классы  7 комплектов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Таблицы по математике для 4 класса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Таблицы по физике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приборы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Комплект  посуды и принадлежностей 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Зажим пробирочный 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Палочка стеклянная 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Цилиндр мерный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Пробирка биологическая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Штативы лабораторные 5 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Весы рычажные 3шт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Динамометры 10шт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Термометры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Набор гирь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Набор грузов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Набор «оптика» 1 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Набор «ведерко Архимеда» 1шт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Выпрямитель тока понижающий 1шт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Вольтметр 2шт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Амперметр 2шт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Приборы и материалы по электродинамике(соединительные провода, реостаты, лампы накаливания )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Демонстрационные приборы (манометр, амперметр, вольтметр, электрофорная машина, сообщающиеся сосуды)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Набор различных тел для опытов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516A0" w:rsidRPr="002516A0" w:rsidTr="005A25FC">
        <w:tc>
          <w:tcPr>
            <w:tcW w:w="499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№3</w:t>
            </w:r>
          </w:p>
        </w:tc>
        <w:tc>
          <w:tcPr>
            <w:tcW w:w="900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Химия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Биология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ОБЖ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3601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Парты 6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Стулья 12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Стол учительский с тумбой –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Шкафы 4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Ноутбук 1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Аудиосистема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Бумбокс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Рабочие тетради «Нем. язык» 6-9 кл. – 14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Таблицы по нем. яз. – 13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Аудиозаписи </w:t>
            </w:r>
            <w:r w:rsidRPr="002516A0">
              <w:rPr>
                <w:rFonts w:ascii="Calibri" w:eastAsia="Calibri" w:hAnsi="Calibri" w:cs="Times New Roman"/>
                <w:lang w:val="en-US"/>
              </w:rPr>
              <w:t>CD</w:t>
            </w:r>
            <w:r w:rsidRPr="002516A0">
              <w:rPr>
                <w:rFonts w:ascii="Calibri" w:eastAsia="Calibri" w:hAnsi="Calibri" w:cs="Times New Roman"/>
              </w:rPr>
              <w:t xml:space="preserve"> </w:t>
            </w:r>
            <w:r w:rsidRPr="002516A0">
              <w:rPr>
                <w:rFonts w:ascii="Calibri" w:eastAsia="Calibri" w:hAnsi="Calibri" w:cs="Times New Roman"/>
                <w:lang w:val="en-US"/>
              </w:rPr>
              <w:t>mp</w:t>
            </w:r>
            <w:r w:rsidRPr="002516A0">
              <w:rPr>
                <w:rFonts w:ascii="Calibri" w:eastAsia="Calibri" w:hAnsi="Calibri" w:cs="Times New Roman"/>
              </w:rPr>
              <w:t>3 по нем. яз. для 6-8кл. – 3шт.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Карты Германии (адм. и физ.) – 2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Портреты немецких писателей – 3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Стенд для размещения творческих работ учащихся – 1шт.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Стенды с правилами грамматики – 4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Классная доска с набором приспособлений для    крепления таблиц, плакатов и картинок –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Биология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Карты настенные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Анатомия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"/>
              <w:gridCol w:w="3636"/>
            </w:tblGrid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1.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Строение прокар</w:t>
                  </w: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cr/>
                    <w:t>отической клетки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2.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Состав крови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3.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Типы тканей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4.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Воспаление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5.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Строение кровеносной системы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6.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Строение и работа сердца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7.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Вегетативная н.с.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8.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 xml:space="preserve"> Строение кожи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9.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Слуховой анализатор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10.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Рефлекторна</w:t>
                  </w: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cr/>
                    <w:t xml:space="preserve"> дуга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11.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Головной мозг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12.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Значение трениров</w:t>
                  </w: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cr/>
                    <w:t>к С.С.С.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13.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Скелет человека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14.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Пищеварительная система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15.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Расположение внутренних органов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16.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Органы дыхания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lastRenderedPageBreak/>
                    <w:t>17.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Зрительный анализатор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 xml:space="preserve">18. 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Выделительная система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19.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Органы дыха</w:t>
                  </w: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cr/>
                    <w:t>ия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 xml:space="preserve">20. 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tabs>
                      <w:tab w:val="left" w:pos="690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ab/>
                    <w:t>Типы костей. Соединения костей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21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tabs>
                      <w:tab w:val="left" w:pos="690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Головной мозг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22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tabs>
                      <w:tab w:val="left" w:pos="690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Органы выделения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23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tabs>
                      <w:tab w:val="left" w:pos="690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Зубы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24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tabs>
                      <w:tab w:val="left" w:pos="690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Сердце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25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tabs>
                      <w:tab w:val="left" w:pos="690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Мышцы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26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tabs>
                      <w:tab w:val="left" w:pos="690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Гортань и органы дыхания</w:t>
                  </w:r>
                </w:p>
              </w:tc>
            </w:tr>
            <w:tr w:rsidR="002516A0" w:rsidRPr="002516A0" w:rsidTr="005A25FC">
              <w:tc>
                <w:tcPr>
                  <w:tcW w:w="44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 xml:space="preserve">27 </w:t>
                  </w:r>
                </w:p>
              </w:tc>
              <w:tc>
                <w:tcPr>
                  <w:tcW w:w="3636" w:type="dxa"/>
                </w:tcPr>
                <w:p w:rsidR="002516A0" w:rsidRPr="002516A0" w:rsidRDefault="002516A0" w:rsidP="002516A0">
                  <w:pPr>
                    <w:tabs>
                      <w:tab w:val="left" w:pos="690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28"/>
                    </w:rPr>
                    <w:t>Круги кровообращения</w:t>
                  </w:r>
                </w:p>
              </w:tc>
            </w:tr>
          </w:tbl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Настенные таблицы по зоологии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3"/>
              <w:gridCol w:w="4151"/>
            </w:tblGrid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1.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Простейшие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2.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Простейшие паразиты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3.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Схема развития животног</w:t>
                  </w: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cr/>
                    <w:t xml:space="preserve"> мира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cr/>
                    <w:t>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Классы прос</w:t>
                  </w: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cr/>
                    <w:t>ейших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5.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Тип Плоские черви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Тип Моллюски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7.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Внутреннее строение лягушки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8.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Пресмыкающиеся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9.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Отряды Членистоногих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10.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Метаморфозное развитие насекомых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11.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Класс Птиц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12.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Эволюция кровеносной системы животных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13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Обитатели степей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cr/>
                    <w:t>4.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Обитатели</w:t>
                  </w: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cr/>
                    <w:t>моря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15.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Обитатели водоемов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1</w:t>
                  </w: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cr/>
                    <w:t>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Птицы культурных ладншавтов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17.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Птицы водоемов и побережий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 xml:space="preserve">18. 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Отряд Рукокрылые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19.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Отряд Ластоногие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20.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Млекопитающие и птицы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21.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Биоценоз водоема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lastRenderedPageBreak/>
                    <w:t>22.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Биоценоз луга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23.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Обитатели леса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24.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t>Классы На</w:t>
                  </w: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cr/>
                    <w:t>екомых</w:t>
                  </w:r>
                </w:p>
              </w:tc>
            </w:tr>
            <w:tr w:rsidR="002516A0" w:rsidRPr="002516A0" w:rsidTr="005A25FC">
              <w:tc>
                <w:tcPr>
                  <w:tcW w:w="473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  <w:r w:rsidRPr="002516A0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  <w:cr/>
                    <w:t>5.</w:t>
                  </w:r>
                </w:p>
              </w:tc>
              <w:tc>
                <w:tcPr>
                  <w:tcW w:w="4151" w:type="dxa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8"/>
                    </w:rPr>
                  </w:pPr>
                </w:p>
              </w:tc>
            </w:tr>
          </w:tbl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Настенные таблицы по ботанике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Вегетативное размножение растений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Мхи, хвощи, плауны, папоротники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Плод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Покрытосеменные, двудольные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Покрытосеменные однодольные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Водоросли, лишайники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Корень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Возрастные изменения в жизни растений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Движение растений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Семя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Передвижение в-в по растению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Бактерии. Грибы.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Голосеменные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Цветок. Соцветия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Лист</w:t>
            </w:r>
          </w:p>
          <w:p w:rsidR="002516A0" w:rsidRPr="002516A0" w:rsidRDefault="002516A0" w:rsidP="002516A0">
            <w:pPr>
              <w:widowControl w:val="0"/>
              <w:spacing w:before="471" w:after="170" w:line="240" w:lineRule="auto"/>
              <w:rPr>
                <w:rFonts w:ascii="Times New Roman" w:eastAsia="Times New Roman" w:hAnsi="Times New Roman" w:cs="Times New Roman"/>
                <w:sz w:val="28"/>
                <w:szCs w:val="56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8"/>
                <w:szCs w:val="56"/>
                <w:lang w:eastAsia="ru-RU"/>
              </w:rPr>
              <w:t xml:space="preserve"> Влажные препараты по зоологии</w:t>
            </w:r>
          </w:p>
          <w:p w:rsidR="002516A0" w:rsidRPr="002516A0" w:rsidRDefault="002516A0" w:rsidP="002516A0">
            <w:pPr>
              <w:widowControl w:val="0"/>
              <w:spacing w:before="471" w:after="170" w:line="240" w:lineRule="auto"/>
              <w:rPr>
                <w:rFonts w:ascii="Times New Roman" w:eastAsia="Times New Roman" w:hAnsi="Times New Roman" w:cs="Times New Roman"/>
                <w:sz w:val="28"/>
                <w:szCs w:val="56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8"/>
                <w:szCs w:val="56"/>
                <w:lang w:eastAsia="ru-RU"/>
              </w:rPr>
              <w:t>Гадюка;</w:t>
            </w:r>
          </w:p>
          <w:p w:rsidR="002516A0" w:rsidRPr="002516A0" w:rsidRDefault="002516A0" w:rsidP="00251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56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8"/>
                <w:szCs w:val="56"/>
                <w:lang w:eastAsia="ru-RU"/>
              </w:rPr>
              <w:t>Эхинококк;</w:t>
            </w:r>
          </w:p>
          <w:p w:rsidR="002516A0" w:rsidRPr="002516A0" w:rsidRDefault="002516A0" w:rsidP="002516A0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sz w:val="24"/>
                <w:szCs w:val="56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56"/>
                <w:lang w:eastAsia="ru-RU"/>
              </w:rPr>
              <w:t>Показатели чистоты водоема; Вьюн;</w:t>
            </w:r>
          </w:p>
          <w:p w:rsidR="002516A0" w:rsidRPr="002516A0" w:rsidRDefault="002516A0" w:rsidP="002516A0">
            <w:pPr>
              <w:widowControl w:val="0"/>
              <w:spacing w:after="510" w:line="240" w:lineRule="auto"/>
              <w:rPr>
                <w:rFonts w:ascii="Times New Roman" w:eastAsia="Times New Roman" w:hAnsi="Times New Roman" w:cs="Times New Roman"/>
                <w:sz w:val="24"/>
                <w:szCs w:val="56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56"/>
                <w:lang w:eastAsia="ru-RU"/>
              </w:rPr>
              <w:t>Эмбрион птенца;</w:t>
            </w:r>
          </w:p>
          <w:p w:rsidR="002516A0" w:rsidRPr="002516A0" w:rsidRDefault="002516A0" w:rsidP="002516A0">
            <w:pPr>
              <w:widowControl w:val="0"/>
              <w:spacing w:after="1748" w:line="240" w:lineRule="auto"/>
              <w:ind w:right="8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0"/>
                <w:sz w:val="36"/>
                <w:szCs w:val="54"/>
                <w:lang w:val="en-US" w:bidi="en-US"/>
              </w:rPr>
            </w:pPr>
            <w:r w:rsidRPr="002516A0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pacing w:val="-70"/>
                <w:sz w:val="36"/>
                <w:szCs w:val="54"/>
                <w:lang w:val="en-US" w:bidi="en-US"/>
              </w:rPr>
              <w:t>Модели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Скелет млекопитающего;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Скелет пресмыкающегося;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7"/>
              </w:numPr>
              <w:spacing w:after="1034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Речной рак;</w:t>
            </w:r>
          </w:p>
          <w:p w:rsidR="002516A0" w:rsidRPr="002516A0" w:rsidRDefault="002516A0" w:rsidP="00251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• Коллекция вредители сада и огорода</w:t>
            </w:r>
          </w:p>
          <w:p w:rsidR="002516A0" w:rsidRPr="002516A0" w:rsidRDefault="002516A0" w:rsidP="002516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4"/>
                <w:u w:val="single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b/>
                <w:sz w:val="24"/>
                <w:szCs w:val="44"/>
                <w:u w:val="single"/>
                <w:lang w:eastAsia="ru-RU"/>
              </w:rPr>
              <w:lastRenderedPageBreak/>
              <w:t>Модели анатомия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Модель мозга человека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Модель строение сердца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Легкие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Гортань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Тонкий и толстый кишечник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Кости трубчатые и плоские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Легкие с дыхательными путями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Строение цветка</w:t>
            </w:r>
          </w:p>
          <w:p w:rsidR="002516A0" w:rsidRPr="002516A0" w:rsidRDefault="002516A0" w:rsidP="00251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Микроскопы 2</w:t>
            </w:r>
          </w:p>
          <w:p w:rsidR="002516A0" w:rsidRPr="002516A0" w:rsidRDefault="002516A0" w:rsidP="00251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Микропрепараты по анатомии «Ткани»</w:t>
            </w:r>
          </w:p>
          <w:p w:rsidR="002516A0" w:rsidRPr="002516A0" w:rsidRDefault="002516A0" w:rsidP="00251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Микропрепараты по ботанике</w:t>
            </w:r>
          </w:p>
          <w:p w:rsidR="002516A0" w:rsidRPr="002516A0" w:rsidRDefault="002516A0" w:rsidP="002516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4"/>
                <w:u w:val="single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b/>
                <w:sz w:val="24"/>
                <w:szCs w:val="44"/>
                <w:u w:val="single"/>
                <w:lang w:eastAsia="ru-RU"/>
              </w:rPr>
              <w:t>Коллекции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Дикая и культурная формы картофеля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Плоды с.х. растений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Дикая и культурная форма яблони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Дикая и культурные формы томата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Набор муляжей грибов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Торф и продукты его переработки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Коллекция образцов коры древесины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Динамическое пособие классификация растений и животных (магнитные карточки)</w:t>
            </w:r>
          </w:p>
          <w:p w:rsidR="002516A0" w:rsidRPr="002516A0" w:rsidRDefault="002516A0" w:rsidP="002516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u w:val="single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u w:val="single"/>
                <w:lang w:eastAsia="ru-RU"/>
              </w:rPr>
              <w:t>Натуральные объекты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Спилы древесных пород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Перья, чешуя рыбы, рога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Трутовик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Аквариум объемом </w:t>
            </w:r>
            <w:smartTag w:uri="urn:schemas-microsoft-com:office:smarttags" w:element="metricconverter">
              <w:smartTagPr>
                <w:attr w:name="ProductID" w:val="40 литров"/>
              </w:smartTagPr>
              <w:r w:rsidRPr="002516A0">
                <w:rPr>
                  <w:rFonts w:ascii="Times New Roman" w:eastAsia="Times New Roman" w:hAnsi="Times New Roman" w:cs="Times New Roman"/>
                  <w:sz w:val="24"/>
                  <w:szCs w:val="44"/>
                  <w:lang w:eastAsia="ru-RU"/>
                </w:rPr>
                <w:t>40 литров</w:t>
              </w:r>
            </w:smartTag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(фильтр, водонагреватель, воздуховод)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(2 золотых рыбки сем. «Цехлидовые»</w:t>
            </w:r>
          </w:p>
          <w:p w:rsidR="002516A0" w:rsidRPr="002516A0" w:rsidRDefault="002516A0" w:rsidP="002516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4"/>
                <w:u w:val="single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b/>
                <w:sz w:val="24"/>
                <w:szCs w:val="44"/>
                <w:u w:val="single"/>
                <w:lang w:eastAsia="ru-RU"/>
              </w:rPr>
              <w:t>Гербарии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Водоросли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Лишайники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Высшие растения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Мхи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Папоротники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Хвощи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Голосеменные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Семейство Сложноцветные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Семейство Пасленовые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Семейство Злаковые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Семейство Лилейные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Семейство Буковые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Семейство Розоцветные</w:t>
            </w:r>
          </w:p>
          <w:p w:rsidR="002516A0" w:rsidRPr="002516A0" w:rsidRDefault="002516A0" w:rsidP="002516A0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Семейство Крестоцветные</w:t>
            </w:r>
          </w:p>
          <w:p w:rsidR="002516A0" w:rsidRPr="002516A0" w:rsidRDefault="002516A0" w:rsidP="002516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</w:rPr>
            </w:pPr>
            <w:r w:rsidRPr="002516A0">
              <w:rPr>
                <w:rFonts w:ascii="Calibri" w:eastAsia="Calibri" w:hAnsi="Calibri" w:cs="Times New Roman"/>
                <w:sz w:val="40"/>
              </w:rPr>
              <w:t>Химия</w:t>
            </w:r>
          </w:p>
          <w:p w:rsidR="002516A0" w:rsidRPr="002516A0" w:rsidRDefault="002516A0" w:rsidP="002516A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Приборы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Газоотводный прибор 2 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Прибор для собирания газов 2 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Лабораторная посуда (пробирки 30 мл.-60 шт, 80-90 мл – 20 шт, газоотводные трубки 20 шт, колбы конические 3 шт, колбы Вюрса 4 шт, мерные цилиндры, мерные стаканы)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Штативы лабораторные 10 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Штатив для пробирок 5 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Весы лабораторные 1 шт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Индикаторная бумага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Индикаторы (набор)</w:t>
            </w:r>
          </w:p>
          <w:p w:rsidR="002516A0" w:rsidRPr="002516A0" w:rsidRDefault="002516A0" w:rsidP="002516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Набор металлы 1 шт</w:t>
            </w:r>
          </w:p>
          <w:p w:rsidR="002516A0" w:rsidRPr="002516A0" w:rsidRDefault="002516A0" w:rsidP="002516A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Реактивы</w:t>
            </w:r>
          </w:p>
          <w:tbl>
            <w:tblPr>
              <w:tblW w:w="0" w:type="auto"/>
              <w:tblInd w:w="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9"/>
            </w:tblGrid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Алюминий металлический (гранулы)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Железо восстановленное (порошок)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Цинк металлический (гранулы)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Цинк (пыль)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Алюминиягидроскид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Алюминия оксид безводный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Цинка 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(II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) оксид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Алюминия 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cr/>
                    <w:t>лорид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Алюминия сульфат</w:t>
                  </w:r>
                </w:p>
              </w:tc>
            </w:tr>
            <w:tr w:rsidR="002516A0" w:rsidRPr="002516A0" w:rsidTr="005A25FC">
              <w:trPr>
                <w:trHeight w:val="510"/>
              </w:trPr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Алюмокалиевые квасцы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Аммония карбонат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Аммония хлорид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Калия карбонат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Аммония роданид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Аммония сульфат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Лития хлорид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Магния сульфат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Калия сульфат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Меди 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(II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be-BY"/>
                    </w:rPr>
                    <w:t>)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гидроксокарбонат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Калия хлорид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Меди (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II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) сульфат пятиводный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Кальция дигидрофосфат; карбонат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Кальция сульфат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Кальция фосфат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Кальция гидрофосфат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Кальция хлорид безводный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Натрия карбонат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Натрия ортофосфат водный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Натрия дигидроортофосфат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Натрия сульфат безводный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Натрия сульфит</w:t>
                  </w:r>
                </w:p>
              </w:tc>
            </w:tr>
            <w:tr w:rsidR="002516A0" w:rsidRPr="002516A0" w:rsidTr="005A25FC">
              <w:tc>
                <w:tcPr>
                  <w:tcW w:w="3079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Глюкоза</w:t>
                  </w:r>
                </w:p>
              </w:tc>
            </w:tr>
          </w:tbl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44"/>
            </w:tblGrid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Йод кристалличес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cr/>
                    <w:t>ий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Кали едкое (гранулы)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Кальция оксид</w:t>
                  </w:r>
                </w:p>
              </w:tc>
            </w:tr>
            <w:tr w:rsidR="002516A0" w:rsidRPr="002516A0" w:rsidTr="005A25FC">
              <w:trPr>
                <w:trHeight w:val="510"/>
              </w:trPr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Кальция гидроксид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Аммиак 25 %-ный водный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Калия дихромат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Калия роданид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Калия хромат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Кобальта сульфат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Свинца ацетат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Натрия сульфид десятиводный</w:t>
                  </w:r>
                </w:p>
              </w:tc>
            </w:tr>
            <w:tr w:rsidR="002516A0" w:rsidRPr="002516A0" w:rsidTr="005A25FC">
              <w:trPr>
                <w:trHeight w:val="961"/>
              </w:trPr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Натрия фторид безводный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Серная кислота, плотность 1,84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Уксусная кислота техническа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Гексахлорбензол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Нефть (сырая)</w:t>
                  </w:r>
                </w:p>
              </w:tc>
            </w:tr>
            <w:tr w:rsidR="002516A0" w:rsidRPr="002516A0" w:rsidTr="005A25FC">
              <w:tc>
                <w:tcPr>
                  <w:tcW w:w="2644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Спирт изоамиловый</w:t>
                  </w:r>
                </w:p>
              </w:tc>
            </w:tr>
          </w:tbl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6"/>
            </w:tblGrid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Бария оксид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Бария гидроксид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Натр едкий (гранулы)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Бария нитрат</w:t>
                  </w:r>
                </w:p>
              </w:tc>
            </w:tr>
            <w:tr w:rsidR="002516A0" w:rsidRPr="002516A0" w:rsidTr="005A25FC">
              <w:trPr>
                <w:trHeight w:val="510"/>
              </w:trPr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Фосфора 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(V)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оскид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Бария хлорид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Аммония дихромат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Калия ферро(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II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)-гексацианид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Калия ферро(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III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)-гексац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cr/>
                    <w:t>анид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be-BY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XX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Хрома 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(III)</w:t>
                  </w: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хлорид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Азотная кислота, плотность 1,42</w:t>
                  </w:r>
                </w:p>
              </w:tc>
            </w:tr>
            <w:tr w:rsidR="002516A0" w:rsidRPr="002516A0" w:rsidTr="005A25FC">
              <w:trPr>
                <w:trHeight w:val="961"/>
              </w:trPr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Муравьиная кислота 85%-ная</w:t>
                  </w:r>
                </w:p>
              </w:tc>
            </w:tr>
            <w:tr w:rsidR="002516A0" w:rsidRPr="002516A0" w:rsidTr="005A25FC">
              <w:tc>
                <w:tcPr>
                  <w:tcW w:w="10916" w:type="dxa"/>
                  <w:vAlign w:val="center"/>
                </w:tcPr>
                <w:p w:rsidR="002516A0" w:rsidRPr="002516A0" w:rsidRDefault="002516A0" w:rsidP="002516A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516A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Соляная кислота, плотность 1,19</w:t>
                  </w:r>
                </w:p>
              </w:tc>
            </w:tr>
          </w:tbl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516A0" w:rsidRPr="002516A0" w:rsidTr="005A25FC">
        <w:tc>
          <w:tcPr>
            <w:tcW w:w="499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№4</w:t>
            </w:r>
          </w:p>
        </w:tc>
        <w:tc>
          <w:tcPr>
            <w:tcW w:w="900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Русский язык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Литература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География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обществознание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01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Парты 6шт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Стулья 12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Стол учительский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Шкафы 4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Мультимедиапроектор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Экран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Ноутбук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Аудиосистема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Теллурий 2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Глобусы 5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Телевизор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ДВД плеер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Музыкальный центр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2516A0">
              <w:rPr>
                <w:rFonts w:ascii="Calibri" w:eastAsia="Calibri" w:hAnsi="Calibri" w:cs="Times New Roman"/>
                <w:lang w:eastAsia="ru-RU"/>
              </w:rPr>
              <w:t>Компасы – 6 штук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2516A0">
              <w:rPr>
                <w:rFonts w:ascii="Calibri" w:eastAsia="Calibri" w:hAnsi="Calibri" w:cs="Times New Roman"/>
                <w:lang w:eastAsia="ru-RU"/>
              </w:rPr>
              <w:t>Нивелиры – 6 штук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2516A0">
              <w:rPr>
                <w:rFonts w:ascii="Calibri" w:eastAsia="Calibri" w:hAnsi="Calibri" w:cs="Times New Roman"/>
                <w:lang w:eastAsia="ru-RU"/>
              </w:rPr>
              <w:t>Глобусы – 3 штуки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2516A0">
              <w:rPr>
                <w:rFonts w:ascii="Calibri" w:eastAsia="Calibri" w:hAnsi="Calibri" w:cs="Times New Roman"/>
                <w:lang w:eastAsia="ru-RU"/>
              </w:rPr>
              <w:t>Барометр – анероид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2516A0">
              <w:rPr>
                <w:rFonts w:ascii="Calibri" w:eastAsia="Calibri" w:hAnsi="Calibri" w:cs="Times New Roman"/>
                <w:lang w:eastAsia="ru-RU"/>
              </w:rPr>
              <w:t>Термометр уличный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2516A0">
              <w:rPr>
                <w:rFonts w:ascii="Calibri" w:eastAsia="Calibri" w:hAnsi="Calibri" w:cs="Times New Roman"/>
                <w:lang w:eastAsia="ru-RU"/>
              </w:rPr>
              <w:t>Термометр комнатный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2516A0">
              <w:rPr>
                <w:rFonts w:ascii="Calibri" w:eastAsia="Calibri" w:hAnsi="Calibri" w:cs="Times New Roman"/>
                <w:lang w:eastAsia="ru-RU"/>
              </w:rPr>
              <w:t>Часы настенные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</w:rPr>
              <w:t>I.</w:t>
            </w:r>
            <w:r w:rsidRPr="002516A0">
              <w:rPr>
                <w:rFonts w:ascii="Calibri" w:eastAsia="Calibri" w:hAnsi="Calibri" w:cs="Times New Roman"/>
              </w:rPr>
              <w:tab/>
            </w:r>
            <w:r w:rsidRPr="002516A0">
              <w:rPr>
                <w:rFonts w:ascii="Calibri" w:eastAsia="Calibri" w:hAnsi="Calibri" w:cs="Times New Roman"/>
                <w:u w:val="single"/>
              </w:rPr>
              <w:t>Диски: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              1.Школьная хрестоматия: М. Ю. Лермонтов; А. П. Чехов; Л.Н. Толстой; И. С. Тургенев; Н. В. Гоголь;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              2. Хрестоматия по русской литературе.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 xml:space="preserve">              3. Русская литература ( мультимидийная энциклопедия). -3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6A0">
              <w:rPr>
                <w:rFonts w:ascii="Times New Roman" w:eastAsia="Calibri" w:hAnsi="Times New Roman" w:cs="Times New Roman"/>
              </w:rPr>
              <w:t>2.</w:t>
            </w:r>
            <w:r w:rsidRPr="002516A0">
              <w:rPr>
                <w:rFonts w:ascii="Times New Roman" w:eastAsia="Calibri" w:hAnsi="Times New Roman" w:cs="Times New Roman"/>
              </w:rPr>
              <w:tab/>
              <w:t>Теория литературы в таблицах. Комплект из 20  таблиц с методическим  пособием. М.: Дрофа –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  <w:u w:val="single"/>
              </w:rPr>
              <w:t>Альбомы - литература: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1.  А. С. Пушкин, М. Ю. Лермонтов, « Слово о полку Игореве».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2. Раздаточный иллюстрированный материал по литературе.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3. По истории культуры СССР.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4.  Фотовыставка. Поэт, актёр, гражданин Владимир Высоцкий. 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  <w:u w:val="single"/>
              </w:rPr>
              <w:t>Портреты: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1. Комплект портретов. Русские писатели 20 века.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2.  Комплект портретов. Русские писатели 18- 19 века.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  <w:u w:val="single"/>
              </w:rPr>
              <w:t>Таблицы настенные – русский язык(7 кл.)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1.</w:t>
            </w:r>
            <w:r w:rsidRPr="002516A0">
              <w:rPr>
                <w:rFonts w:ascii="Calibri" w:eastAsia="Calibri" w:hAnsi="Calibri" w:cs="Times New Roman"/>
              </w:rPr>
              <w:tab/>
              <w:t>Предлоги, употребляющиеся с несколькими падежами.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2.</w:t>
            </w:r>
            <w:r w:rsidRPr="002516A0">
              <w:rPr>
                <w:rFonts w:ascii="Calibri" w:eastAsia="Calibri" w:hAnsi="Calibri" w:cs="Times New Roman"/>
              </w:rPr>
              <w:tab/>
              <w:t>Отличайте производные предлоги от существительных.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3.</w:t>
            </w:r>
            <w:r w:rsidRPr="002516A0">
              <w:rPr>
                <w:rFonts w:ascii="Calibri" w:eastAsia="Calibri" w:hAnsi="Calibri" w:cs="Times New Roman"/>
              </w:rPr>
              <w:tab/>
              <w:t>Гласные в суффиксах действительных и страдательных причастий.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4.</w:t>
            </w:r>
            <w:r w:rsidRPr="002516A0">
              <w:rPr>
                <w:rFonts w:ascii="Calibri" w:eastAsia="Calibri" w:hAnsi="Calibri" w:cs="Times New Roman"/>
              </w:rPr>
              <w:tab/>
              <w:t>Буквы А-Я и Е перед НН в страдательных причастиях прошедшего времени.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5.</w:t>
            </w:r>
            <w:r w:rsidRPr="002516A0">
              <w:rPr>
                <w:rFonts w:ascii="Calibri" w:eastAsia="Calibri" w:hAnsi="Calibri" w:cs="Times New Roman"/>
              </w:rPr>
              <w:tab/>
              <w:t>Правописание НЕ с глаголами.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6.</w:t>
            </w:r>
            <w:r w:rsidRPr="002516A0">
              <w:rPr>
                <w:rFonts w:ascii="Calibri" w:eastAsia="Calibri" w:hAnsi="Calibri" w:cs="Times New Roman"/>
              </w:rPr>
              <w:tab/>
              <w:t>Употребление дефиса.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7.</w:t>
            </w:r>
            <w:r w:rsidRPr="002516A0">
              <w:rPr>
                <w:rFonts w:ascii="Calibri" w:eastAsia="Calibri" w:hAnsi="Calibri" w:cs="Times New Roman"/>
              </w:rPr>
              <w:tab/>
              <w:t>Наречие.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8.</w:t>
            </w:r>
            <w:r w:rsidRPr="002516A0">
              <w:rPr>
                <w:rFonts w:ascii="Calibri" w:eastAsia="Calibri" w:hAnsi="Calibri" w:cs="Times New Roman"/>
              </w:rPr>
              <w:tab/>
              <w:t>Части речи ( обобщение).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9.</w:t>
            </w:r>
            <w:r w:rsidRPr="002516A0">
              <w:rPr>
                <w:rFonts w:ascii="Calibri" w:eastAsia="Calibri" w:hAnsi="Calibri" w:cs="Times New Roman"/>
              </w:rPr>
              <w:tab/>
              <w:t>Ь (обобщение).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</w:t>
            </w:r>
            <w:r w:rsidRPr="002516A0">
              <w:rPr>
                <w:rFonts w:ascii="Calibri" w:eastAsia="Calibri" w:hAnsi="Calibri" w:cs="Times New Roman"/>
                <w:u w:val="single"/>
              </w:rPr>
              <w:t>Таблицы настенные  -русский язык(8  кл.):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1.</w:t>
            </w:r>
            <w:r w:rsidRPr="002516A0">
              <w:rPr>
                <w:rFonts w:ascii="Calibri" w:eastAsia="Calibri" w:hAnsi="Calibri" w:cs="Times New Roman"/>
              </w:rPr>
              <w:tab/>
              <w:t>Способы связи слов.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2.</w:t>
            </w:r>
            <w:r w:rsidRPr="002516A0">
              <w:rPr>
                <w:rFonts w:ascii="Calibri" w:eastAsia="Calibri" w:hAnsi="Calibri" w:cs="Times New Roman"/>
              </w:rPr>
              <w:tab/>
              <w:t>Свободные и несвободные словосочетания в предложении.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3.</w:t>
            </w:r>
            <w:r w:rsidRPr="002516A0">
              <w:rPr>
                <w:rFonts w:ascii="Calibri" w:eastAsia="Calibri" w:hAnsi="Calibri" w:cs="Times New Roman"/>
              </w:rPr>
              <w:tab/>
              <w:t>Синтаксический разбор словосочетания.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4.</w:t>
            </w:r>
            <w:r w:rsidRPr="002516A0">
              <w:rPr>
                <w:rFonts w:ascii="Calibri" w:eastAsia="Calibri" w:hAnsi="Calibri" w:cs="Times New Roman"/>
              </w:rPr>
              <w:tab/>
              <w:t>Типы сказуемого.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5.</w:t>
            </w:r>
            <w:r w:rsidRPr="002516A0">
              <w:rPr>
                <w:rFonts w:ascii="Calibri" w:eastAsia="Calibri" w:hAnsi="Calibri" w:cs="Times New Roman"/>
              </w:rPr>
              <w:tab/>
              <w:t>Тире между подлежащим и сказуемым.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6.</w:t>
            </w:r>
            <w:r w:rsidRPr="002516A0">
              <w:rPr>
                <w:rFonts w:ascii="Calibri" w:eastAsia="Calibri" w:hAnsi="Calibri" w:cs="Times New Roman"/>
              </w:rPr>
              <w:tab/>
              <w:t>Предложения односоставные и двусоставные.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7.</w:t>
            </w:r>
            <w:r w:rsidRPr="002516A0">
              <w:rPr>
                <w:rFonts w:ascii="Calibri" w:eastAsia="Calibri" w:hAnsi="Calibri" w:cs="Times New Roman"/>
              </w:rPr>
              <w:tab/>
              <w:t>Синтаксический разбор предложения.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8.</w:t>
            </w:r>
            <w:r w:rsidRPr="002516A0">
              <w:rPr>
                <w:rFonts w:ascii="Calibri" w:eastAsia="Calibri" w:hAnsi="Calibri" w:cs="Times New Roman"/>
              </w:rPr>
              <w:tab/>
              <w:t>Трудные случаи пунктуации при ОЧП с союзом 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9.</w:t>
            </w:r>
            <w:r w:rsidRPr="002516A0">
              <w:rPr>
                <w:rFonts w:ascii="Calibri" w:eastAsia="Calibri" w:hAnsi="Calibri" w:cs="Times New Roman"/>
              </w:rPr>
              <w:tab/>
              <w:t>Пунктуация при ОЧП с союзами.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10.</w:t>
            </w:r>
            <w:r w:rsidRPr="002516A0">
              <w:rPr>
                <w:rFonts w:ascii="Calibri" w:eastAsia="Calibri" w:hAnsi="Calibri" w:cs="Times New Roman"/>
              </w:rPr>
              <w:tab/>
              <w:t>Пунктуация при ОЧП с обобщающими словами.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11.</w:t>
            </w:r>
            <w:r w:rsidRPr="002516A0">
              <w:rPr>
                <w:rFonts w:ascii="Calibri" w:eastAsia="Calibri" w:hAnsi="Calibri" w:cs="Times New Roman"/>
              </w:rPr>
              <w:tab/>
              <w:t>Обособление  определений и приложений.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12.</w:t>
            </w:r>
            <w:r w:rsidRPr="002516A0">
              <w:rPr>
                <w:rFonts w:ascii="Calibri" w:eastAsia="Calibri" w:hAnsi="Calibri" w:cs="Times New Roman"/>
              </w:rPr>
              <w:tab/>
              <w:t>Обособление обстоятельств.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13.</w:t>
            </w:r>
            <w:r w:rsidRPr="002516A0">
              <w:rPr>
                <w:rFonts w:ascii="Calibri" w:eastAsia="Calibri" w:hAnsi="Calibri" w:cs="Times New Roman"/>
              </w:rPr>
              <w:tab/>
              <w:t>Пунктуация при уточняющих обособлённых членах предложения.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14.</w:t>
            </w:r>
            <w:r w:rsidRPr="002516A0">
              <w:rPr>
                <w:rFonts w:ascii="Calibri" w:eastAsia="Calibri" w:hAnsi="Calibri" w:cs="Times New Roman"/>
              </w:rPr>
              <w:tab/>
              <w:t xml:space="preserve">ОЧП (обобщение).  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 </w:t>
            </w:r>
            <w:r w:rsidRPr="002516A0">
              <w:rPr>
                <w:rFonts w:ascii="Calibri" w:eastAsia="Calibri" w:hAnsi="Calibri" w:cs="Times New Roman"/>
                <w:u w:val="single"/>
              </w:rPr>
              <w:t>Таблицы  настенные – русский язык  - 5 класс: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1.Определение спряжения глагола.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2. Безударные гласные в корне, проверяемые ударением.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3. Правописание личных окончаний глаголов.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4. Однокоренные ли это слова?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5. Ь – после шипящих.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6. основные понятия по лексике.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7. Синонимы и однокоренные слова.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8. Правописание Е-И в окончаниях существительных единственного числа.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9. Многозначные слова и омонимы.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10. Правильно подбирай проверочные слова.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11. Объясни правописание А-О в корне.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12. Однородные члены предложения.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13. Сравни значение суффиксов.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14. Грамматические разборы(части речи).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15. 3 лицо и неопределённая форма глагола.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16. Е-И в окончаниях имён существительных.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                                                             </w:t>
            </w:r>
            <w:r w:rsidRPr="002516A0">
              <w:rPr>
                <w:rFonts w:ascii="Calibri" w:eastAsia="Calibri" w:hAnsi="Calibri" w:cs="Times New Roman"/>
                <w:u w:val="single"/>
              </w:rPr>
              <w:t>6 класс: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1.Склонение имён числительных..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2. Правильно образуй форму числительного оба.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3. Способы образования слов в русском языке.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4. Правописание отрицательных местоимений.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5. Правильно образуйте  формы глагола бежать. Правильно спрягай глагол </w:t>
            </w:r>
            <w:r w:rsidRPr="002516A0">
              <w:rPr>
                <w:rFonts w:ascii="Calibri" w:eastAsia="Calibri" w:hAnsi="Calibri" w:cs="Times New Roman"/>
              </w:rPr>
              <w:lastRenderedPageBreak/>
              <w:t>хотеть.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6. Объясни значение суффиксов.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7. Объясни правописание О- Е после шипящих и Ц.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8. Н-НН в суффиксах прилагательных.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9. Объясни правописание НЕ с существительными, прилагательными и наречиями.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10. Имя существительное (обобщение).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11. Правописание падежных окончаний прилагательных единственного числа.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12. Объясни правописание личных  окончаний глаголов.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13. Правописание О-А после шипящих в окончаниях существительных и прилагательных.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14. Запомни корни с чередованием.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15. Е-И в окончаниях имён существительных.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16. Объясни способы образования знаменательных частей речи.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17. Правописание корней с чередующимися гласными (обобщение).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18. Правописание О-Е после шипящих.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                                                    </w:t>
            </w:r>
            <w:r w:rsidRPr="002516A0">
              <w:rPr>
                <w:rFonts w:ascii="Calibri" w:eastAsia="Calibri" w:hAnsi="Calibri" w:cs="Times New Roman"/>
                <w:u w:val="single"/>
              </w:rPr>
              <w:t>9 класс: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1.</w:t>
            </w:r>
            <w:r w:rsidRPr="002516A0">
              <w:rPr>
                <w:rFonts w:ascii="Calibri" w:eastAsia="Calibri" w:hAnsi="Calibri" w:cs="Times New Roman"/>
              </w:rPr>
              <w:tab/>
              <w:t>Набор таблиц: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– Знаки препинания в сложном предложении с союзом  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Строение и значение сложноподчинённых предложений.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 -  Место придаточного и знаки препинания в сложноподчинённом предложении.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Подчинительные союзы и союзные слова.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 Указательные слова в  сложноподчинённом предложении.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Сложноподчинённое  предложение с придаточными определительными.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Сложноподчинённое  предложение с придаточными.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Сложноподчинённое  предложение с придаточными степени и образа действия.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Простые предложения.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Знаки предложения в сложном предложении при стечении союзов.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синонимика сложных и простых предложений.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Разбор сложного предложения.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Типы синонимов.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     2. Тире в сложном и простом предложении.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     3. Двоеточие в простом и сложном предложениях.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      4. Знаменательные части речи. 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  <w:u w:val="single"/>
              </w:rPr>
              <w:t>Плакаты: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- А4 – 100 глаголов русского языка.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А4 – 100 причастий и глаголов русского языка.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  <w:u w:val="single"/>
              </w:rPr>
              <w:t>Наглядное пособие: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-Виды анализа на уроках русского языка.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Запятые в речевой ситуации с КАК.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Знаки препинания в сложных предложениях с различными видами связи.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  <w:u w:val="single"/>
              </w:rPr>
              <w:t>Словари: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1. Новейший школьный толковый словарь русского языка. Л. А. Асланова, М.: ООО « Дом Славянской книги»,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516A0">
                <w:rPr>
                  <w:rFonts w:ascii="Calibri" w:eastAsia="Calibri" w:hAnsi="Calibri" w:cs="Times New Roman"/>
                </w:rPr>
                <w:t>2012 г</w:t>
              </w:r>
            </w:smartTag>
            <w:r w:rsidRPr="002516A0">
              <w:rPr>
                <w:rFonts w:ascii="Calibri" w:eastAsia="Calibri" w:hAnsi="Calibri" w:cs="Times New Roman"/>
              </w:rPr>
              <w:t>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2. Новый орфографический словарь русского языка. И. А. Кузьмина, М.: ООО « Дом Славянской книги»,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516A0">
                <w:rPr>
                  <w:rFonts w:ascii="Calibri" w:eastAsia="Calibri" w:hAnsi="Calibri" w:cs="Times New Roman"/>
                </w:rPr>
                <w:t>2012 г</w:t>
              </w:r>
            </w:smartTag>
            <w:r w:rsidRPr="002516A0">
              <w:rPr>
                <w:rFonts w:ascii="Calibri" w:eastAsia="Calibri" w:hAnsi="Calibri" w:cs="Times New Roman"/>
              </w:rPr>
              <w:t>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3. Новейший школьный словарь синонимов и антонимов, Н. И. Шильнова, М.: ООО « Дом Славянской книги»,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516A0">
                <w:rPr>
                  <w:rFonts w:ascii="Calibri" w:eastAsia="Calibri" w:hAnsi="Calibri" w:cs="Times New Roman"/>
                </w:rPr>
                <w:t>2012 г</w:t>
              </w:r>
            </w:smartTag>
            <w:r w:rsidRPr="002516A0">
              <w:rPr>
                <w:rFonts w:ascii="Calibri" w:eastAsia="Calibri" w:hAnsi="Calibri" w:cs="Times New Roman"/>
              </w:rPr>
              <w:t>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4.  Новейший школьный орфоэпический  словарь русского языка. Е. Н. Зубова, </w:t>
            </w:r>
            <w:r w:rsidRPr="002516A0">
              <w:rPr>
                <w:rFonts w:ascii="Calibri" w:eastAsia="Calibri" w:hAnsi="Calibri" w:cs="Times New Roman"/>
              </w:rPr>
              <w:lastRenderedPageBreak/>
              <w:t>М.: ООО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« Дом Славянской книги»,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516A0">
                <w:rPr>
                  <w:rFonts w:ascii="Calibri" w:eastAsia="Calibri" w:hAnsi="Calibri" w:cs="Times New Roman"/>
                </w:rPr>
                <w:t>2012 г</w:t>
              </w:r>
            </w:smartTag>
            <w:r w:rsidRPr="002516A0">
              <w:rPr>
                <w:rFonts w:ascii="Calibri" w:eastAsia="Calibri" w:hAnsi="Calibri" w:cs="Times New Roman"/>
              </w:rPr>
              <w:t>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  <w:u w:val="single"/>
              </w:rPr>
              <w:t xml:space="preserve">Другие словари </w:t>
            </w:r>
            <w:r w:rsidRPr="002516A0">
              <w:rPr>
                <w:rFonts w:ascii="Calibri" w:eastAsia="Calibri" w:hAnsi="Calibri" w:cs="Times New Roman"/>
              </w:rPr>
              <w:t>( в том числе –орфографические, антонимов, иностранных слов) – 17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Е.Н. Груздева. Тесты. Русский язык. 8 кл: к учебнику М. М. Разумовской, М.: 2013 – 3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2516A0">
              <w:rPr>
                <w:rFonts w:ascii="Calibri" w:eastAsia="Calibri" w:hAnsi="Calibri" w:cs="Times New Roman"/>
                <w:u w:val="single"/>
              </w:rPr>
              <w:t>Рабочие тетради: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Л.Г. Ларионова. 7 класс. Орфография. Тестовые задания. ЕГЭ. М: Дрофа, 2013 -7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-  Л. М. Кулаева. 8 класс: по русскому языку  к учебнику М. М. Разумовской.  М.: Экзамен,2013 – 3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  <w:u w:val="single"/>
              </w:rPr>
              <w:t>Литература в таблицах</w:t>
            </w:r>
            <w:r w:rsidRPr="002516A0">
              <w:rPr>
                <w:rFonts w:ascii="Calibri" w:eastAsia="Calibri" w:hAnsi="Calibri" w:cs="Times New Roman"/>
              </w:rPr>
              <w:t>: 5-11 кл.: справочные материалы. Н. М. Миронова, М.: АСТ: Астрель, 2011 – 4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  <w:u w:val="single"/>
              </w:rPr>
              <w:t>Справочник.</w:t>
            </w:r>
            <w:r w:rsidRPr="002516A0">
              <w:rPr>
                <w:rFonts w:ascii="Calibri" w:eastAsia="Calibri" w:hAnsi="Calibri" w:cs="Times New Roman"/>
              </w:rPr>
              <w:t xml:space="preserve"> Русский язык в таблицах и схемах. СПб, ООО « Виктория плюс», 2011 – 3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516A0">
              <w:rPr>
                <w:rFonts w:ascii="Calibri" w:eastAsia="Calibri" w:hAnsi="Calibri" w:cs="Times New Roman"/>
                <w:b/>
              </w:rPr>
              <w:t>География: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Карты настенные: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6"/>
              <w:gridCol w:w="4025"/>
            </w:tblGrid>
            <w:tr w:rsidR="002516A0" w:rsidRPr="002516A0" w:rsidTr="005A25FC">
              <w:tc>
                <w:tcPr>
                  <w:tcW w:w="5411" w:type="dxa"/>
                  <w:gridSpan w:val="2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Экономические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10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Целлюлозно-бумажная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8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Металлургия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4,5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Полезные ископаемые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12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Транспорт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Машиностроение и металлообработка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31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Дальний Восток и Восточная Сибирь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49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Политико-административная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29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Центральные районы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39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Химия и нефтехимия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38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 xml:space="preserve">пищевая 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3а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Животноводство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46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Казахстан и Средняя Азия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28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Северный Кавказ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Электрификация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17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Легкая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15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Земледелие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14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Зерновые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6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Народы и плотность населения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49 маленькая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Административно-территориальная Европейской части</w:t>
                  </w:r>
                </w:p>
              </w:tc>
            </w:tr>
            <w:tr w:rsidR="002516A0" w:rsidRPr="002516A0" w:rsidTr="005A25FC">
              <w:tc>
                <w:tcPr>
                  <w:tcW w:w="5411" w:type="dxa"/>
                  <w:gridSpan w:val="2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Природа России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36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Сибирь и Дальний Восток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32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Европейская часть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34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Растительность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6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Народы и плотность населения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51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Геология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22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Почвы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50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Тектоника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15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Земледелие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49а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Природные зоны (нач. кл.)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31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Дальний Восток и Восточная Сибирь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lastRenderedPageBreak/>
                    <w:t>42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Народы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43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Дальний Восток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33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Иркутская область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48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Западная Сибирь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49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Климат России</w:t>
                  </w:r>
                </w:p>
              </w:tc>
            </w:tr>
            <w:tr w:rsidR="002516A0" w:rsidRPr="002516A0" w:rsidTr="005A25FC">
              <w:tc>
                <w:tcPr>
                  <w:tcW w:w="5411" w:type="dxa"/>
                  <w:gridSpan w:val="2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Мир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Евразия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9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Океанов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40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Авс</w:t>
                  </w:r>
                  <w:r w:rsidRPr="002516A0">
                    <w:rPr>
                      <w:rFonts w:ascii="Calibri" w:eastAsia="Calibri" w:hAnsi="Calibri" w:cs="Times New Roman"/>
                    </w:rPr>
                    <w:cr/>
                    <w:t>ралия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25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Южная Америка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44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Северная Америка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50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Арктика</w:t>
                  </w:r>
                </w:p>
              </w:tc>
            </w:tr>
            <w:tr w:rsidR="002516A0" w:rsidRPr="002516A0" w:rsidTr="005A25FC">
              <w:tc>
                <w:tcPr>
                  <w:tcW w:w="5411" w:type="dxa"/>
                  <w:gridSpan w:val="2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климатические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20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Мира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11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Евразии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14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Австралии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27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Северная Америка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45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Африка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24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Южная Америка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23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Природные зоны мира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13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Евразия</w:t>
                  </w:r>
                </w:p>
              </w:tc>
            </w:tr>
            <w:tr w:rsidR="002516A0" w:rsidRPr="002516A0" w:rsidTr="005A25FC">
              <w:tc>
                <w:tcPr>
                  <w:tcW w:w="5411" w:type="dxa"/>
                  <w:gridSpan w:val="2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политические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8, 35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Мира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30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Африка</w:t>
                  </w:r>
                </w:p>
              </w:tc>
            </w:tr>
            <w:tr w:rsidR="002516A0" w:rsidRPr="002516A0" w:rsidTr="005A25FC">
              <w:tc>
                <w:tcPr>
                  <w:tcW w:w="1386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5</w:t>
                  </w:r>
                </w:p>
              </w:tc>
              <w:tc>
                <w:tcPr>
                  <w:tcW w:w="4025" w:type="dxa"/>
                  <w:shd w:val="clear" w:color="auto" w:fill="auto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Южная Америка</w:t>
                  </w:r>
                </w:p>
              </w:tc>
            </w:tr>
          </w:tbl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Таблицы 5-9 классы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путешественников для кабинета географии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высоты холма и крутизны склона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местности на аэрофотоснимке и плане местности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Дрейфующая станция «Сев. полюс»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станция «Молодежная»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Разрушенные горы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Холмистая равнина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Прилив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климата от высоты местности и рельефа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Водопад Виктория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 долина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климата от близости океана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Гидротехнический комплекс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океанов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река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комплексы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Земля-планета Солнечной системы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воды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Пушные грызуны и зайцеобразные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Земли и распространение света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Ориентирование карты по компасу и местным предметам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Глазомерная съемка полярным способом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пояса и типы климатов СССР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распределения тепла и света на территории СССР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природе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космоса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Выветривание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земной поверхности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Азимут. Ориентирование.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рельефа на картах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 Сравнительная величина Солнца и планет.</w:t>
            </w:r>
          </w:p>
          <w:p w:rsidR="002516A0" w:rsidRPr="002516A0" w:rsidRDefault="002516A0" w:rsidP="002516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воздуха над сушей и водой.</w:t>
            </w:r>
          </w:p>
          <w:p w:rsidR="002516A0" w:rsidRPr="002516A0" w:rsidRDefault="002516A0" w:rsidP="002516A0">
            <w:pPr>
              <w:jc w:val="center"/>
              <w:rPr>
                <w:rFonts w:ascii="Calibri" w:eastAsia="Calibri" w:hAnsi="Calibri" w:cs="Times New Roman"/>
                <w:b/>
                <w:i/>
                <w:color w:val="0000FF"/>
              </w:rPr>
            </w:pPr>
            <w:r w:rsidRPr="002516A0">
              <w:rPr>
                <w:rFonts w:ascii="Calibri" w:eastAsia="Calibri" w:hAnsi="Calibri" w:cs="Times New Roman"/>
                <w:b/>
                <w:i/>
                <w:color w:val="0000FF"/>
              </w:rPr>
              <w:t>Видеофильмы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«Южная Америка. Через Анды к великой реке»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«Камчатка»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«Байкал – великое наследие»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«Планета Земля»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«Берег слоновой кости» 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Интерактивная детская энциклопедия: путешествия по земному шару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«Санкт - Петербург»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Большая Детская Энциклопедия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Антарктида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Выживание в экстремальных ситуациях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Большая детская энциклопедия: Атлас мира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Большая детская энциклопедия: Минералы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Золотой софт: география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Готовимся к ЕГЭ – тренажер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Мультимедийный учебник «География»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Супервулкан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Силы природы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Бермудский треугольник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Мегацунами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Голубая планета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Прогулки под водой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Бездна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Австралия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80 чудес света</w:t>
            </w:r>
          </w:p>
          <w:p w:rsidR="002516A0" w:rsidRPr="002516A0" w:rsidRDefault="002516A0" w:rsidP="002516A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Золотое кольцо России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Мультимедийный учебник «Полярная звезда» 6 класс ФГОС</w:t>
            </w:r>
          </w:p>
        </w:tc>
      </w:tr>
      <w:tr w:rsidR="002516A0" w:rsidRPr="002516A0" w:rsidTr="005A25FC">
        <w:tc>
          <w:tcPr>
            <w:tcW w:w="499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№5</w:t>
            </w:r>
          </w:p>
        </w:tc>
        <w:tc>
          <w:tcPr>
            <w:tcW w:w="900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Информатика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ОРКСЭ</w:t>
            </w:r>
          </w:p>
        </w:tc>
        <w:tc>
          <w:tcPr>
            <w:tcW w:w="3601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Парты 4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Столы компьютерные 5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Стулья 13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Стол учительский компьютерный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Шкафы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Мультимедиапроектор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Интерактивная доска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Аудиосистема 6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 xml:space="preserve">МФУ 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Компьютер ученический 5шт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Компьютер учителя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ЭОР БИНОМ по информатике 5-9 классы</w:t>
            </w:r>
          </w:p>
        </w:tc>
      </w:tr>
      <w:tr w:rsidR="002516A0" w:rsidRPr="002516A0" w:rsidTr="005A25FC">
        <w:tc>
          <w:tcPr>
            <w:tcW w:w="499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№6</w:t>
            </w:r>
          </w:p>
        </w:tc>
        <w:tc>
          <w:tcPr>
            <w:tcW w:w="900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Русский язык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Литература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История </w:t>
            </w:r>
          </w:p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01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Парты – 4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Стулья – 9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Стол учительский – 1 шт.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шкафы – 3 шт. </w:t>
            </w:r>
          </w:p>
          <w:p w:rsidR="002516A0" w:rsidRPr="002516A0" w:rsidRDefault="002516A0" w:rsidP="002516A0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Альбом по Древнему Миру.</w:t>
            </w:r>
          </w:p>
          <w:p w:rsidR="002516A0" w:rsidRPr="002516A0" w:rsidRDefault="002516A0" w:rsidP="002516A0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Альбом «Писатели 18 века»</w:t>
            </w:r>
          </w:p>
          <w:p w:rsidR="002516A0" w:rsidRPr="002516A0" w:rsidRDefault="002516A0" w:rsidP="002516A0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Альбом «Писатели 19 века»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                        Карты настенные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055"/>
            </w:tblGrid>
            <w:tr w:rsidR="002516A0" w:rsidRPr="002516A0" w:rsidTr="005A25FC">
              <w:tc>
                <w:tcPr>
                  <w:tcW w:w="4495" w:type="dxa"/>
                  <w:gridSpan w:val="2"/>
                </w:tcPr>
                <w:p w:rsidR="002516A0" w:rsidRPr="002516A0" w:rsidRDefault="002516A0" w:rsidP="002516A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 xml:space="preserve">Древний Мир </w:t>
                  </w:r>
                </w:p>
              </w:tc>
            </w:tr>
            <w:tr w:rsidR="002516A0" w:rsidRPr="002516A0" w:rsidTr="005A25FC"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Завоевания Александра Македонского в 4 веке до н. э.</w:t>
                  </w:r>
                </w:p>
              </w:tc>
            </w:tr>
            <w:tr w:rsidR="002516A0" w:rsidRPr="002516A0" w:rsidTr="005A25FC"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Рост государств в древности (Индия, Китай, Междуречье и т.д.)</w:t>
                  </w:r>
                </w:p>
              </w:tc>
            </w:tr>
            <w:tr w:rsidR="002516A0" w:rsidRPr="002516A0" w:rsidTr="005A25FC"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Египет и Передняя Азия в древности.</w:t>
                  </w:r>
                </w:p>
              </w:tc>
            </w:tr>
            <w:tr w:rsidR="002516A0" w:rsidRPr="002516A0" w:rsidTr="005A25FC"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Древний Восток.</w:t>
                  </w:r>
                </w:p>
              </w:tc>
            </w:tr>
            <w:tr w:rsidR="002516A0" w:rsidRPr="002516A0" w:rsidTr="005A25FC"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5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 xml:space="preserve">Римская империя в 4-5 вв. </w:t>
                  </w:r>
                </w:p>
              </w:tc>
            </w:tr>
            <w:tr w:rsidR="002516A0" w:rsidRPr="002516A0" w:rsidTr="005A25FC"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6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Древняя Греция в 5 веке до н. э.</w:t>
                  </w:r>
                </w:p>
              </w:tc>
            </w:tr>
            <w:tr w:rsidR="002516A0" w:rsidRPr="002516A0" w:rsidTr="005A25FC">
              <w:trPr>
                <w:trHeight w:val="3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7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Рост Римского государства в 3 веке.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95" w:type="dxa"/>
                  <w:gridSpan w:val="2"/>
                </w:tcPr>
                <w:p w:rsidR="002516A0" w:rsidRPr="002516A0" w:rsidRDefault="002516A0" w:rsidP="002516A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Средние века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8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Европа в 5-7 вв.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9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Арабы в 5-11 вв.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10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Киевская Русь в 9-12 вв.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11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Византийская империя и восточные славяне в 6-11 вв.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12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Россия в конце 7 и до 60-х гг. 8 века.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13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Европа в 11-13 вв.</w:t>
                  </w:r>
                </w:p>
              </w:tc>
            </w:tr>
            <w:tr w:rsidR="002516A0" w:rsidRPr="002516A0" w:rsidTr="005A25FC">
              <w:trPr>
                <w:trHeight w:val="405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14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Борьба народов нашей страны с иноземными захватчиками 13 в. (4 карты)</w:t>
                  </w:r>
                </w:p>
              </w:tc>
            </w:tr>
            <w:tr w:rsidR="002516A0" w:rsidRPr="002516A0" w:rsidTr="005A25FC">
              <w:trPr>
                <w:trHeight w:val="405"/>
              </w:trPr>
              <w:tc>
                <w:tcPr>
                  <w:tcW w:w="4495" w:type="dxa"/>
                  <w:gridSpan w:val="2"/>
                </w:tcPr>
                <w:p w:rsidR="002516A0" w:rsidRPr="002516A0" w:rsidRDefault="002516A0" w:rsidP="002516A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Новое Время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15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Образование Русского государства в 14-17 вв.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16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Европа в 14-15 вв. (2 карты)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17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Великие географические открытия и захваты в 15 – 17 вв.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18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 xml:space="preserve">Русское государство при Иване </w:t>
                  </w:r>
                  <w:r w:rsidRPr="002516A0">
                    <w:rPr>
                      <w:rFonts w:ascii="Calibri" w:eastAsia="Calibri" w:hAnsi="Calibri" w:cs="Times New Roman"/>
                      <w:lang w:val="en-US"/>
                    </w:rPr>
                    <w:t>IV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19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Русское государство в 16 веке.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20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Европа в 16-17 вв.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21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Россия в 17 в.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22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Европа в начале Нового Времени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23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Россия в начале 17 в. (Литва, Швеция, Польша)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24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Расширение России в 16-17 вв.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25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Война за независимость и образование США (1775-1790)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26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Россия в 18 веке.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27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Россия в первой половине 18 века.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28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 xml:space="preserve">Буржуазная революция во Франции </w:t>
                  </w:r>
                  <w:r w:rsidRPr="002516A0">
                    <w:rPr>
                      <w:rFonts w:ascii="Calibri" w:eastAsia="Calibri" w:hAnsi="Calibri" w:cs="Times New Roman"/>
                    </w:rPr>
                    <w:lastRenderedPageBreak/>
                    <w:t>1789-1790 гг.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lastRenderedPageBreak/>
                    <w:t>29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Политическая карта Южной Америки.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30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Европа 50-60-х гг. 19 века.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31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Гражданская война в США 1861-1865 гг.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32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США – конец 19 века.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33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Латинская Америка.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34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Отечественная война 1812 года (2 шт.)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35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Россия конца 19-начала 20 в.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36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Европа. Венский конгресс 1799 – 1815 гг.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95" w:type="dxa"/>
                  <w:gridSpan w:val="2"/>
                </w:tcPr>
                <w:p w:rsidR="002516A0" w:rsidRPr="002516A0" w:rsidRDefault="002516A0" w:rsidP="002516A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20 век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37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ВОВ 1941- 1945 гг. (2 карты)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38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Революция 1905-1907 гг.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39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СССР Политико-административная карта.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40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Великая Октябрьская революция и гражданская война.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41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Политическая карта мира.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42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Северная Европа. 20 век.</w:t>
                  </w:r>
                </w:p>
              </w:tc>
            </w:tr>
            <w:tr w:rsidR="002516A0" w:rsidRPr="002516A0" w:rsidTr="005A25FC">
              <w:trPr>
                <w:trHeight w:val="20"/>
              </w:trPr>
              <w:tc>
                <w:tcPr>
                  <w:tcW w:w="440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43</w:t>
                  </w:r>
                </w:p>
              </w:tc>
              <w:tc>
                <w:tcPr>
                  <w:tcW w:w="4055" w:type="dxa"/>
                </w:tcPr>
                <w:p w:rsidR="002516A0" w:rsidRPr="002516A0" w:rsidRDefault="002516A0" w:rsidP="002516A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2516A0">
                    <w:rPr>
                      <w:rFonts w:ascii="Calibri" w:eastAsia="Calibri" w:hAnsi="Calibri" w:cs="Times New Roman"/>
                    </w:rPr>
                    <w:t>Страны и народы мира.</w:t>
                  </w:r>
                </w:p>
              </w:tc>
            </w:tr>
          </w:tbl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516A0" w:rsidRPr="002516A0" w:rsidTr="005A25FC">
        <w:tc>
          <w:tcPr>
            <w:tcW w:w="499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№7</w:t>
            </w:r>
          </w:p>
        </w:tc>
        <w:tc>
          <w:tcPr>
            <w:tcW w:w="900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3601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Парты 4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Стулья 9шт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Стол учительский 1шт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Шкафы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Кухонный гарнитур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Доска 1 шт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516A0" w:rsidRPr="002516A0" w:rsidTr="005A25FC">
        <w:tc>
          <w:tcPr>
            <w:tcW w:w="499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 (супница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Кулинария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Декоративно – прикладное творчество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Создание изделий из текстильных материалов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Ведение дома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Растениеводство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Таблица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Кулинария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Декоративно-</w:t>
            </w:r>
            <w:r w:rsidRPr="002516A0">
              <w:rPr>
                <w:rFonts w:ascii="Calibri" w:eastAsia="Calibri" w:hAnsi="Calibri" w:cs="Times New Roman"/>
              </w:rPr>
              <w:lastRenderedPageBreak/>
              <w:t>прикладное творчество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Создание изделий с текстильного материала</w:t>
            </w:r>
          </w:p>
        </w:tc>
        <w:tc>
          <w:tcPr>
            <w:tcW w:w="3601" w:type="pct"/>
            <w:shd w:val="clear" w:color="auto" w:fill="auto"/>
          </w:tcPr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Холодильник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Самовар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Электросковорода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Миксер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Электровафельница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Набор ножей из 6 предметов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Чайник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Набор кастрюль из 3 предметов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Ведро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Сервиз столовый ( супница,3 салатника)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Сервиз чайный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Набор столовый.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Доска разделочная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Подставка под горячее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Набор салатников (красный пластик)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Бачок под воду эмаль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Сервиз кофейный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Бокал «Вишенка»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Банки под сыпучее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Сервиз овальный «Ландыш»(3 предмета)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Суповая чашка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Чашка под второе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Блюдце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Терка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Набор ложек, вилок 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Кастрюля большая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Дуршлаг эмаль.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>Дуршлаг пластик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Ковш пластик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Ковш эмаль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Форма для выпечки торта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Шкатулка круглая 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Шкатулка прямоугольная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Подшивка журналов «Лена –рукоделие»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Швейные машины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 xml:space="preserve">Манекены  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Для  выполнение практических работ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Оборудованная кухня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Комнатные цветы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Папка с раздаточным материалом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2 теплицы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Ларек для хранения инвентаря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Подвал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Погреб для хранения овощей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Лопаты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Тяпки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Ящики для  выращивания  рассады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Шланг поливочный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Лейки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Ведра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Укрывной материал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Полиэтиленовая пленка для укрытия посевов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1.Организация рабочего места при мытье посуды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2 Организация рабочего места при первичной обработке продуктов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3Требование к хранению продуктов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4.Правила безопасной работы с нагревательными электроприборами.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5.Правила безопасной работы с ножом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6.Правила безопасной работы с жидкостью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7Правила личной гигиены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8.Оборудование кухни и требования к её содержанию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1.Организация рабочего места при работе с ручными инструментами.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1.Организация рабочего места и правила безопасности при работе с электроутюгом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2. Правила безопасной работы на швейной машине с электрическим приводом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3.Детали и механизмы швейных машин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lastRenderedPageBreak/>
              <w:t xml:space="preserve">4Техника безопасности при работе на швейной машине 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5.Заправка ниток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6. Регуляторы строчки.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7. Регуляторы натяжение нитки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8.Схема смазки</w:t>
            </w:r>
          </w:p>
          <w:p w:rsidR="002516A0" w:rsidRPr="002516A0" w:rsidRDefault="002516A0" w:rsidP="00251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6A0">
              <w:rPr>
                <w:rFonts w:ascii="Calibri" w:eastAsia="Calibri" w:hAnsi="Calibri" w:cs="Times New Roman"/>
              </w:rPr>
              <w:t>9.Приспособление к швейной машине</w:t>
            </w:r>
          </w:p>
        </w:tc>
      </w:tr>
    </w:tbl>
    <w:p w:rsidR="0019139B" w:rsidRPr="009941A2" w:rsidRDefault="0019139B" w:rsidP="00251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139B" w:rsidRPr="0099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114"/>
    <w:multiLevelType w:val="hybridMultilevel"/>
    <w:tmpl w:val="B55E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E6217"/>
    <w:multiLevelType w:val="hybridMultilevel"/>
    <w:tmpl w:val="42C4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5A22"/>
    <w:multiLevelType w:val="hybridMultilevel"/>
    <w:tmpl w:val="8D8258C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465A46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F2C7209"/>
    <w:multiLevelType w:val="hybridMultilevel"/>
    <w:tmpl w:val="1CB6F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B3541"/>
    <w:multiLevelType w:val="hybridMultilevel"/>
    <w:tmpl w:val="5BC644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898523C"/>
    <w:multiLevelType w:val="hybridMultilevel"/>
    <w:tmpl w:val="F112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4AADA">
      <w:start w:val="1"/>
      <w:numFmt w:val="bullet"/>
      <w:lvlText w:val=""/>
      <w:lvlJc w:val="left"/>
      <w:pPr>
        <w:tabs>
          <w:tab w:val="num" w:pos="1571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9C3E86"/>
    <w:multiLevelType w:val="hybridMultilevel"/>
    <w:tmpl w:val="800A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7718E"/>
    <w:multiLevelType w:val="multilevel"/>
    <w:tmpl w:val="47D649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E40ACB"/>
    <w:multiLevelType w:val="hybridMultilevel"/>
    <w:tmpl w:val="5D087BF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6EC12B7D"/>
    <w:multiLevelType w:val="hybridMultilevel"/>
    <w:tmpl w:val="0DCCA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9B"/>
    <w:rsid w:val="00025F2E"/>
    <w:rsid w:val="0019139B"/>
    <w:rsid w:val="002516A0"/>
    <w:rsid w:val="005A57C2"/>
    <w:rsid w:val="009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16A0"/>
  </w:style>
  <w:style w:type="table" w:styleId="a3">
    <w:name w:val="Table Grid"/>
    <w:basedOn w:val="a1"/>
    <w:uiPriority w:val="59"/>
    <w:rsid w:val="002516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16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2516A0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3">
    <w:name w:val="Основной текст (3)_"/>
    <w:link w:val="30"/>
    <w:rsid w:val="002516A0"/>
    <w:rPr>
      <w:rFonts w:ascii="Times New Roman" w:eastAsia="Times New Roman" w:hAnsi="Times New Roman"/>
      <w:b/>
      <w:bCs/>
      <w:i/>
      <w:iCs/>
      <w:spacing w:val="-70"/>
      <w:sz w:val="54"/>
      <w:szCs w:val="54"/>
      <w:shd w:val="clear" w:color="auto" w:fill="FFFFFF"/>
      <w:lang w:val="en-US" w:bidi="en-US"/>
    </w:rPr>
  </w:style>
  <w:style w:type="character" w:customStyle="1" w:styleId="31">
    <w:name w:val="Основной текст (3) + Малые прописные"/>
    <w:rsid w:val="002516A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7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a5">
    <w:name w:val="Основной текст_"/>
    <w:link w:val="10"/>
    <w:rsid w:val="002516A0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6A0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/>
      <w:sz w:val="56"/>
      <w:szCs w:val="56"/>
    </w:rPr>
  </w:style>
  <w:style w:type="paragraph" w:customStyle="1" w:styleId="30">
    <w:name w:val="Основной текст (3)"/>
    <w:basedOn w:val="a"/>
    <w:link w:val="3"/>
    <w:rsid w:val="002516A0"/>
    <w:pPr>
      <w:widowControl w:val="0"/>
      <w:shd w:val="clear" w:color="auto" w:fill="FFFFFF"/>
      <w:spacing w:before="540" w:after="1980" w:line="0" w:lineRule="atLeast"/>
      <w:jc w:val="center"/>
    </w:pPr>
    <w:rPr>
      <w:rFonts w:ascii="Times New Roman" w:eastAsia="Times New Roman" w:hAnsi="Times New Roman"/>
      <w:b/>
      <w:bCs/>
      <w:i/>
      <w:iCs/>
      <w:spacing w:val="-70"/>
      <w:sz w:val="54"/>
      <w:szCs w:val="54"/>
      <w:lang w:val="en-US" w:bidi="en-US"/>
    </w:rPr>
  </w:style>
  <w:style w:type="paragraph" w:customStyle="1" w:styleId="10">
    <w:name w:val="Основной текст1"/>
    <w:basedOn w:val="a"/>
    <w:link w:val="a5"/>
    <w:rsid w:val="002516A0"/>
    <w:pPr>
      <w:widowControl w:val="0"/>
      <w:shd w:val="clear" w:color="auto" w:fill="FFFFFF"/>
      <w:spacing w:before="1980" w:after="0" w:line="533" w:lineRule="exact"/>
    </w:pPr>
    <w:rPr>
      <w:rFonts w:ascii="Times New Roman" w:eastAsia="Times New Roman" w:hAnsi="Times New Roman"/>
      <w:sz w:val="44"/>
      <w:szCs w:val="44"/>
    </w:rPr>
  </w:style>
  <w:style w:type="table" w:customStyle="1" w:styleId="11">
    <w:name w:val="Сетка таблицы1"/>
    <w:basedOn w:val="a1"/>
    <w:next w:val="a3"/>
    <w:rsid w:val="00251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16A0"/>
  </w:style>
  <w:style w:type="table" w:styleId="a3">
    <w:name w:val="Table Grid"/>
    <w:basedOn w:val="a1"/>
    <w:uiPriority w:val="59"/>
    <w:rsid w:val="002516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16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2516A0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3">
    <w:name w:val="Основной текст (3)_"/>
    <w:link w:val="30"/>
    <w:rsid w:val="002516A0"/>
    <w:rPr>
      <w:rFonts w:ascii="Times New Roman" w:eastAsia="Times New Roman" w:hAnsi="Times New Roman"/>
      <w:b/>
      <w:bCs/>
      <w:i/>
      <w:iCs/>
      <w:spacing w:val="-70"/>
      <w:sz w:val="54"/>
      <w:szCs w:val="54"/>
      <w:shd w:val="clear" w:color="auto" w:fill="FFFFFF"/>
      <w:lang w:val="en-US" w:bidi="en-US"/>
    </w:rPr>
  </w:style>
  <w:style w:type="character" w:customStyle="1" w:styleId="31">
    <w:name w:val="Основной текст (3) + Малые прописные"/>
    <w:rsid w:val="002516A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7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a5">
    <w:name w:val="Основной текст_"/>
    <w:link w:val="10"/>
    <w:rsid w:val="002516A0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6A0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/>
      <w:sz w:val="56"/>
      <w:szCs w:val="56"/>
    </w:rPr>
  </w:style>
  <w:style w:type="paragraph" w:customStyle="1" w:styleId="30">
    <w:name w:val="Основной текст (3)"/>
    <w:basedOn w:val="a"/>
    <w:link w:val="3"/>
    <w:rsid w:val="002516A0"/>
    <w:pPr>
      <w:widowControl w:val="0"/>
      <w:shd w:val="clear" w:color="auto" w:fill="FFFFFF"/>
      <w:spacing w:before="540" w:after="1980" w:line="0" w:lineRule="atLeast"/>
      <w:jc w:val="center"/>
    </w:pPr>
    <w:rPr>
      <w:rFonts w:ascii="Times New Roman" w:eastAsia="Times New Roman" w:hAnsi="Times New Roman"/>
      <w:b/>
      <w:bCs/>
      <w:i/>
      <w:iCs/>
      <w:spacing w:val="-70"/>
      <w:sz w:val="54"/>
      <w:szCs w:val="54"/>
      <w:lang w:val="en-US" w:bidi="en-US"/>
    </w:rPr>
  </w:style>
  <w:style w:type="paragraph" w:customStyle="1" w:styleId="10">
    <w:name w:val="Основной текст1"/>
    <w:basedOn w:val="a"/>
    <w:link w:val="a5"/>
    <w:rsid w:val="002516A0"/>
    <w:pPr>
      <w:widowControl w:val="0"/>
      <w:shd w:val="clear" w:color="auto" w:fill="FFFFFF"/>
      <w:spacing w:before="1980" w:after="0" w:line="533" w:lineRule="exact"/>
    </w:pPr>
    <w:rPr>
      <w:rFonts w:ascii="Times New Roman" w:eastAsia="Times New Roman" w:hAnsi="Times New Roman"/>
      <w:sz w:val="44"/>
      <w:szCs w:val="44"/>
    </w:rPr>
  </w:style>
  <w:style w:type="table" w:customStyle="1" w:styleId="11">
    <w:name w:val="Сетка таблицы1"/>
    <w:basedOn w:val="a1"/>
    <w:next w:val="a3"/>
    <w:rsid w:val="00251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3380</Words>
  <Characters>19270</Characters>
  <Application>Microsoft Office Word</Application>
  <DocSecurity>0</DocSecurity>
  <Lines>160</Lines>
  <Paragraphs>45</Paragraphs>
  <ScaleCrop>false</ScaleCrop>
  <Company>HP</Company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5</cp:revision>
  <dcterms:created xsi:type="dcterms:W3CDTF">2021-06-23T05:33:00Z</dcterms:created>
  <dcterms:modified xsi:type="dcterms:W3CDTF">2023-08-01T06:13:00Z</dcterms:modified>
</cp:coreProperties>
</file>