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A6" w:rsidRDefault="004448A6" w:rsidP="004448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22</w:t>
      </w:r>
    </w:p>
    <w:p w:rsidR="004448A6" w:rsidRPr="00574DBB" w:rsidRDefault="004448A6" w:rsidP="004448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</w:t>
      </w: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</w:t>
      </w:r>
      <w:proofErr w:type="gramStart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48A6" w:rsidRPr="00164BCB" w:rsidRDefault="004448A6" w:rsidP="00444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4448A6" w:rsidRPr="00164BCB" w:rsidRDefault="004448A6" w:rsidP="00444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Староакульшетская</w:t>
      </w:r>
      <w:proofErr w:type="spellEnd"/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48A6" w:rsidRPr="00164BCB" w:rsidRDefault="004448A6" w:rsidP="00444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4448A6" w:rsidRPr="00164BCB" w:rsidRDefault="00AE015A" w:rsidP="00444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за 2022-2023</w:t>
      </w:r>
      <w:r w:rsidR="004448A6" w:rsidRPr="001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4448A6" w:rsidRDefault="004448A6" w:rsidP="004448A6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48A6" w:rsidRDefault="004448A6" w:rsidP="004448A6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Результаты </w:t>
      </w:r>
      <w:proofErr w:type="spellStart"/>
      <w:r w:rsidRPr="00035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внутришкольной</w:t>
      </w:r>
      <w:proofErr w:type="spellEnd"/>
      <w:r w:rsidRPr="00035A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оценки качества образования</w:t>
      </w:r>
    </w:p>
    <w:tbl>
      <w:tblPr>
        <w:tblW w:w="985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39"/>
        <w:gridCol w:w="1135"/>
        <w:gridCol w:w="992"/>
        <w:gridCol w:w="1134"/>
        <w:gridCol w:w="992"/>
        <w:gridCol w:w="1134"/>
        <w:gridCol w:w="992"/>
        <w:gridCol w:w="1417"/>
      </w:tblGrid>
      <w:tr w:rsidR="00AE015A" w:rsidRPr="00AE015A" w:rsidTr="004803EB">
        <w:trPr>
          <w:trHeight w:val="280"/>
          <w:jc w:val="center"/>
        </w:trPr>
        <w:tc>
          <w:tcPr>
            <w:tcW w:w="1418" w:type="dxa"/>
            <w:vMerge w:val="restar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Класс-кол-во обучающихся</w:t>
            </w:r>
          </w:p>
        </w:tc>
        <w:tc>
          <w:tcPr>
            <w:tcW w:w="639" w:type="dxa"/>
            <w:vMerge w:val="restar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пред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мет</w:t>
            </w:r>
          </w:p>
        </w:tc>
        <w:tc>
          <w:tcPr>
            <w:tcW w:w="1135" w:type="dxa"/>
            <w:vMerge w:val="restar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успевае-мость</w:t>
            </w:r>
            <w:proofErr w:type="spellEnd"/>
            <w:proofErr w:type="gramEnd"/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%</w:t>
            </w:r>
          </w:p>
        </w:tc>
        <w:tc>
          <w:tcPr>
            <w:tcW w:w="992" w:type="dxa"/>
            <w:vMerge w:val="restar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качество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Merge w:val="restar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качество </w:t>
            </w:r>
            <w:proofErr w:type="gramStart"/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годовых</w:t>
            </w:r>
            <w:proofErr w:type="gramEnd"/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535" w:type="dxa"/>
            <w:gridSpan w:val="4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чел\%</w:t>
            </w:r>
          </w:p>
        </w:tc>
      </w:tr>
      <w:tr w:rsidR="00AE015A" w:rsidRPr="00AE015A" w:rsidTr="004803EB">
        <w:trPr>
          <w:trHeight w:val="280"/>
          <w:jc w:val="center"/>
        </w:trPr>
        <w:tc>
          <w:tcPr>
            <w:tcW w:w="1418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417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ниже 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среднего</w:t>
            </w:r>
          </w:p>
        </w:tc>
      </w:tr>
      <w:tr w:rsidR="00AE015A" w:rsidRPr="00AE015A" w:rsidTr="004803EB">
        <w:trPr>
          <w:jc w:val="center"/>
        </w:trPr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 класс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6+1уч-ся</w:t>
            </w:r>
          </w:p>
        </w:tc>
        <w:tc>
          <w:tcPr>
            <w:tcW w:w="639" w:type="dxa"/>
            <w:vMerge w:val="restart"/>
            <w:textDirection w:val="btLr"/>
          </w:tcPr>
          <w:p w:rsidR="00AE015A" w:rsidRPr="00AE015A" w:rsidRDefault="00AE015A" w:rsidP="00AE015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796" w:type="dxa"/>
            <w:gridSpan w:val="7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безотметочная</w:t>
            </w:r>
            <w:proofErr w:type="spellEnd"/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система обучения                                                                       1 УО</w:t>
            </w:r>
          </w:p>
        </w:tc>
      </w:tr>
      <w:tr w:rsidR="00AE015A" w:rsidRPr="00AE015A" w:rsidTr="004803EB">
        <w:trPr>
          <w:jc w:val="center"/>
        </w:trPr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2 класс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5+2уч-ся</w:t>
            </w:r>
          </w:p>
        </w:tc>
        <w:tc>
          <w:tcPr>
            <w:tcW w:w="639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4/80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3/60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1417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2УО</w:t>
            </w:r>
          </w:p>
        </w:tc>
      </w:tr>
      <w:tr w:rsidR="00AE015A" w:rsidRPr="00AE015A" w:rsidTr="004803EB">
        <w:trPr>
          <w:jc w:val="center"/>
        </w:trPr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3 класс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5+1 уч-ся</w:t>
            </w:r>
          </w:p>
        </w:tc>
        <w:tc>
          <w:tcPr>
            <w:tcW w:w="639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4/80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3/60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1417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 ЛУО</w:t>
            </w:r>
          </w:p>
        </w:tc>
      </w:tr>
      <w:tr w:rsidR="00AE015A" w:rsidRPr="00AE015A" w:rsidTr="004803EB">
        <w:trPr>
          <w:jc w:val="center"/>
        </w:trPr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4 класс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5+1уч-ся</w:t>
            </w:r>
          </w:p>
        </w:tc>
        <w:tc>
          <w:tcPr>
            <w:tcW w:w="639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4/80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3/60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1417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 ЛУО-выбыл</w:t>
            </w:r>
          </w:p>
        </w:tc>
      </w:tr>
      <w:tr w:rsidR="00AE015A" w:rsidRPr="00AE015A" w:rsidTr="004803EB">
        <w:trPr>
          <w:jc w:val="center"/>
        </w:trPr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 класс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6уч-ся</w:t>
            </w:r>
          </w:p>
        </w:tc>
        <w:tc>
          <w:tcPr>
            <w:tcW w:w="639" w:type="dxa"/>
            <w:vMerge w:val="restart"/>
            <w:textDirection w:val="btLr"/>
          </w:tcPr>
          <w:p w:rsidR="00AE015A" w:rsidRPr="00AE015A" w:rsidRDefault="00AE015A" w:rsidP="00AE01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русский   язык</w:t>
            </w:r>
          </w:p>
          <w:p w:rsidR="00AE015A" w:rsidRPr="00AE015A" w:rsidRDefault="00AE015A" w:rsidP="00AE015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7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безотметочная</w:t>
            </w:r>
            <w:proofErr w:type="spellEnd"/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система обучения</w:t>
            </w:r>
          </w:p>
        </w:tc>
      </w:tr>
      <w:tr w:rsidR="00AE015A" w:rsidRPr="00AE015A" w:rsidTr="004803EB">
        <w:trPr>
          <w:jc w:val="center"/>
        </w:trPr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2 класс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5уч-ся</w:t>
            </w:r>
          </w:p>
        </w:tc>
        <w:tc>
          <w:tcPr>
            <w:tcW w:w="639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3/60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2/40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2/40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015A" w:rsidRPr="00AE015A" w:rsidTr="004803EB">
        <w:trPr>
          <w:jc w:val="center"/>
        </w:trPr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3 класс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5уч-ся</w:t>
            </w:r>
          </w:p>
        </w:tc>
        <w:tc>
          <w:tcPr>
            <w:tcW w:w="639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4/80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4/80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1417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015A" w:rsidRPr="00AE015A" w:rsidTr="004803EB">
        <w:trPr>
          <w:jc w:val="center"/>
        </w:trPr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4 класс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5+1уч-ся</w:t>
            </w:r>
          </w:p>
        </w:tc>
        <w:tc>
          <w:tcPr>
            <w:tcW w:w="639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2/40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3/40</w:t>
            </w:r>
          </w:p>
        </w:tc>
        <w:tc>
          <w:tcPr>
            <w:tcW w:w="1417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015A" w:rsidRPr="00AE015A" w:rsidTr="004803EB">
        <w:trPr>
          <w:jc w:val="center"/>
        </w:trPr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 класс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6уч-ся</w:t>
            </w:r>
          </w:p>
        </w:tc>
        <w:tc>
          <w:tcPr>
            <w:tcW w:w="639" w:type="dxa"/>
            <w:vMerge w:val="restart"/>
            <w:textDirection w:val="btLr"/>
          </w:tcPr>
          <w:p w:rsidR="00AE015A" w:rsidRPr="00AE015A" w:rsidRDefault="00AE015A" w:rsidP="00AE01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  <w:p w:rsidR="00AE015A" w:rsidRPr="00AE015A" w:rsidRDefault="00AE015A" w:rsidP="00AE01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7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безотметочная</w:t>
            </w:r>
            <w:proofErr w:type="spellEnd"/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система обучения</w:t>
            </w:r>
          </w:p>
        </w:tc>
      </w:tr>
      <w:tr w:rsidR="00AE015A" w:rsidRPr="00AE015A" w:rsidTr="004803EB">
        <w:trPr>
          <w:jc w:val="center"/>
        </w:trPr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2 класс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5уч-ся</w:t>
            </w:r>
          </w:p>
        </w:tc>
        <w:tc>
          <w:tcPr>
            <w:tcW w:w="639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5/100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4/80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015A" w:rsidRPr="00AE015A" w:rsidTr="004803EB">
        <w:trPr>
          <w:jc w:val="center"/>
        </w:trPr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3 класс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5 уч-ся</w:t>
            </w:r>
          </w:p>
        </w:tc>
        <w:tc>
          <w:tcPr>
            <w:tcW w:w="639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4/80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4/80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1417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015A" w:rsidRPr="00AE015A" w:rsidTr="004803EB">
        <w:trPr>
          <w:jc w:val="center"/>
        </w:trPr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4 класс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5 +1уч-ся</w:t>
            </w:r>
          </w:p>
        </w:tc>
        <w:tc>
          <w:tcPr>
            <w:tcW w:w="639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3/60%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2/40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1417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015A" w:rsidRPr="00AE015A" w:rsidTr="004803EB">
        <w:trPr>
          <w:jc w:val="center"/>
        </w:trPr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 класс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6уч-ся</w:t>
            </w:r>
          </w:p>
        </w:tc>
        <w:tc>
          <w:tcPr>
            <w:tcW w:w="639" w:type="dxa"/>
            <w:vMerge w:val="restart"/>
            <w:textDirection w:val="btLr"/>
          </w:tcPr>
          <w:p w:rsidR="00AE015A" w:rsidRPr="00AE015A" w:rsidRDefault="00AE015A" w:rsidP="00AE015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                          чтение</w:t>
            </w:r>
          </w:p>
          <w:p w:rsidR="00AE015A" w:rsidRPr="00AE015A" w:rsidRDefault="00AE015A" w:rsidP="00AE015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7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безотметочная</w:t>
            </w:r>
            <w:proofErr w:type="spellEnd"/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система обучения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015A" w:rsidRPr="00AE015A" w:rsidTr="004803EB">
        <w:trPr>
          <w:jc w:val="center"/>
        </w:trPr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2 класс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5уч-ся</w:t>
            </w:r>
          </w:p>
        </w:tc>
        <w:tc>
          <w:tcPr>
            <w:tcW w:w="639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4/80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3/60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1/20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015A" w:rsidRPr="00AE015A" w:rsidTr="004803EB">
        <w:trPr>
          <w:jc w:val="center"/>
        </w:trPr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3 класс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5уч-ся</w:t>
            </w:r>
          </w:p>
        </w:tc>
        <w:tc>
          <w:tcPr>
            <w:tcW w:w="639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4/80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3/60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1417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015A" w:rsidRPr="00AE015A" w:rsidTr="004803EB">
        <w:trPr>
          <w:jc w:val="center"/>
        </w:trPr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4 класс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5+1уч-ся</w:t>
            </w:r>
          </w:p>
        </w:tc>
        <w:tc>
          <w:tcPr>
            <w:tcW w:w="639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2/40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0"/>
              </w:rPr>
              <w:t>3/60</w:t>
            </w:r>
          </w:p>
        </w:tc>
        <w:tc>
          <w:tcPr>
            <w:tcW w:w="1417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E015A" w:rsidRPr="00AE015A" w:rsidRDefault="00AE015A" w:rsidP="00AE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15A" w:rsidRPr="00AE015A" w:rsidRDefault="00AE015A" w:rsidP="00AE01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015A">
        <w:rPr>
          <w:rFonts w:ascii="Times New Roman" w:eastAsia="Calibri" w:hAnsi="Times New Roman" w:cs="Times New Roman"/>
          <w:sz w:val="24"/>
          <w:szCs w:val="24"/>
        </w:rPr>
        <w:t>5-6 классы</w:t>
      </w:r>
    </w:p>
    <w:tbl>
      <w:tblPr>
        <w:tblW w:w="174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09"/>
        <w:gridCol w:w="850"/>
        <w:gridCol w:w="851"/>
        <w:gridCol w:w="850"/>
        <w:gridCol w:w="709"/>
        <w:gridCol w:w="850"/>
        <w:gridCol w:w="1134"/>
        <w:gridCol w:w="993"/>
        <w:gridCol w:w="708"/>
        <w:gridCol w:w="1135"/>
        <w:gridCol w:w="5670"/>
        <w:gridCol w:w="1842"/>
      </w:tblGrid>
      <w:tr w:rsidR="00AE015A" w:rsidRPr="00AE015A" w:rsidTr="004803EB">
        <w:trPr>
          <w:trHeight w:val="285"/>
        </w:trPr>
        <w:tc>
          <w:tcPr>
            <w:tcW w:w="1134" w:type="dxa"/>
            <w:vMerge w:val="restar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Предмет \класс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5класс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Повторно </w:t>
            </w:r>
          </w:p>
        </w:tc>
        <w:tc>
          <w:tcPr>
            <w:tcW w:w="5670" w:type="dxa"/>
            <w:vMerge w:val="restart"/>
            <w:tcBorders>
              <w:top w:val="nil"/>
            </w:tcBorders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15A" w:rsidRPr="00AE015A" w:rsidTr="004803EB">
        <w:trPr>
          <w:trHeight w:val="240"/>
        </w:trPr>
        <w:tc>
          <w:tcPr>
            <w:tcW w:w="1134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%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%</w:t>
            </w: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15A" w:rsidRPr="00AE015A" w:rsidTr="004803EB"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Математ</w:t>
            </w: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ика 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4+2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ЛУО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15A" w:rsidRPr="00AE015A" w:rsidTr="004803EB"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4+2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ЛУО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15A" w:rsidRPr="00AE015A" w:rsidTr="004803EB"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4+2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ЛУО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15A" w:rsidRPr="00AE015A" w:rsidTr="004803EB"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4+2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ЛУО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15A" w:rsidRPr="00AE015A" w:rsidTr="004803EB"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4+2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ЛУО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15A" w:rsidRPr="00AE015A" w:rsidTr="004803EB"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4+2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ЛУО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83</w:t>
            </w: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15A" w:rsidRPr="00AE015A" w:rsidTr="004803EB">
        <w:tc>
          <w:tcPr>
            <w:tcW w:w="1134" w:type="dxa"/>
            <w:tcBorders>
              <w:top w:val="nil"/>
            </w:tcBorders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nil"/>
            </w:tcBorders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Нет в уч.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850" w:type="dxa"/>
            <w:tcBorders>
              <w:top w:val="nil"/>
            </w:tcBorders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ЛУО</w:t>
            </w:r>
          </w:p>
        </w:tc>
        <w:tc>
          <w:tcPr>
            <w:tcW w:w="850" w:type="dxa"/>
            <w:tcBorders>
              <w:top w:val="nil"/>
            </w:tcBorders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</w:tcBorders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</w:tcBorders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83</w:t>
            </w:r>
          </w:p>
        </w:tc>
        <w:tc>
          <w:tcPr>
            <w:tcW w:w="1135" w:type="dxa"/>
            <w:tcBorders>
              <w:top w:val="nil"/>
            </w:tcBorders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15A" w:rsidRPr="00AE015A" w:rsidTr="004803EB"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4+2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ЛУО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83</w:t>
            </w: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Cs w:val="24"/>
              </w:rPr>
              <w:t>Повторно</w:t>
            </w:r>
            <w:proofErr w:type="gramStart"/>
            <w:r w:rsidRPr="00AE015A">
              <w:rPr>
                <w:rFonts w:ascii="Times New Roman" w:eastAsia="Calibri" w:hAnsi="Times New Roman" w:cs="Times New Roman"/>
                <w:szCs w:val="24"/>
              </w:rPr>
              <w:t>1</w:t>
            </w:r>
            <w:proofErr w:type="gramEnd"/>
            <w:r w:rsidRPr="00AE015A">
              <w:rPr>
                <w:rFonts w:ascii="Times New Roman" w:eastAsia="Calibri" w:hAnsi="Times New Roman" w:cs="Times New Roman"/>
                <w:szCs w:val="24"/>
              </w:rPr>
              <w:t xml:space="preserve"> чел</w:t>
            </w:r>
          </w:p>
        </w:tc>
        <w:tc>
          <w:tcPr>
            <w:tcW w:w="567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15A" w:rsidRPr="00AE015A" w:rsidTr="004803EB"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4+2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ЛУО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70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0"/>
                <w:szCs w:val="24"/>
              </w:rPr>
              <w:t>ВД</w:t>
            </w:r>
          </w:p>
        </w:tc>
        <w:tc>
          <w:tcPr>
            <w:tcW w:w="1135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015A" w:rsidRPr="00AE015A" w:rsidRDefault="00AE015A" w:rsidP="00AE01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015A" w:rsidRPr="00AE015A" w:rsidRDefault="00AE015A" w:rsidP="00AE015A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E015A">
        <w:rPr>
          <w:rFonts w:ascii="Times New Roman" w:eastAsia="Calibri" w:hAnsi="Times New Roman" w:cs="Times New Roman"/>
          <w:sz w:val="24"/>
          <w:szCs w:val="24"/>
        </w:rPr>
        <w:t>ВД-внеурочная деятельность</w:t>
      </w:r>
    </w:p>
    <w:p w:rsidR="00AE015A" w:rsidRPr="00AE015A" w:rsidRDefault="00AE015A" w:rsidP="00AE01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015A" w:rsidRPr="00AE015A" w:rsidRDefault="00AE015A" w:rsidP="00AE01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015A">
        <w:rPr>
          <w:rFonts w:ascii="Times New Roman" w:eastAsia="Calibri" w:hAnsi="Times New Roman" w:cs="Times New Roman"/>
          <w:b/>
          <w:sz w:val="24"/>
          <w:szCs w:val="24"/>
        </w:rPr>
        <w:t xml:space="preserve">7-8 классы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709"/>
        <w:gridCol w:w="851"/>
        <w:gridCol w:w="850"/>
        <w:gridCol w:w="851"/>
        <w:gridCol w:w="992"/>
        <w:gridCol w:w="850"/>
        <w:gridCol w:w="993"/>
        <w:gridCol w:w="992"/>
        <w:gridCol w:w="850"/>
        <w:gridCol w:w="709"/>
      </w:tblGrid>
      <w:tr w:rsidR="00AE015A" w:rsidRPr="00AE015A" w:rsidTr="004803EB">
        <w:trPr>
          <w:trHeight w:val="270"/>
        </w:trPr>
        <w:tc>
          <w:tcPr>
            <w:tcW w:w="1418" w:type="dxa"/>
            <w:vMerge w:val="restar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учащихся </w:t>
            </w:r>
          </w:p>
        </w:tc>
        <w:tc>
          <w:tcPr>
            <w:tcW w:w="2552" w:type="dxa"/>
            <w:gridSpan w:val="3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AE015A" w:rsidRPr="00AE015A" w:rsidRDefault="00AE015A" w:rsidP="00AE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15A" w:rsidRPr="00AE015A" w:rsidTr="004803EB">
        <w:trPr>
          <w:trHeight w:val="270"/>
        </w:trPr>
        <w:tc>
          <w:tcPr>
            <w:tcW w:w="1418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годовых</w:t>
            </w:r>
            <w:proofErr w:type="gramEnd"/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годовых</w:t>
            </w:r>
            <w:proofErr w:type="gramEnd"/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Повторно 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15A" w:rsidRPr="00AE015A" w:rsidTr="004803EB">
        <w:trPr>
          <w:trHeight w:val="999"/>
        </w:trPr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18"/>
                <w:szCs w:val="24"/>
              </w:rPr>
              <w:t>1ЛУО</w:t>
            </w:r>
          </w:p>
        </w:tc>
      </w:tr>
      <w:tr w:rsidR="00AE015A" w:rsidRPr="00AE015A" w:rsidTr="004803EB"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Повторно</w:t>
            </w:r>
            <w:proofErr w:type="gramStart"/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18"/>
                <w:szCs w:val="24"/>
              </w:rPr>
              <w:t>1ЛУО</w:t>
            </w:r>
          </w:p>
        </w:tc>
      </w:tr>
      <w:tr w:rsidR="00AE015A" w:rsidRPr="00AE015A" w:rsidTr="004803EB"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18"/>
                <w:szCs w:val="24"/>
              </w:rPr>
              <w:t>1ЛУО</w:t>
            </w:r>
          </w:p>
        </w:tc>
      </w:tr>
      <w:tr w:rsidR="00AE015A" w:rsidRPr="00AE015A" w:rsidTr="004803EB"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18"/>
                <w:szCs w:val="24"/>
              </w:rPr>
              <w:t>1ЛУО</w:t>
            </w:r>
          </w:p>
        </w:tc>
      </w:tr>
      <w:tr w:rsidR="00AE015A" w:rsidRPr="00AE015A" w:rsidTr="004803EB"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18"/>
                <w:szCs w:val="24"/>
              </w:rPr>
              <w:t>1ЛУО</w:t>
            </w:r>
          </w:p>
        </w:tc>
      </w:tr>
      <w:tr w:rsidR="00AE015A" w:rsidRPr="00AE015A" w:rsidTr="004803EB"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18"/>
                <w:szCs w:val="24"/>
              </w:rPr>
              <w:t>1ЛУО</w:t>
            </w:r>
          </w:p>
        </w:tc>
      </w:tr>
      <w:tr w:rsidR="00AE015A" w:rsidRPr="00AE015A" w:rsidTr="004803EB"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18"/>
                <w:szCs w:val="24"/>
              </w:rPr>
              <w:t>1ЛУО</w:t>
            </w:r>
          </w:p>
        </w:tc>
      </w:tr>
      <w:tr w:rsidR="00AE015A" w:rsidRPr="00AE015A" w:rsidTr="004803EB"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18"/>
                <w:szCs w:val="24"/>
              </w:rPr>
              <w:t>1ЛУО</w:t>
            </w:r>
          </w:p>
        </w:tc>
      </w:tr>
      <w:tr w:rsidR="00AE015A" w:rsidRPr="00AE015A" w:rsidTr="004803EB"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18"/>
                <w:szCs w:val="24"/>
              </w:rPr>
              <w:t>1ЛУО</w:t>
            </w:r>
          </w:p>
        </w:tc>
      </w:tr>
      <w:tr w:rsidR="00AE015A" w:rsidRPr="00AE015A" w:rsidTr="004803EB"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В уч.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18"/>
                <w:szCs w:val="24"/>
              </w:rPr>
              <w:t>1ЛУО</w:t>
            </w:r>
          </w:p>
        </w:tc>
      </w:tr>
      <w:tr w:rsidR="00AE015A" w:rsidRPr="00AE015A" w:rsidTr="004803EB">
        <w:tc>
          <w:tcPr>
            <w:tcW w:w="1418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993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18"/>
                <w:szCs w:val="24"/>
              </w:rPr>
              <w:t>1ЛУО</w:t>
            </w:r>
          </w:p>
        </w:tc>
      </w:tr>
    </w:tbl>
    <w:p w:rsidR="00AE015A" w:rsidRPr="00AE015A" w:rsidRDefault="00AE015A" w:rsidP="00AE01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015A" w:rsidRPr="00AE015A" w:rsidRDefault="00AE015A" w:rsidP="00AE01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015A" w:rsidRPr="00AE015A" w:rsidRDefault="00AE015A" w:rsidP="00AE01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015A" w:rsidRPr="00AE015A" w:rsidRDefault="00AE015A" w:rsidP="00AE01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7"/>
        <w:gridCol w:w="1352"/>
        <w:gridCol w:w="1630"/>
        <w:gridCol w:w="1204"/>
        <w:gridCol w:w="1132"/>
        <w:gridCol w:w="1413"/>
        <w:gridCol w:w="993"/>
      </w:tblGrid>
      <w:tr w:rsidR="00AE015A" w:rsidRPr="00AE015A" w:rsidTr="00AE015A">
        <w:trPr>
          <w:trHeight w:val="270"/>
        </w:trPr>
        <w:tc>
          <w:tcPr>
            <w:tcW w:w="1231" w:type="pct"/>
            <w:vMerge w:val="restar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23" w:type="pct"/>
            <w:vMerge w:val="restar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учащихся </w:t>
            </w:r>
          </w:p>
        </w:tc>
        <w:tc>
          <w:tcPr>
            <w:tcW w:w="1846" w:type="pct"/>
            <w:gridSpan w:val="3"/>
          </w:tcPr>
          <w:p w:rsidR="00AE015A" w:rsidRPr="00AE015A" w:rsidRDefault="00AE015A" w:rsidP="00AE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1000" w:type="pct"/>
            <w:gridSpan w:val="2"/>
          </w:tcPr>
          <w:p w:rsidR="00AE015A" w:rsidRPr="00AE015A" w:rsidRDefault="00AE015A" w:rsidP="00AE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15A" w:rsidRPr="00AE015A" w:rsidTr="00AE015A">
        <w:trPr>
          <w:trHeight w:val="564"/>
        </w:trPr>
        <w:tc>
          <w:tcPr>
            <w:tcW w:w="1231" w:type="pct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Merge w:val="restart"/>
          </w:tcPr>
          <w:p w:rsidR="00AE015A" w:rsidRPr="00AE015A" w:rsidRDefault="00AE015A" w:rsidP="00AE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Cs w:val="24"/>
              </w:rPr>
              <w:t>Успеваемость%</w:t>
            </w:r>
          </w:p>
          <w:p w:rsidR="00AE015A" w:rsidRPr="00AE015A" w:rsidRDefault="00AE015A" w:rsidP="00AE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38" w:type="pct"/>
            <w:vMerge w:val="restart"/>
          </w:tcPr>
          <w:p w:rsidR="00AE015A" w:rsidRPr="00AE015A" w:rsidRDefault="00AE015A" w:rsidP="00AE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Cs w:val="24"/>
              </w:rPr>
              <w:t>Качество%</w:t>
            </w:r>
          </w:p>
          <w:p w:rsidR="00AE015A" w:rsidRPr="00AE015A" w:rsidRDefault="00AE015A" w:rsidP="00AE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15" w:type="pct"/>
            <w:vMerge w:val="restart"/>
          </w:tcPr>
          <w:p w:rsidR="00AE015A" w:rsidRPr="00AE015A" w:rsidRDefault="00AE015A" w:rsidP="00AE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Cs w:val="24"/>
              </w:rPr>
              <w:t xml:space="preserve">Качество </w:t>
            </w:r>
            <w:proofErr w:type="gramStart"/>
            <w:r w:rsidRPr="00AE015A">
              <w:rPr>
                <w:rFonts w:ascii="Times New Roman" w:eastAsia="Calibri" w:hAnsi="Times New Roman" w:cs="Times New Roman"/>
                <w:szCs w:val="24"/>
              </w:rPr>
              <w:t>годовых</w:t>
            </w:r>
            <w:proofErr w:type="gramEnd"/>
            <w:r w:rsidRPr="00AE015A">
              <w:rPr>
                <w:rFonts w:ascii="Times New Roman" w:eastAsia="Calibri" w:hAnsi="Times New Roman" w:cs="Times New Roman"/>
                <w:szCs w:val="24"/>
              </w:rPr>
              <w:t>%</w:t>
            </w:r>
          </w:p>
          <w:p w:rsidR="00AE015A" w:rsidRPr="00AE015A" w:rsidRDefault="00AE015A" w:rsidP="00AE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00" w:type="pct"/>
            <w:gridSpan w:val="2"/>
          </w:tcPr>
          <w:p w:rsidR="00AE015A" w:rsidRPr="00AE015A" w:rsidRDefault="00AE015A" w:rsidP="00AE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Cs w:val="20"/>
              </w:rPr>
              <w:t>ОГЭ-2022</w:t>
            </w:r>
          </w:p>
        </w:tc>
      </w:tr>
      <w:tr w:rsidR="00AE015A" w:rsidRPr="00AE015A" w:rsidTr="00AE015A">
        <w:trPr>
          <w:trHeight w:val="436"/>
        </w:trPr>
        <w:tc>
          <w:tcPr>
            <w:tcW w:w="1231" w:type="pct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:rsidR="00AE015A" w:rsidRPr="00AE015A" w:rsidRDefault="00AE015A" w:rsidP="00AE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38" w:type="pct"/>
            <w:vMerge/>
          </w:tcPr>
          <w:p w:rsidR="00AE015A" w:rsidRPr="00AE015A" w:rsidRDefault="00AE015A" w:rsidP="00AE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15" w:type="pct"/>
            <w:vMerge/>
          </w:tcPr>
          <w:p w:rsidR="00AE015A" w:rsidRPr="00AE015A" w:rsidRDefault="00AE015A" w:rsidP="00AE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Cs w:val="20"/>
              </w:rPr>
              <w:t>успеваемость</w:t>
            </w:r>
          </w:p>
        </w:tc>
        <w:tc>
          <w:tcPr>
            <w:tcW w:w="462" w:type="pct"/>
          </w:tcPr>
          <w:p w:rsidR="00AE015A" w:rsidRPr="00AE015A" w:rsidRDefault="00AE015A" w:rsidP="00AE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AE015A">
              <w:rPr>
                <w:rFonts w:ascii="Times New Roman" w:eastAsia="Calibri" w:hAnsi="Times New Roman" w:cs="Times New Roman"/>
                <w:szCs w:val="20"/>
              </w:rPr>
              <w:t>качество</w:t>
            </w:r>
          </w:p>
        </w:tc>
      </w:tr>
      <w:tr w:rsidR="00AE015A" w:rsidRPr="00AE015A" w:rsidTr="00AE015A">
        <w:trPr>
          <w:trHeight w:val="574"/>
        </w:trPr>
        <w:tc>
          <w:tcPr>
            <w:tcW w:w="1231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23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E015A" w:rsidRPr="00AE015A" w:rsidTr="00AE015A">
        <w:tc>
          <w:tcPr>
            <w:tcW w:w="1231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23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5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AE015A" w:rsidRPr="00AE015A" w:rsidTr="00AE015A">
        <w:tc>
          <w:tcPr>
            <w:tcW w:w="1231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23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15A" w:rsidRPr="00AE015A" w:rsidTr="00AE015A">
        <w:tc>
          <w:tcPr>
            <w:tcW w:w="1231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23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E015A" w:rsidRPr="00AE015A" w:rsidTr="00AE015A">
        <w:tc>
          <w:tcPr>
            <w:tcW w:w="1231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23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15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15A" w:rsidRPr="00AE015A" w:rsidTr="00AE015A">
        <w:tc>
          <w:tcPr>
            <w:tcW w:w="1231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23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E015A" w:rsidRPr="00AE015A" w:rsidTr="00AE015A">
        <w:tc>
          <w:tcPr>
            <w:tcW w:w="1231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3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15A" w:rsidRPr="00AE015A" w:rsidTr="00AE015A">
        <w:tc>
          <w:tcPr>
            <w:tcW w:w="1231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23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15A" w:rsidRPr="00AE015A" w:rsidTr="00AE015A">
        <w:tc>
          <w:tcPr>
            <w:tcW w:w="1231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3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15A" w:rsidRPr="00AE015A" w:rsidTr="00AE015A">
        <w:tc>
          <w:tcPr>
            <w:tcW w:w="1231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23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15A" w:rsidRPr="00AE015A" w:rsidTr="00AE015A">
        <w:tc>
          <w:tcPr>
            <w:tcW w:w="1231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23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15A" w:rsidRPr="00AE015A" w:rsidTr="00AE015A">
        <w:tc>
          <w:tcPr>
            <w:tcW w:w="1231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23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5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5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AE015A" w:rsidRPr="00AE015A" w:rsidRDefault="00AE015A" w:rsidP="00AE0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015A" w:rsidRPr="00AE015A" w:rsidRDefault="00AE015A" w:rsidP="00AE01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015A" w:rsidRDefault="00AE015A" w:rsidP="004448A6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E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A6"/>
    <w:rsid w:val="004448A6"/>
    <w:rsid w:val="007557EB"/>
    <w:rsid w:val="00A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2718</Characters>
  <Application>Microsoft Office Word</Application>
  <DocSecurity>0</DocSecurity>
  <Lines>22</Lines>
  <Paragraphs>6</Paragraphs>
  <ScaleCrop>false</ScaleCrop>
  <Company>HP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Master</cp:lastModifiedBy>
  <cp:revision>2</cp:revision>
  <dcterms:created xsi:type="dcterms:W3CDTF">2021-06-24T05:31:00Z</dcterms:created>
  <dcterms:modified xsi:type="dcterms:W3CDTF">2023-08-01T07:10:00Z</dcterms:modified>
</cp:coreProperties>
</file>