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1F" w:rsidRDefault="004C411F" w:rsidP="004C41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4C411F" w:rsidRDefault="004C411F" w:rsidP="004C41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Староакульшетская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основная общеобразовательная школа</w:t>
      </w:r>
    </w:p>
    <w:p w:rsidR="004C411F" w:rsidRDefault="004C411F" w:rsidP="004C41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C411F" w:rsidRDefault="004C411F" w:rsidP="004C41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32" w:type="dxa"/>
        <w:jc w:val="center"/>
        <w:tblLook w:val="01E0"/>
      </w:tblPr>
      <w:tblGrid>
        <w:gridCol w:w="3342"/>
        <w:gridCol w:w="3394"/>
        <w:gridCol w:w="3396"/>
      </w:tblGrid>
      <w:tr w:rsidR="004C411F" w:rsidTr="0019660E">
        <w:trPr>
          <w:trHeight w:val="1398"/>
          <w:jc w:val="center"/>
        </w:trPr>
        <w:tc>
          <w:tcPr>
            <w:tcW w:w="3342" w:type="dxa"/>
          </w:tcPr>
          <w:p w:rsidR="004C411F" w:rsidRDefault="004C411F" w:rsidP="0019660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«Рассмотрено»</w:t>
            </w:r>
          </w:p>
          <w:p w:rsidR="004C411F" w:rsidRDefault="004C411F" w:rsidP="0019660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МС</w:t>
            </w:r>
          </w:p>
          <w:p w:rsidR="004C411F" w:rsidRDefault="004C411F" w:rsidP="0019660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Протокол №1</w:t>
            </w:r>
          </w:p>
          <w:p w:rsidR="004C411F" w:rsidRDefault="004C411F" w:rsidP="0019660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от 23 августа 2023г</w:t>
            </w:r>
          </w:p>
          <w:p w:rsidR="004C411F" w:rsidRDefault="004C411F" w:rsidP="0019660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94" w:type="dxa"/>
          </w:tcPr>
          <w:p w:rsidR="004C411F" w:rsidRDefault="004C411F" w:rsidP="0019660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«Согласовано»</w:t>
            </w:r>
          </w:p>
          <w:p w:rsidR="004C411F" w:rsidRDefault="004C411F" w:rsidP="0019660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Заместитель руководителя по УВР</w:t>
            </w:r>
          </w:p>
          <w:p w:rsidR="004C411F" w:rsidRDefault="004C411F" w:rsidP="0019660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_____/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Пряженникова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Н.В</w:t>
            </w:r>
          </w:p>
          <w:p w:rsidR="004C411F" w:rsidRDefault="004C411F" w:rsidP="0019660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23 августа 2023г</w:t>
            </w:r>
          </w:p>
          <w:p w:rsidR="004C411F" w:rsidRDefault="004C411F" w:rsidP="0019660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96" w:type="dxa"/>
          </w:tcPr>
          <w:p w:rsidR="004C411F" w:rsidRDefault="004C411F" w:rsidP="0019660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«Утверждаю»</w:t>
            </w:r>
          </w:p>
          <w:p w:rsidR="004C411F" w:rsidRDefault="004C411F" w:rsidP="0019660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Директор</w:t>
            </w:r>
          </w:p>
          <w:p w:rsidR="004C411F" w:rsidRDefault="004C411F" w:rsidP="0019660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__________/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Бекарева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А.К</w:t>
            </w:r>
          </w:p>
          <w:p w:rsidR="004C411F" w:rsidRDefault="004C411F" w:rsidP="0019660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Приказ № 93</w:t>
            </w:r>
          </w:p>
          <w:p w:rsidR="004C411F" w:rsidRDefault="004C411F" w:rsidP="0019660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23 августа 2023г</w:t>
            </w:r>
          </w:p>
          <w:p w:rsidR="004C411F" w:rsidRDefault="004C411F" w:rsidP="0019660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4C411F" w:rsidRDefault="004C411F" w:rsidP="0019660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4C411F" w:rsidRDefault="004C411F" w:rsidP="004C411F">
      <w:pPr>
        <w:tabs>
          <w:tab w:val="left" w:pos="2127"/>
        </w:tabs>
        <w:spacing w:after="0" w:line="240" w:lineRule="auto"/>
        <w:rPr>
          <w:rFonts w:ascii="Times New Roman" w:hAnsi="Times New Roman"/>
          <w:b/>
          <w:bCs/>
          <w:sz w:val="28"/>
          <w:szCs w:val="32"/>
          <w:lang w:eastAsia="ru-RU"/>
        </w:rPr>
      </w:pPr>
    </w:p>
    <w:p w:rsidR="004C411F" w:rsidRDefault="004C411F" w:rsidP="004C411F">
      <w:pPr>
        <w:tabs>
          <w:tab w:val="left" w:pos="2127"/>
        </w:tabs>
        <w:spacing w:after="0" w:line="240" w:lineRule="auto"/>
        <w:rPr>
          <w:rFonts w:ascii="Times New Roman" w:hAnsi="Times New Roman"/>
          <w:b/>
          <w:bCs/>
          <w:sz w:val="28"/>
          <w:szCs w:val="32"/>
          <w:lang w:eastAsia="ru-RU"/>
        </w:rPr>
      </w:pPr>
    </w:p>
    <w:p w:rsidR="004C411F" w:rsidRDefault="004C411F" w:rsidP="004C411F">
      <w:pPr>
        <w:tabs>
          <w:tab w:val="left" w:pos="2127"/>
        </w:tabs>
        <w:spacing w:after="0" w:line="240" w:lineRule="auto"/>
        <w:rPr>
          <w:rFonts w:ascii="Times New Roman" w:hAnsi="Times New Roman"/>
          <w:b/>
          <w:bCs/>
          <w:sz w:val="28"/>
          <w:szCs w:val="32"/>
          <w:lang w:eastAsia="ru-RU"/>
        </w:rPr>
      </w:pPr>
    </w:p>
    <w:p w:rsidR="004C411F" w:rsidRDefault="004C411F" w:rsidP="004C411F">
      <w:pPr>
        <w:tabs>
          <w:tab w:val="left" w:pos="2127"/>
        </w:tabs>
        <w:spacing w:after="0" w:line="240" w:lineRule="auto"/>
        <w:rPr>
          <w:rFonts w:ascii="Times New Roman" w:hAnsi="Times New Roman"/>
          <w:b/>
          <w:bCs/>
          <w:sz w:val="28"/>
          <w:szCs w:val="32"/>
          <w:lang w:eastAsia="ru-RU"/>
        </w:rPr>
      </w:pPr>
    </w:p>
    <w:p w:rsidR="004C411F" w:rsidRDefault="004C411F" w:rsidP="004C411F">
      <w:pPr>
        <w:tabs>
          <w:tab w:val="left" w:pos="2127"/>
        </w:tabs>
        <w:spacing w:after="0" w:line="240" w:lineRule="auto"/>
        <w:rPr>
          <w:rFonts w:ascii="Times New Roman" w:hAnsi="Times New Roman"/>
          <w:b/>
          <w:bCs/>
          <w:sz w:val="28"/>
          <w:szCs w:val="32"/>
          <w:lang w:eastAsia="ru-RU"/>
        </w:rPr>
      </w:pPr>
    </w:p>
    <w:p w:rsidR="004C411F" w:rsidRDefault="004C411F" w:rsidP="004C411F">
      <w:pPr>
        <w:tabs>
          <w:tab w:val="left" w:pos="2127"/>
        </w:tabs>
        <w:spacing w:after="0" w:line="240" w:lineRule="auto"/>
        <w:rPr>
          <w:rFonts w:ascii="Times New Roman" w:hAnsi="Times New Roman"/>
          <w:b/>
          <w:bCs/>
          <w:sz w:val="28"/>
          <w:szCs w:val="32"/>
          <w:lang w:eastAsia="ru-RU"/>
        </w:rPr>
      </w:pPr>
    </w:p>
    <w:p w:rsidR="004C411F" w:rsidRDefault="004C411F" w:rsidP="004C411F">
      <w:pPr>
        <w:tabs>
          <w:tab w:val="left" w:pos="2127"/>
        </w:tabs>
        <w:spacing w:after="0" w:line="240" w:lineRule="auto"/>
        <w:rPr>
          <w:rFonts w:ascii="Times New Roman" w:hAnsi="Times New Roman"/>
          <w:b/>
          <w:bCs/>
          <w:sz w:val="28"/>
          <w:szCs w:val="32"/>
          <w:lang w:eastAsia="ru-RU"/>
        </w:rPr>
      </w:pP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C07AD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C07AD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C07AD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9C07AD" w:rsidRPr="009C07AD" w:rsidRDefault="009C07AD" w:rsidP="009C07A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педагога</w:t>
      </w:r>
    </w:p>
    <w:p w:rsidR="009C07AD" w:rsidRPr="009C07AD" w:rsidRDefault="009C07AD" w:rsidP="009C07A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7AD" w:rsidRPr="009C07AD" w:rsidRDefault="009C07AD" w:rsidP="009C07A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Жолтикова</w:t>
      </w:r>
      <w:proofErr w:type="spellEnd"/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Елена Владимировна</w:t>
      </w:r>
    </w:p>
    <w:p w:rsidR="009C07AD" w:rsidRPr="009C07AD" w:rsidRDefault="009C07AD" w:rsidP="009C07A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7AD" w:rsidRPr="009C07AD" w:rsidRDefault="009C07AD" w:rsidP="009C07A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факультатив</w:t>
      </w:r>
    </w:p>
    <w:p w:rsidR="009C07AD" w:rsidRPr="009C07AD" w:rsidRDefault="009C07AD" w:rsidP="009C07A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«Математика: подготовка к ОГЭ»</w:t>
      </w:r>
    </w:p>
    <w:p w:rsidR="009C07AD" w:rsidRPr="009C07AD" w:rsidRDefault="009C07AD" w:rsidP="009C07A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7AD" w:rsidRPr="009C07AD" w:rsidRDefault="009C07AD" w:rsidP="009C07A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(Срок реализации программы - 1 год)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C411F" w:rsidRDefault="004C411F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411F" w:rsidRDefault="004C411F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411F" w:rsidRDefault="004C411F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411F" w:rsidRDefault="004C411F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C07AD" w:rsidRPr="009C07AD" w:rsidRDefault="00D24999" w:rsidP="00D2499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2023-2024 учебный год</w:t>
      </w:r>
    </w:p>
    <w:p w:rsidR="009C07AD" w:rsidRDefault="009C07AD" w:rsidP="009C07AD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411F" w:rsidRDefault="004C411F" w:rsidP="009C07AD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411F" w:rsidRPr="009C07AD" w:rsidRDefault="004C411F" w:rsidP="009C07AD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7AD" w:rsidRPr="009C07AD" w:rsidRDefault="009C07AD" w:rsidP="00D24999">
      <w:pPr>
        <w:numPr>
          <w:ilvl w:val="0"/>
          <w:numId w:val="2"/>
        </w:num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факультатива </w:t>
      </w: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«Математика: подготовка к ОГЭ»</w:t>
      </w:r>
      <w:r w:rsidR="00D2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МКОУ </w:t>
      </w:r>
      <w:proofErr w:type="spellStart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Староакульшетской</w:t>
      </w:r>
      <w:proofErr w:type="spellEnd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 школы составлена на основе: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Российской Федерации от 29 декабря 2012 года, №273-ФЗ «Об образовании в РФ» с последующими изменениями;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государственный образовательный стандарта основного общего образования, утвержденный приказом Министерства образования и науки Российской Федерации от 17.12.2010 № 1897, с изменениями и дополнениями от 29 декабря 2014 г. N 1644, от 31 декабря 2015 г. N 1577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санитарно-эпидемиологических правил и нормативов (</w:t>
      </w:r>
      <w:proofErr w:type="spellStart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Российской Федерации от 29 декабря 2010 г. N 189 г.);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Приказа </w:t>
      </w:r>
      <w:proofErr w:type="spellStart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22 ноября 2019 г. № 632 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просвещений Российской Федерации от 28 декабря 2018 г. № 345»;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Положения о рабочей программе по предмету, разработанного МКОУ </w:t>
      </w:r>
      <w:proofErr w:type="spellStart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Староакульшетской</w:t>
      </w:r>
      <w:proofErr w:type="spellEnd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ООШ;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Устава МКОУ </w:t>
      </w:r>
      <w:proofErr w:type="spellStart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Староакульшетской</w:t>
      </w:r>
      <w:proofErr w:type="spellEnd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ООШ;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Примерной основной образовательной программы основного общего образования;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образовательной программы МКОУ </w:t>
      </w:r>
      <w:proofErr w:type="spellStart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Староакульшетской</w:t>
      </w:r>
      <w:proofErr w:type="spellEnd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 в соответствии с учебным планом МКОУ </w:t>
      </w:r>
      <w:proofErr w:type="spellStart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Староакульшетской</w:t>
      </w:r>
      <w:proofErr w:type="spellEnd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знаний и способов деятельности учащихся по математике за курс основной школы, подготовка обучающихся 9 класса к основному государственному экзамену по математике. 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9C07AD" w:rsidRPr="009C07AD" w:rsidRDefault="009C07AD" w:rsidP="00D24999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основные теоретические понятия и определения по основным изучаемым разделам;</w:t>
      </w:r>
    </w:p>
    <w:p w:rsidR="009C07AD" w:rsidRPr="009C07AD" w:rsidRDefault="009C07AD" w:rsidP="00D24999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Отработать основные типы задач изучаемых типов КИМ ОГЭ «Алгебра» и «Геометрия» и их алгоритм решения;</w:t>
      </w:r>
    </w:p>
    <w:p w:rsidR="009C07AD" w:rsidRPr="009C07AD" w:rsidRDefault="009C07AD" w:rsidP="00D24999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 </w:t>
      </w:r>
      <w:proofErr w:type="gramStart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целостного представления о теме, ее значения в разделе математики, </w:t>
      </w:r>
      <w:proofErr w:type="spellStart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другими темами;</w:t>
      </w:r>
    </w:p>
    <w:p w:rsidR="009C07AD" w:rsidRPr="009C07AD" w:rsidRDefault="009C07AD" w:rsidP="00D24999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интеллектуальному развитию учащихся, формированию качеств мышления, характерных для математической деятельности и необходимых ученику для успешной сдачи ОГЭ, для общей социальной ориентации;</w:t>
      </w:r>
    </w:p>
    <w:p w:rsidR="009C07AD" w:rsidRPr="009C07AD" w:rsidRDefault="009C07AD" w:rsidP="00D24999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Акцентировать внимание учащихся на единых требованиях к правилам оформления различных видов заданий, включаемых в итоговую аттестацию  за курс основной  школы.</w:t>
      </w:r>
    </w:p>
    <w:p w:rsidR="009C07AD" w:rsidRPr="009C07AD" w:rsidRDefault="009C07AD" w:rsidP="00D24999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Способствовать созданию условий осмысленности учения, включения в него обучающегося на уровне не только интеллектуальной, но личностной и социальной активности с применением тех или иных методов обучения.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факультативного курса «Математика: подготовка к ОГЭ» предназначена для повышения эффективности подготовки обучающихся 9 класса к основному государственному экзамену по математике за курс основной школы и предусматривает их подготовку к дальнейшему обучению в средней школе»; </w:t>
      </w:r>
      <w:proofErr w:type="gramStart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</w:t>
      </w:r>
      <w:proofErr w:type="gramEnd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восполнение недостающих знаний, отработку приемов решения заданий различных типов и уровней сложности вне зависимости от формулировки, а также отработку типовых заданий ОГЭ по математике на тестовом материале; позволит систематизировать и углубить знания учащихся по различным разделам курса математики основной школы (арифметике, алгебре, статистике, теории вероятностей и геометрии).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составлена на основе Обязательного минимума содержания образовательных программ по математике и требований к уровню подготовки выпускников основной школы, с учетом Спецификации КИМ для проведения в 2024 г. ОГЭ по математике и кодификатора проверяемых требований к результатам освоения ООП ООО и элементов содержания для проведения ОГЭ по математике, подготовленных ФИПИ на 2024 г.</w:t>
      </w:r>
      <w:proofErr w:type="gramEnd"/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рамках усиления акцента на проверку применения математических знаний в различных ситуациях количество заданий уменьшилось на одно за счет объединения заданий на преобразование алгебраических (задание 13 в КИМ 2020 г.) и числовых выражений (задание 8 в КИМ 2020 г.) в одно задание на преобразование выражений на позиции 8 в КИМ 2021 г. Задание на работу с последовательностями и прогрессиями (задание</w:t>
      </w:r>
      <w:proofErr w:type="gramEnd"/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 в КИМ 2020 г.) заменено на задание с практическим содержанием, направленное на проверку умения применять знания о последовательностях и прогрессиях в прикладных ситуациях (задание 14 в КИМ 2021 г.).</w:t>
      </w:r>
      <w:proofErr w:type="gramEnd"/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Скорректирован порядок заданий в соответствии с тематикой и сложностью.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Максимальный первичный балл - 31.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Описание места учебного предмета в учебном плане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994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470"/>
        <w:gridCol w:w="2504"/>
        <w:gridCol w:w="2487"/>
        <w:gridCol w:w="2487"/>
      </w:tblGrid>
      <w:tr w:rsidR="009C07AD" w:rsidRPr="009C07AD" w:rsidTr="009C07AD">
        <w:trPr>
          <w:trHeight w:val="436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9C07AD" w:rsidRPr="009C07AD" w:rsidTr="009C07AD">
        <w:trPr>
          <w:trHeight w:val="274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 второе полугодие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9C07AD" w:rsidRPr="009C07AD" w:rsidRDefault="009C07AD" w:rsidP="009C07A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7AD" w:rsidRPr="009C07AD" w:rsidRDefault="009C07AD" w:rsidP="00D24999">
      <w:pPr>
        <w:numPr>
          <w:ilvl w:val="0"/>
          <w:numId w:val="4"/>
        </w:num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 курса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9C07AD" w:rsidRPr="009C07AD" w:rsidRDefault="009C07AD" w:rsidP="00D24999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труду.</w:t>
      </w:r>
    </w:p>
    <w:p w:rsidR="009C07AD" w:rsidRPr="009C07AD" w:rsidRDefault="009C07AD" w:rsidP="00D24999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практики.</w:t>
      </w:r>
    </w:p>
    <w:p w:rsidR="009C07AD" w:rsidRPr="009C07AD" w:rsidRDefault="009C07AD" w:rsidP="00D24999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Освоение социальных норм, правил поведения, ролей и форм социальной жизни.</w:t>
      </w:r>
    </w:p>
    <w:p w:rsidR="009C07AD" w:rsidRPr="009C07AD" w:rsidRDefault="009C07AD" w:rsidP="00D24999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формирования нравственных чувств и нравственного поведения, осознанного и ответственного отношения к нравственным поступкам.</w:t>
      </w:r>
    </w:p>
    <w:p w:rsidR="009C07AD" w:rsidRPr="009C07AD" w:rsidRDefault="009C07AD" w:rsidP="00D24999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сотрудничестве.</w:t>
      </w:r>
    </w:p>
    <w:p w:rsidR="009C07AD" w:rsidRPr="009C07AD" w:rsidRDefault="009C07AD" w:rsidP="00D24999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к эмоциональному вос</w:t>
      </w: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приятию математических объектов, задач, решений, рассуж</w:t>
      </w: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дений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результаты обучения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</w:t>
      </w:r>
    </w:p>
    <w:p w:rsidR="009C07AD" w:rsidRPr="009C07AD" w:rsidRDefault="009C07AD" w:rsidP="00D24999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собственные проблемы и причины их возникновения при работе с математическими объектами;</w:t>
      </w:r>
    </w:p>
    <w:p w:rsidR="009C07AD" w:rsidRPr="009C07AD" w:rsidRDefault="009C07AD" w:rsidP="00D24999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собственные версии или применять уже известные формы и методы решения математической проблемы, формулировать предположения и строить гипотезы относительно рассматриваемого объекта и предвосхищать результаты своей учебно-познавательной деятельности;</w:t>
      </w:r>
    </w:p>
    <w:p w:rsidR="009C07AD" w:rsidRPr="009C07AD" w:rsidRDefault="009C07AD" w:rsidP="00D24999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пути достижения целей и взвешивать возможности разрешения определенных учебно-познавательных задач в соответствии с определенными критериями и задачами;</w:t>
      </w:r>
    </w:p>
    <w:p w:rsidR="009C07AD" w:rsidRPr="009C07AD" w:rsidRDefault="009C07AD" w:rsidP="00D24999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собственное образовательное подпространство для разрешения определенного круга задач, определять и находить условия для реализации идей и планов (самообучение);</w:t>
      </w:r>
    </w:p>
    <w:p w:rsidR="009C07AD" w:rsidRPr="009C07AD" w:rsidRDefault="009C07AD" w:rsidP="00D24999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среди предложенных ресурсов наиболее эффективные и значимые при работе с определенной математической моделью;</w:t>
      </w:r>
    </w:p>
    <w:p w:rsidR="009C07AD" w:rsidRPr="009C07AD" w:rsidRDefault="009C07AD" w:rsidP="00D24999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составлять план разрешения определенного круга задач, используя различные схемы, ресурсы построения диаграмм, ментальных карт, позволяющих произвести </w:t>
      </w:r>
      <w:proofErr w:type="spellStart"/>
      <w:proofErr w:type="gramStart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логико</w:t>
      </w:r>
      <w:proofErr w:type="spellEnd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структурный</w:t>
      </w:r>
      <w:proofErr w:type="gramEnd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задачи;</w:t>
      </w:r>
    </w:p>
    <w:p w:rsidR="009C07AD" w:rsidRPr="009C07AD" w:rsidRDefault="009C07AD" w:rsidP="00D24999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планировать свой образовательный маршрут, корректировать и вносить определенные изменения, качественно влияющие на конечный продукт учебно-познавательной деятельности;</w:t>
      </w:r>
    </w:p>
    <w:p w:rsidR="009C07AD" w:rsidRPr="009C07AD" w:rsidRDefault="009C07AD" w:rsidP="00D24999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качественно соотносить свои действия с предвкушаемым итогом учебно-познавательной деятельности посредством контроля и планирования учебного процесса в соответствии с изменяющимися ситуациями и применяемыми средствами и формами организации сотрудничества, а также индивидуальной работы на уроке;</w:t>
      </w:r>
    </w:p>
    <w:p w:rsidR="009C07AD" w:rsidRPr="009C07AD" w:rsidRDefault="009C07AD" w:rsidP="00D24999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отбирать соответствующие средства реализации решения математических задач, подбирать инструменты для оценивания своей траектории в работе с математическими понятиями и моделями;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</w:t>
      </w:r>
    </w:p>
    <w:p w:rsidR="009C07AD" w:rsidRPr="009C07AD" w:rsidRDefault="009C07AD" w:rsidP="00D24999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основополагающее понятие и производить логико-структурный анализ, определять основные признаки и свойства с помощью соответствующих средств и инструментов;</w:t>
      </w:r>
    </w:p>
    <w:p w:rsidR="009C07AD" w:rsidRPr="009C07AD" w:rsidRDefault="009C07AD" w:rsidP="00D24999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классификацию объектов на основе критериев, выделять основное на фоне второстепенных данных;</w:t>
      </w:r>
    </w:p>
    <w:p w:rsidR="009C07AD" w:rsidRPr="009C07AD" w:rsidRDefault="009C07AD" w:rsidP="00D24999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проводить </w:t>
      </w:r>
      <w:proofErr w:type="gramStart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направлении от общих закономерностей изучаемой задачи до частных рассмотрений;</w:t>
      </w:r>
    </w:p>
    <w:p w:rsidR="009C07AD" w:rsidRPr="009C07AD" w:rsidRDefault="009C07AD" w:rsidP="00D24999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умение строить </w:t>
      </w:r>
      <w:proofErr w:type="gramStart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системных сравнений основных компонентов изучаемого математического раздела или модели, понятия или классов, выделяя определенные существенные признаки или критерии;</w:t>
      </w:r>
    </w:p>
    <w:p w:rsidR="009C07AD" w:rsidRPr="009C07AD" w:rsidRDefault="009C07AD" w:rsidP="00D24999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выявлять, строить закономерность, связность, логичность соответствующих цепочек рассуждений при работе с математическими задачами, уметь подробно и сжато представлять детализацию основных компонентов при доказательстве понятий и соотношений на математическом языке;</w:t>
      </w:r>
    </w:p>
    <w:p w:rsidR="009C07AD" w:rsidRPr="009C07AD" w:rsidRDefault="009C07AD" w:rsidP="00D24999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поиск и выявлять причины возникающих процессов, явлений, наиболее вероятные факторы, по которым математические модели и объекты ведут себя по определенным логическим законам, уметь приводить причинно-следственный анализ понятий, суждений и математических законов;</w:t>
      </w:r>
    </w:p>
    <w:p w:rsidR="009C07AD" w:rsidRPr="009C07AD" w:rsidRDefault="009C07AD" w:rsidP="00D24999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строить математическую модель при заданном условии, обладающей определенными характеристиками объекта при наличии определенных компонентов формирующегося предполагаемого понятия или явления;</w:t>
      </w:r>
    </w:p>
    <w:p w:rsidR="009C07AD" w:rsidRPr="009C07AD" w:rsidRDefault="009C07AD" w:rsidP="00D24999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переводить текстовую структурно-смысловую составляющую математической задачи на язык графического отображения - составления математической модели, сохраняющей основные свойства и характеристики;</w:t>
      </w:r>
    </w:p>
    <w:p w:rsidR="009C07AD" w:rsidRPr="009C07AD" w:rsidRDefault="009C07AD" w:rsidP="00D24999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задавать план решения математической задачи, реализовывать алгоритм действий как пошаговой инструкции для разрешения учебно-познавательной задачи;</w:t>
      </w:r>
    </w:p>
    <w:p w:rsidR="009C07AD" w:rsidRPr="009C07AD" w:rsidRDefault="009C07AD" w:rsidP="00D24999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строить доказательство методом от противного;</w:t>
      </w:r>
    </w:p>
    <w:p w:rsidR="009C07AD" w:rsidRPr="009C07AD" w:rsidRDefault="009C07AD" w:rsidP="00D24999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проблемной ситуацией, осуществлять образовательный процесс посредством поиска методов и способов разрешения задачи, определять границы своего образовательного пространства;</w:t>
      </w:r>
    </w:p>
    <w:p w:rsidR="009C07AD" w:rsidRPr="009C07AD" w:rsidRDefault="009C07AD" w:rsidP="00D24999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ориентироваться в тексте, выявлять главное условие задачи и устанавливать соотношение рассматриваемых объектов;</w:t>
      </w:r>
    </w:p>
    <w:p w:rsidR="009C07AD" w:rsidRPr="009C07AD" w:rsidRDefault="009C07AD" w:rsidP="00D24999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переводить, интерпретировать текст в иные формы представления информации: схемы, диаграммы, графическое представление данных;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</w:t>
      </w:r>
    </w:p>
    <w:p w:rsidR="009C07AD" w:rsidRPr="009C07AD" w:rsidRDefault="009C07AD" w:rsidP="00D24999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команде, формирование навыков сотрудничества и учебного взаимодействия в условиях командной игры или иной формы взаимодействия;</w:t>
      </w:r>
    </w:p>
    <w:p w:rsidR="009C07AD" w:rsidRPr="009C07AD" w:rsidRDefault="009C07AD" w:rsidP="00D24999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распределять роли и задачи в рамках занятия, формируя также навыки организаторского характера;</w:t>
      </w:r>
    </w:p>
    <w:p w:rsidR="009C07AD" w:rsidRPr="009C07AD" w:rsidRDefault="009C07AD" w:rsidP="00D24999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собственных действий, а также деятельности других участников команды;</w:t>
      </w:r>
    </w:p>
    <w:p w:rsidR="009C07AD" w:rsidRPr="009C07AD" w:rsidRDefault="009C07AD" w:rsidP="00D24999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корректно, в рамках задач коммуникации, формулировать и отстаивать взгляды, аргументировать доводы, выводы, а также выдвигать </w:t>
      </w:r>
      <w:proofErr w:type="spellStart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контаргументы</w:t>
      </w:r>
      <w:proofErr w:type="spellEnd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необходимые для выявления ситуации успеха в решении той или иной математической задачи;</w:t>
      </w:r>
    </w:p>
    <w:p w:rsidR="009C07AD" w:rsidRPr="009C07AD" w:rsidRDefault="009C07AD" w:rsidP="00D24999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пользоваться математическими терминами для решения учебно-познавательных задач, а также строить соответствующие речевые высказывания на математическом языке для выстраивания математической модели;</w:t>
      </w:r>
    </w:p>
    <w:p w:rsidR="009C07AD" w:rsidRPr="009C07AD" w:rsidRDefault="009C07AD" w:rsidP="00D24999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строить математические модели с помощью соответствующего программного обеспечения, сервисов свободного отдаленного доступа;</w:t>
      </w:r>
    </w:p>
    <w:p w:rsidR="009C07AD" w:rsidRPr="009C07AD" w:rsidRDefault="009C07AD" w:rsidP="00D24999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грамотно и четко, согласно правилам оформления </w:t>
      </w:r>
      <w:proofErr w:type="spellStart"/>
      <w:proofErr w:type="gramStart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КИМ-а</w:t>
      </w:r>
      <w:proofErr w:type="spellEnd"/>
      <w:proofErr w:type="gramEnd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ОГЭ заносить полученные результаты - ответы.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Предметные результаты:</w:t>
      </w:r>
    </w:p>
    <w:p w:rsidR="009C07AD" w:rsidRPr="009C07AD" w:rsidRDefault="009C07AD" w:rsidP="00D24999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поиска математического метода, алгоритма и поиска решения задачи в структуре задач ОГЭ;</w:t>
      </w:r>
    </w:p>
    <w:p w:rsidR="009C07AD" w:rsidRPr="009C07AD" w:rsidRDefault="009C07AD" w:rsidP="00D24999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решения определенных типов задач в структуре задач ОГЭ;</w:t>
      </w:r>
    </w:p>
    <w:p w:rsidR="009C07AD" w:rsidRPr="009C07AD" w:rsidRDefault="009C07AD" w:rsidP="00D24999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таблицами, со схемами, с текстовыми данными; уметь преобразовывать знаки и символы в доказательствах и применяемых методах для решения образовательных задач;</w:t>
      </w:r>
    </w:p>
    <w:p w:rsidR="009C07AD" w:rsidRPr="009C07AD" w:rsidRDefault="009C07AD" w:rsidP="00D24999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приводить в систему, сопоставлять, обобщать и анализировать информационные компоненты математического характера и уметь применять законы и правила для решения конкретных задач;</w:t>
      </w:r>
    </w:p>
    <w:p w:rsidR="009C07AD" w:rsidRPr="009C07AD" w:rsidRDefault="009C07AD" w:rsidP="00D24999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выделять главную и избыточную информацию, производить смысловое сжатие математических фактов, совокупности методов и способов решения; уметь представлять в словесной форме, используя схемы и различные таблицы, графики и диаграммы, карты понятий и кластеры, основные идеи и план решения той или иной математической задачи.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Требования к уровню подготовки учащихся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Натуральные числа. Дроби. Рациональные числа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9C07AD" w:rsidRPr="009C07AD" w:rsidRDefault="009C07AD" w:rsidP="00D24999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десятичной системы счисления;</w:t>
      </w:r>
    </w:p>
    <w:p w:rsidR="009C07AD" w:rsidRPr="009C07AD" w:rsidRDefault="009C07AD" w:rsidP="00D24999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понятиями, связанными с делимостью натуральных чисел;</w:t>
      </w:r>
    </w:p>
    <w:p w:rsidR="009C07AD" w:rsidRPr="009C07AD" w:rsidRDefault="009C07AD" w:rsidP="00D24999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выражать числа в эквивалентных формах, выбирая наиболее </w:t>
      </w:r>
      <w:proofErr w:type="gramStart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подходящую</w:t>
      </w:r>
      <w:proofErr w:type="gramEnd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от конкретной ситуации;</w:t>
      </w:r>
    </w:p>
    <w:p w:rsidR="009C07AD" w:rsidRPr="009C07AD" w:rsidRDefault="009C07AD" w:rsidP="00D24999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упорядочивать рациональные числа;</w:t>
      </w:r>
    </w:p>
    <w:p w:rsidR="009C07AD" w:rsidRPr="009C07AD" w:rsidRDefault="009C07AD" w:rsidP="00D24999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вычисления с рациональными числами, сочетая устные и письменные приёмы вычислений, применение калькулятора;</w:t>
      </w:r>
    </w:p>
    <w:p w:rsidR="009C07AD" w:rsidRPr="009C07AD" w:rsidRDefault="009C07AD" w:rsidP="00D24999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Действительные числа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9C07AD" w:rsidRPr="009C07AD" w:rsidRDefault="009C07AD" w:rsidP="00D24999">
      <w:pPr>
        <w:numPr>
          <w:ilvl w:val="0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начальные представления о множестве действительных чисел;</w:t>
      </w:r>
    </w:p>
    <w:p w:rsidR="009C07AD" w:rsidRPr="009C07AD" w:rsidRDefault="009C07AD" w:rsidP="00D24999">
      <w:pPr>
        <w:numPr>
          <w:ilvl w:val="0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понятием квадратного корня, применять его в вычислениях.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Алгебраические выражения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 научится:</w:t>
      </w:r>
    </w:p>
    <w:p w:rsidR="009C07AD" w:rsidRPr="009C07AD" w:rsidRDefault="009C07AD" w:rsidP="00D24999">
      <w:pPr>
        <w:numPr>
          <w:ilvl w:val="0"/>
          <w:numId w:val="1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9C07AD" w:rsidRPr="009C07AD" w:rsidRDefault="009C07AD" w:rsidP="00D24999">
      <w:pPr>
        <w:numPr>
          <w:ilvl w:val="0"/>
          <w:numId w:val="1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преобразования выражений, содержащих степени с целыми показателями и квадратные корни;</w:t>
      </w:r>
    </w:p>
    <w:p w:rsidR="009C07AD" w:rsidRPr="009C07AD" w:rsidRDefault="009C07AD" w:rsidP="00D24999">
      <w:pPr>
        <w:numPr>
          <w:ilvl w:val="0"/>
          <w:numId w:val="1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9C07AD" w:rsidRPr="009C07AD" w:rsidRDefault="009C07AD" w:rsidP="00D24999">
      <w:pPr>
        <w:numPr>
          <w:ilvl w:val="0"/>
          <w:numId w:val="1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разложение многочленов на множители.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Уравнения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9C07AD" w:rsidRPr="009C07AD" w:rsidRDefault="009C07AD" w:rsidP="00D24999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основные виды рациональных уравнений с одной переменной, системы двух уравнений с двумя переменными;</w:t>
      </w:r>
    </w:p>
    <w:p w:rsidR="009C07AD" w:rsidRPr="009C07AD" w:rsidRDefault="009C07AD" w:rsidP="00D24999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9C07AD" w:rsidRPr="009C07AD" w:rsidRDefault="009C07AD" w:rsidP="00D24999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Неравенства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9C07AD" w:rsidRPr="009C07AD" w:rsidRDefault="009C07AD" w:rsidP="00D24999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применять терминологию и символику, связанные с отношением неравенства, свойства числовых неравенств;</w:t>
      </w:r>
    </w:p>
    <w:p w:rsidR="009C07AD" w:rsidRPr="009C07AD" w:rsidRDefault="009C07AD" w:rsidP="00D24999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линейные неравенства с одной переменной и их системы; решать квадратные неравенства с опорой на графические представления.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понятия. Числовые функции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9C07AD" w:rsidRPr="009C07AD" w:rsidRDefault="009C07AD" w:rsidP="00D24999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функциональные понятия и язык (термины, символические обозначения);</w:t>
      </w:r>
    </w:p>
    <w:p w:rsidR="009C07AD" w:rsidRPr="009C07AD" w:rsidRDefault="009C07AD" w:rsidP="00D24999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графики элементарных функций; исследовать свойства числовых функций на основе изучения поведения их графиков;</w:t>
      </w:r>
    </w:p>
    <w:p w:rsidR="009C07AD" w:rsidRPr="009C07AD" w:rsidRDefault="009C07AD" w:rsidP="00D24999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Описательная статистика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9C07AD" w:rsidRPr="009C07AD" w:rsidRDefault="009C07AD" w:rsidP="00D24999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простейшие способы представления и анализа статистических данных.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Случайные события и вероятность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</w:t>
      </w: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</w:t>
      </w: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07AD" w:rsidRPr="009C07AD" w:rsidRDefault="009C07AD" w:rsidP="00D24999">
      <w:pPr>
        <w:numPr>
          <w:ilvl w:val="0"/>
          <w:numId w:val="1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относительную частоту и вероятность случайного события.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Комбинаторика</w:t>
      </w:r>
    </w:p>
    <w:p w:rsidR="009C07AD" w:rsidRPr="009C07AD" w:rsidRDefault="009C07AD" w:rsidP="00D24999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 решать комбинаторные задачи на нахождение числа объектов или комбинаций.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Наглядная геометрия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9C07AD" w:rsidRPr="009C07AD" w:rsidRDefault="009C07AD" w:rsidP="00D24999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9C07AD" w:rsidRPr="009C07AD" w:rsidRDefault="009C07AD" w:rsidP="00D24999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развёртки куба, прямоугольного параллелепипеда, правильной пирамиды, цилиндра и конуса;</w:t>
      </w:r>
    </w:p>
    <w:p w:rsidR="009C07AD" w:rsidRPr="009C07AD" w:rsidRDefault="009C07AD" w:rsidP="00D24999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развёртки куба и прямоугольного параллелепипеда;</w:t>
      </w:r>
    </w:p>
    <w:p w:rsidR="009C07AD" w:rsidRPr="009C07AD" w:rsidRDefault="009C07AD" w:rsidP="00D24999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 линейным размерам развёртки фигуры линейные размеры самой фигуры и наоборот;</w:t>
      </w:r>
    </w:p>
    <w:p w:rsidR="009C07AD" w:rsidRPr="009C07AD" w:rsidRDefault="009C07AD" w:rsidP="00D24999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вычислять объём прямоугольного параллелепипеда.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Геометрические фигуры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9C07AD" w:rsidRPr="009C07AD" w:rsidRDefault="009C07AD" w:rsidP="00D24999">
      <w:pPr>
        <w:numPr>
          <w:ilvl w:val="0"/>
          <w:numId w:val="2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языком геометрии для описания предметов окружающего мира и их взаимного расположения;</w:t>
      </w:r>
    </w:p>
    <w:p w:rsidR="009C07AD" w:rsidRPr="009C07AD" w:rsidRDefault="009C07AD" w:rsidP="00D24999">
      <w:pPr>
        <w:numPr>
          <w:ilvl w:val="0"/>
          <w:numId w:val="2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изображать на чертежах и рисунках геометрические фигуры и их конфигурации;</w:t>
      </w:r>
    </w:p>
    <w:p w:rsidR="009C07AD" w:rsidRPr="009C07AD" w:rsidRDefault="009C07AD" w:rsidP="00D24999">
      <w:pPr>
        <w:numPr>
          <w:ilvl w:val="0"/>
          <w:numId w:val="2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9C07AD" w:rsidRPr="009C07AD" w:rsidRDefault="009C07AD" w:rsidP="00D24999">
      <w:pPr>
        <w:numPr>
          <w:ilvl w:val="0"/>
          <w:numId w:val="2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с начальными понятиями тригонометрии и выполнять элементарные операции над функциями углов;</w:t>
      </w:r>
    </w:p>
    <w:p w:rsidR="009C07AD" w:rsidRPr="009C07AD" w:rsidRDefault="009C07AD" w:rsidP="00D24999">
      <w:pPr>
        <w:numPr>
          <w:ilvl w:val="0"/>
          <w:numId w:val="2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9C07AD" w:rsidRPr="009C07AD" w:rsidRDefault="009C07AD" w:rsidP="00D24999">
      <w:pPr>
        <w:numPr>
          <w:ilvl w:val="0"/>
          <w:numId w:val="2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9C07AD" w:rsidRPr="009C07AD" w:rsidRDefault="009C07AD" w:rsidP="00D24999">
      <w:pPr>
        <w:numPr>
          <w:ilvl w:val="0"/>
          <w:numId w:val="2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планиметрические задачи в пространстве.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Измерение геометрических величин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9C07AD" w:rsidRPr="009C07AD" w:rsidRDefault="009C07AD" w:rsidP="00D24999">
      <w:pPr>
        <w:numPr>
          <w:ilvl w:val="0"/>
          <w:numId w:val="2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9C07AD" w:rsidRPr="009C07AD" w:rsidRDefault="009C07AD" w:rsidP="00D24999">
      <w:pPr>
        <w:numPr>
          <w:ilvl w:val="0"/>
          <w:numId w:val="2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площади треугольников, прямоугольников, параллелограммов, трапеций, кругов и секторов;</w:t>
      </w:r>
    </w:p>
    <w:p w:rsidR="009C07AD" w:rsidRPr="009C07AD" w:rsidRDefault="009C07AD" w:rsidP="00D24999">
      <w:pPr>
        <w:numPr>
          <w:ilvl w:val="0"/>
          <w:numId w:val="2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длину окружности, длину дуги окружности;</w:t>
      </w:r>
    </w:p>
    <w:p w:rsidR="009C07AD" w:rsidRPr="009C07AD" w:rsidRDefault="009C07AD" w:rsidP="00D24999">
      <w:pPr>
        <w:numPr>
          <w:ilvl w:val="0"/>
          <w:numId w:val="2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9C07AD" w:rsidRPr="009C07AD" w:rsidRDefault="009C07AD" w:rsidP="00D24999">
      <w:pPr>
        <w:numPr>
          <w:ilvl w:val="0"/>
          <w:numId w:val="2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9C07AD" w:rsidRPr="009C07AD" w:rsidRDefault="009C07AD" w:rsidP="00D24999">
      <w:pPr>
        <w:numPr>
          <w:ilvl w:val="0"/>
          <w:numId w:val="2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Координаты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9C07AD" w:rsidRPr="009C07AD" w:rsidRDefault="009C07AD" w:rsidP="00D24999">
      <w:pPr>
        <w:numPr>
          <w:ilvl w:val="0"/>
          <w:numId w:val="2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длину отрезка по координатам его концов; вычислять координаты середины отрезка;</w:t>
      </w:r>
    </w:p>
    <w:p w:rsidR="009C07AD" w:rsidRPr="009C07AD" w:rsidRDefault="009C07AD" w:rsidP="00D24999">
      <w:pPr>
        <w:numPr>
          <w:ilvl w:val="0"/>
          <w:numId w:val="2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координатный метод для изучения свой</w:t>
      </w:r>
      <w:proofErr w:type="gramStart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ямых и окружностей.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7AD" w:rsidRPr="009C07AD" w:rsidRDefault="009C07AD" w:rsidP="00D24999">
      <w:pPr>
        <w:numPr>
          <w:ilvl w:val="0"/>
          <w:numId w:val="23"/>
        </w:num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факультативного курса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соответствует  единому банку заданий ОГЭ по математике с сайта ФИПИ.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 оставляет за собой право вносить изменения во времени (в часах) отводимое на раздел (тему), а так же менять местами разделы и темы.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«Практико-ориентированные задания»</w:t>
      </w: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Отработка задач № 1-5 КИМ ОГЭ.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Табличное и графическое представление данных, план и схема, извлечение нужной информации. Изменчивость при измерениях. Решающие правила. Закономерности в изменчивых величинах. Вычисления и преобразование величин. Исследование простейших математических моделей.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«Вычисления и преобразования».</w:t>
      </w: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Отработка задач № 6 КИМ ОГЭ.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Действия с натуральными числами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Числовые выражения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Числовое выражение и его значение, порядок выполнения действий.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Дроби. Обыкновенные дроби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Приведение дробей к общему знаменателю. Сравнение обыкновенных дробей.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обыкновенных дробей. Умножение и деление обыкновенных дробей.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Арифметические действия со смешанными дробями.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Арифметические действия с дробными числами.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Способы рационализации вычислений и их применение при выполнении действий</w:t>
      </w: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Десятичные дроби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Преобразование десятичных дробей в </w:t>
      </w:r>
      <w:proofErr w:type="gramStart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обыкновенные</w:t>
      </w:r>
      <w:proofErr w:type="gramEnd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Сравнение десятичных дробей. Сложение и вычитание десятичных дробей. Округление десятичных дробей. Умножение и деление десятичных дробей. </w:t>
      </w: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Преобразование обыкновенных дробей в десятичные дроби. Конечные и бесконечные десятичные дроби</w:t>
      </w: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Числа. Рациональные числа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Множество рациональных чисел. Сравнение рациональных чисел. Действия с рациональными числами. </w:t>
      </w: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Представление рационального числа десятичной дробью</w:t>
      </w: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Дробно-рациональные выражения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Преобразование дробно-линейных выражений: сложение, умножение, деление. </w:t>
      </w: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Алгебраическая дробь. 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«Действительные числа». </w:t>
      </w: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задач № 7 КИМ ОГЭ.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Рациональные числа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Изображение чисел на </w:t>
      </w:r>
      <w:proofErr w:type="gramStart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числовой</w:t>
      </w:r>
      <w:proofErr w:type="gramEnd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Координата точки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понятия, </w:t>
      </w: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координатный луч, расстояние между точками. Координаты точки.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Иррациональные числа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иррационального числа. Распознавание иррациональных чисел.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Множество действительных чисел</w:t>
      </w: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Преобразование выражений</w:t>
      </w: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Отработка задач № 8 КИМ ОГЭ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Иррациональные числа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иррационального числа. Распознавание иррациональных чисел. Примеры доказательств в алгебре. </w:t>
      </w: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Действия с иррациональными числами: умножение, деление, возведение в степень.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Числовые и буквенные выражения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с переменной. Значение выражения. Подстановка выражений вместо переменных.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Целые выражения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с натуральным показателем и ее свойства. Преобразования выражений, содержащих степени с натуральным показателем.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группировка, применение формул сокращенного умножения. Квадратный трехчлен, разложение квадратного трехчлена на множители.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«Уравнения». </w:t>
      </w: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задач № 9 КИМ ОГЭ</w:t>
      </w: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Равенства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Числовое равенство. Свойства числовых равенств. Равенство с переменной.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Уравнения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уравнения и корня уравнения. </w:t>
      </w: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Линейное уравнение и его корни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линейных уравнений. </w:t>
      </w: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Квадратное уравнение и его корни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Квадратные уравнения. Неполные квадратные уравнения. Дискриминант квадратного уравнения. Формула корней квадратного уравнения. </w:t>
      </w: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Теорема Виета. Теорема, обратная теореме Виета.</w:t>
      </w: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квадратных уравнений: использование формулы для нахождения корней</w:t>
      </w: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графический метод решения, разложение на множители, подбор корней с использованием теоремы Виета</w:t>
      </w: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Количество корней квадратного уравнения в зависимости от его дискриминанта. Биквадратные уравнения. Уравнения, сводимые к </w:t>
      </w:r>
      <w:proofErr w:type="gramStart"/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линейным</w:t>
      </w:r>
      <w:proofErr w:type="gramEnd"/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квадратным. Квадратные уравнения с параметром.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Дробно-рациональные уравнения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простейших дробно-линейных уравнений. </w:t>
      </w: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 дробно-рациональных уравнений.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Простейшие иррациональные уравнения вида </w:t>
      </w:r>
      <w:r w:rsidRPr="009C07A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16280" cy="297180"/>
            <wp:effectExtent l="19050" t="0" r="7620" b="0"/>
            <wp:docPr id="7" name="Рисунок 7" descr="https://fsd.multiurok.ru/html/2022/06/15/s_62a907c44fdc3/phpDkX2gB_2020-2021-RP-fak.-Podgotovka-k-OGE-9-kl_html_7de12f5bb33fc5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2/06/15/s_62a907c44fdc3/phpDkX2gB_2020-2021-RP-fak.-Podgotovka-k-OGE-9-kl_html_7de12f5bb33fc58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C07A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66800" cy="297180"/>
            <wp:effectExtent l="19050" t="0" r="0" b="0"/>
            <wp:docPr id="8" name="Рисунок 8" descr="https://fsd.multiurok.ru/html/2022/06/15/s_62a907c44fdc3/phpDkX2gB_2020-2021-RP-fak.-Podgotovka-k-OGE-9-kl_html_a2aa5cf3c9af870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2/06/15/s_62a907c44fdc3/phpDkX2gB_2020-2021-RP-fak.-Podgotovka-k-OGE-9-kl_html_a2aa5cf3c9af870d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Уравнения вида </w:t>
      </w:r>
      <w:r w:rsidRPr="009C07A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9580" cy="228600"/>
            <wp:effectExtent l="19050" t="0" r="7620" b="0"/>
            <wp:docPr id="9" name="Рисунок 9" descr="https://fsd.multiurok.ru/html/2022/06/15/s_62a907c44fdc3/phpDkX2gB_2020-2021-RP-fak.-Podgotovka-k-OGE-9-kl_html_943856d5d51ee5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22/06/15/s_62a907c44fdc3/phpDkX2gB_2020-2021-RP-fak.-Podgotovka-k-OGE-9-kl_html_943856d5d51ee50f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Уравнения в целых числах.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«Вероятность событий» </w:t>
      </w: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задач № 10 КИМ ОГЭ.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Случайные события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«Функции и графики». </w:t>
      </w: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задач № 11 КИМ ОГЭ.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Функции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Понятие функции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Декартовы координаты на плоскости. Формирование представлений о </w:t>
      </w:r>
      <w:proofErr w:type="spellStart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метапредметном</w:t>
      </w:r>
      <w:proofErr w:type="spellEnd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знакопостоянства</w:t>
      </w:r>
      <w:proofErr w:type="spellEnd"/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четность/нечетность, </w:t>
      </w: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промежутки возрастания и убывания, наибольшее и наименьшее значения. Исследование функции по ее графику.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Линейная функция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 </w:t>
      </w: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Квадратичная функция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и график квадратичной функции (парабола). </w:t>
      </w: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Построение графика квадратичной функции по точкам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Обратная пропорциональность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функции </w:t>
      </w:r>
      <w:r w:rsidRPr="009C07A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8620" cy="388620"/>
            <wp:effectExtent l="0" t="0" r="0" b="0"/>
            <wp:docPr id="10" name="Рисунок 10" descr="https://fsd.multiurok.ru/html/2022/06/15/s_62a907c44fdc3/phpDkX2gB_2020-2021-RP-fak.-Podgotovka-k-OGE-9-kl_html_17d78108b058b0d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22/06/15/s_62a907c44fdc3/phpDkX2gB_2020-2021-RP-fak.-Podgotovka-k-OGE-9-kl_html_17d78108b058b0d5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C07A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1480" cy="304800"/>
            <wp:effectExtent l="19050" t="0" r="7620" b="0"/>
            <wp:docPr id="11" name="Рисунок 11" descr="https://fsd.multiurok.ru/html/2022/06/15/s_62a907c44fdc3/phpDkX2gB_2020-2021-RP-fak.-Podgotovka-k-OGE-9-kl_html_e5d08135ef73f8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22/06/15/s_62a907c44fdc3/phpDkX2gB_2020-2021-RP-fak.-Podgotovka-k-OGE-9-kl_html_e5d08135ef73f89e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C07A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1480" cy="304800"/>
            <wp:effectExtent l="19050" t="0" r="7620" b="0"/>
            <wp:docPr id="12" name="Рисунок 12" descr="https://fsd.multiurok.ru/html/2022/06/15/s_62a907c44fdc3/phpDkX2gB_2020-2021-RP-fak.-Podgotovka-k-OGE-9-kl_html_e5d08135ef73f8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22/06/15/s_62a907c44fdc3/phpDkX2gB_2020-2021-RP-fak.-Podgotovka-k-OGE-9-kl_html_e5d08135ef73f89e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Гипербола.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«Практические расчеты по формулам» </w:t>
      </w: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задач № 12 КИМ ОГЭ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с переменной. Значение выражения. Подстановка выражений вместо переменных.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Целые выражения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с натуральным показателем и ее свойства. Преобразования выражений, содержащих степени с натуральным показателем.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Одночлен, многочлен. Действия с одночленами и многочленами (сложение, вычитание, умножение). Формулы сокращенного умножения.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«Системы неравенств». </w:t>
      </w: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задач № 13 КИМ ОГЭ.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Системы неравенств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неравенств с одной переменной. Решение систем неравенств с одной переменной: линейных, </w:t>
      </w: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квадратных.</w:t>
      </w: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Изображение решения системы неравенств </w:t>
      </w:r>
      <w:proofErr w:type="gramStart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числовой прямой. Запись решения системы неравенств.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«Последовательности и прогрессии в заданиях с практическим содержанием» </w:t>
      </w: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задач № 14 КИМ ОГЭ</w:t>
      </w: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 час)</w:t>
      </w: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с практическим содержанием, направленное на проверку умения применять знания о последовательностях и прогрессиях в прикладных ситуациях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Последовательности и прогрессии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 </w:t>
      </w: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Формула общего члена и суммы </w:t>
      </w:r>
      <w:proofErr w:type="spellStart"/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первых членов арифметической и геометрической прогрессий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«Геометрические фигуры. Углы». </w:t>
      </w: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задач № 15 КИМ ОГЭ</w:t>
      </w: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Величины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 угла. Градусная мера угла.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Треугольник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равнобедренного треугольника. Внешний угол треугольника. Сумма углов треугольника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«Геометрические фигуры. Длины». </w:t>
      </w: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задач № 16 КИМ ОГЭ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Фигуры в геометрии и в окружающем мире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Геометрическая фигура. Внутренняя, внешняя области фигуры, граница. Линии и области на плоскости. Выпуклая и невыпуклая фигуры. Плоская и неплоская фигуры. Понятие величины. Длина. Измерение длины. Единицы измерения длины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Выделение свойств объектов. Формирование представлений о </w:t>
      </w:r>
      <w:proofErr w:type="spellStart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метапредметном</w:t>
      </w:r>
      <w:proofErr w:type="spellEnd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понятии «фигура». </w:t>
      </w:r>
      <w:proofErr w:type="gramStart"/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Точка, отрезок, прямая, луч, ломаная, плоскость, угол, биссектриса угла и ее свойства, виды углов, многоугольники, окружность и круг.</w:t>
      </w:r>
      <w:proofErr w:type="gramEnd"/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Осевая симметрия геометрических фигур. Центральная симметрия геометрических фигур</w:t>
      </w:r>
      <w:r w:rsidRPr="009C07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«Площадь многоугольника». </w:t>
      </w: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задач № 17 КИМ ОГЭ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Измерения и вычисления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Площади. Формулы площади треугольника, параллелограмма и его частных видов, трапеции, формула Герона, формула площади выпуклого четырехугольника, формулы длины окружности и площади круга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«Измерения и вычисления». </w:t>
      </w: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задач № 18 КИМ ОГЭ</w:t>
      </w: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Измерения и вычисления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Площади. Формулы площади треугольника, параллелограмма и его частных видов, трапеции, формула площади выпуклого четырехугольника, формулы длины окружности и площади круга. Площадь правильного многоугольника.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Теорема Пифагора. Тригонометрические соотношения в прямоугольном треугольнике. Тригонометрические функции угла.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«Теоретические аспекты». </w:t>
      </w: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задач № 19 КИМ ОГЭ</w:t>
      </w: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аспекты, теоремы, аксиомы, определения, формулы, леммы.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7AD" w:rsidRPr="009C07AD" w:rsidRDefault="009C07AD" w:rsidP="00D24999">
      <w:pPr>
        <w:numPr>
          <w:ilvl w:val="0"/>
          <w:numId w:val="24"/>
        </w:num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планирование.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8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97"/>
        <w:gridCol w:w="7013"/>
        <w:gridCol w:w="2677"/>
      </w:tblGrid>
      <w:tr w:rsidR="009C07AD" w:rsidRPr="009C07AD" w:rsidTr="00D24999">
        <w:trPr>
          <w:trHeight w:val="21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D249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D249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программы (задание КИМ)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D249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C07AD" w:rsidRPr="009C07AD" w:rsidTr="00D24999">
        <w:trPr>
          <w:trHeight w:val="28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D24999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Вычисления и преобразования (</w:t>
            </w:r>
            <w:r w:rsidR="009C07AD"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D24999" w:rsidP="009C07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07AD" w:rsidRPr="009C07AD" w:rsidTr="00D24999">
        <w:trPr>
          <w:trHeight w:val="37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Практико-ориентированные задания (№ 1-5)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D24999" w:rsidP="009C07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C07AD" w:rsidRPr="009C07AD" w:rsidTr="00D24999">
        <w:trPr>
          <w:trHeight w:val="37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Действительные числа (№ 7)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D24999" w:rsidP="009C07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07AD" w:rsidRPr="009C07AD" w:rsidTr="00D24999">
        <w:trPr>
          <w:trHeight w:val="37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выражений (№ 8)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D24999" w:rsidP="009C07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07AD" w:rsidRPr="009C07AD" w:rsidTr="00D24999">
        <w:trPr>
          <w:trHeight w:val="37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уравнений, систем уравнений. (№ 9, 20)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D24999" w:rsidP="009C07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07AD" w:rsidRPr="009C07AD" w:rsidTr="00D24999">
        <w:trPr>
          <w:trHeight w:val="37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неравенств, систем неравенств. (№13)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D24999" w:rsidP="009C07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07AD" w:rsidRPr="009C07AD" w:rsidTr="00D24999">
        <w:trPr>
          <w:trHeight w:val="37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и графики (№ 11, 22)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D24999" w:rsidP="009C07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07AD" w:rsidRPr="009C07AD" w:rsidTr="00D24999">
        <w:trPr>
          <w:trHeight w:val="37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Последовательности и прогрессии (№ 14)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D24999" w:rsidP="009C07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07AD" w:rsidRPr="009C07AD" w:rsidTr="00D24999">
        <w:trPr>
          <w:trHeight w:val="37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(№ 10)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D24999" w:rsidP="009C07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07AD" w:rsidRPr="009C07AD" w:rsidTr="00D24999">
        <w:trPr>
          <w:trHeight w:val="37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расчёты по формулам (№ 12)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D24999" w:rsidP="009C07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07AD" w:rsidRPr="009C07AD" w:rsidTr="00D24999">
        <w:trPr>
          <w:trHeight w:val="37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планиметрии. (№ 15-19, 23-25)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D24999" w:rsidP="009C07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C07AD" w:rsidRPr="009C07AD" w:rsidTr="00D24999">
        <w:trPr>
          <w:trHeight w:val="37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 (№ 21)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07AD" w:rsidRPr="009C07AD" w:rsidTr="00D24999">
        <w:trPr>
          <w:trHeight w:val="37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КИМ. Оформление бланка и экзаменационной работы.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D24999" w:rsidP="009C07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07AD" w:rsidRPr="009C07AD" w:rsidTr="00D24999">
        <w:trPr>
          <w:trHeight w:val="101"/>
        </w:trPr>
        <w:tc>
          <w:tcPr>
            <w:tcW w:w="7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1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D24999" w:rsidP="009C07AD">
            <w:pPr>
              <w:spacing w:after="120" w:line="1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9C07AD" w:rsidRPr="009C07AD" w:rsidRDefault="009C07AD" w:rsidP="009C07A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7AD" w:rsidRPr="009C07AD" w:rsidRDefault="009C07AD" w:rsidP="009C07A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7AD" w:rsidRPr="009C07AD" w:rsidRDefault="009C07AD" w:rsidP="009C07A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7AD" w:rsidRPr="009C07AD" w:rsidRDefault="009C07AD" w:rsidP="009C07A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7AD" w:rsidRPr="009C07AD" w:rsidRDefault="009C07AD" w:rsidP="009C07A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</w:t>
      </w:r>
    </w:p>
    <w:p w:rsidR="009C07AD" w:rsidRPr="009C07AD" w:rsidRDefault="009C07AD" w:rsidP="009C07A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</w:t>
      </w:r>
    </w:p>
    <w:p w:rsidR="009C07AD" w:rsidRPr="009C07AD" w:rsidRDefault="009C07AD" w:rsidP="009C07A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7AD" w:rsidRPr="009C07AD" w:rsidRDefault="009C07AD" w:rsidP="009C07A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факультатива</w:t>
      </w:r>
    </w:p>
    <w:p w:rsidR="009C07AD" w:rsidRPr="009C07AD" w:rsidRDefault="009C07AD" w:rsidP="009C07A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D24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Математика: подготовка к ОГЭ</w:t>
      </w: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C07AD" w:rsidRPr="009C07AD" w:rsidRDefault="009C07AD" w:rsidP="009C07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7AD" w:rsidRPr="009C07AD" w:rsidRDefault="009C07AD" w:rsidP="009C07A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неделю 1 час</w:t>
      </w:r>
      <w:r w:rsidR="002C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второе полугодие</w:t>
      </w: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всего </w:t>
      </w:r>
      <w:r w:rsidR="002C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Pr="009C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</w:t>
      </w:r>
    </w:p>
    <w:p w:rsidR="009C07AD" w:rsidRPr="009C07AD" w:rsidRDefault="009C07AD" w:rsidP="009C07A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24" w:type="dxa"/>
        <w:jc w:val="center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40"/>
        <w:gridCol w:w="1890"/>
        <w:gridCol w:w="5176"/>
        <w:gridCol w:w="1352"/>
        <w:gridCol w:w="1066"/>
      </w:tblGrid>
      <w:tr w:rsidR="009C07AD" w:rsidRPr="009C07AD" w:rsidTr="002C0DA0">
        <w:trPr>
          <w:trHeight w:val="14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2C0D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07AD" w:rsidRPr="009C07AD" w:rsidRDefault="009C07AD" w:rsidP="009C07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2C0D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задания </w:t>
            </w:r>
            <w:proofErr w:type="gramStart"/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КИМ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2C0D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C07AD" w:rsidRPr="009C07AD" w:rsidTr="002C0DA0">
        <w:trPr>
          <w:trHeight w:val="14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2C0DA0" w:rsidRDefault="009C07AD" w:rsidP="00D24999">
            <w:pPr>
              <w:pStyle w:val="a3"/>
              <w:numPr>
                <w:ilvl w:val="0"/>
                <w:numId w:val="25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Специфика экзаменационной работы по математике 9 класса в форме ОГЭ.</w:t>
            </w:r>
          </w:p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Арифметические действия с рациональными числами.</w:t>
            </w:r>
            <w:r w:rsidR="002C0DA0"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и вычисления.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07AD" w:rsidRPr="009C07AD" w:rsidRDefault="009C07AD" w:rsidP="002C0D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2C0D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07AD" w:rsidRPr="009C07AD" w:rsidTr="002C0DA0">
        <w:trPr>
          <w:trHeight w:val="14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2C0DA0" w:rsidRDefault="009C07AD" w:rsidP="00D24999">
            <w:pPr>
              <w:pStyle w:val="a3"/>
              <w:numPr>
                <w:ilvl w:val="0"/>
                <w:numId w:val="25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алгебраических выражений и нахождение его числового значения.</w:t>
            </w:r>
            <w:r w:rsidR="00D24999"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Сравнение действительных чисел. Сравнение действительных чисел на координатном луче.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07AD" w:rsidRPr="009C07AD" w:rsidRDefault="009C07AD" w:rsidP="002C0D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24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2C0D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07AD" w:rsidRPr="009C07AD" w:rsidTr="002C0DA0">
        <w:trPr>
          <w:trHeight w:val="14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2C0DA0" w:rsidRDefault="009C07AD" w:rsidP="00D24999">
            <w:pPr>
              <w:pStyle w:val="a3"/>
              <w:numPr>
                <w:ilvl w:val="0"/>
                <w:numId w:val="25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и их системы. Базовый уровень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07AD" w:rsidRPr="009C07AD" w:rsidRDefault="009C07AD" w:rsidP="002C0D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2C0D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07AD" w:rsidRPr="009C07AD" w:rsidTr="002C0DA0">
        <w:trPr>
          <w:trHeight w:val="14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2C0DA0" w:rsidRDefault="009C07AD" w:rsidP="00D24999">
            <w:pPr>
              <w:pStyle w:val="a3"/>
              <w:numPr>
                <w:ilvl w:val="0"/>
                <w:numId w:val="25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2C0DA0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уравнений, систем уравнений.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07AD"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 и повышенный уровень.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07AD" w:rsidRPr="009C07AD" w:rsidRDefault="009C07AD" w:rsidP="002C0D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2C0D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07AD" w:rsidRPr="009C07AD" w:rsidTr="002C0DA0">
        <w:trPr>
          <w:trHeight w:val="14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2C0DA0" w:rsidRDefault="009C07AD" w:rsidP="00D24999">
            <w:pPr>
              <w:pStyle w:val="a3"/>
              <w:numPr>
                <w:ilvl w:val="0"/>
                <w:numId w:val="25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алгебраическим способом. Повышенный уровень.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07AD" w:rsidRPr="009C07AD" w:rsidRDefault="009C07AD" w:rsidP="002C0D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2C0D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07AD" w:rsidRPr="009C07AD" w:rsidTr="002C0DA0">
        <w:trPr>
          <w:trHeight w:val="14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2C0DA0" w:rsidRDefault="009C07AD" w:rsidP="00D24999">
            <w:pPr>
              <w:pStyle w:val="a3"/>
              <w:numPr>
                <w:ilvl w:val="0"/>
                <w:numId w:val="25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и графики.</w:t>
            </w:r>
            <w:r w:rsidR="002C0DA0"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Соотнесение графика функции с формулой. Базовый уровень.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07AD" w:rsidRPr="009C07AD" w:rsidRDefault="009C07AD" w:rsidP="002C0D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2C0D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07AD" w:rsidRPr="009C07AD" w:rsidTr="002C0DA0">
        <w:trPr>
          <w:trHeight w:val="14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2C0DA0" w:rsidRDefault="009C07AD" w:rsidP="00D24999">
            <w:pPr>
              <w:pStyle w:val="a3"/>
              <w:numPr>
                <w:ilvl w:val="0"/>
                <w:numId w:val="25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и графики. Построение графиков. Повышенный уровень.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07AD" w:rsidRPr="009C07AD" w:rsidRDefault="009C07AD" w:rsidP="002C0D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2C0D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07AD" w:rsidRPr="009C07AD" w:rsidTr="002C0DA0">
        <w:trPr>
          <w:trHeight w:val="14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2C0DA0" w:rsidRDefault="009C07AD" w:rsidP="00D24999">
            <w:pPr>
              <w:pStyle w:val="a3"/>
              <w:numPr>
                <w:ilvl w:val="0"/>
                <w:numId w:val="25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Практико</w:t>
            </w:r>
            <w:proofErr w:type="spellEnd"/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ориентированные</w:t>
            </w:r>
            <w:proofErr w:type="gramEnd"/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 на листы бумаги, план участка (местности, квартиры)</w:t>
            </w:r>
            <w:r w:rsidR="002C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теплицу (</w:t>
            </w:r>
            <w:proofErr w:type="spellStart"/>
            <w:r w:rsidR="002C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терассу</w:t>
            </w:r>
            <w:proofErr w:type="spellEnd"/>
            <w:r w:rsidR="002C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07AD" w:rsidRPr="009C07AD" w:rsidRDefault="009C07AD" w:rsidP="002C0D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2C0D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07AD" w:rsidRPr="009C07AD" w:rsidTr="002C0DA0">
        <w:trPr>
          <w:trHeight w:val="14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2C0DA0" w:rsidRDefault="009C07AD" w:rsidP="00D24999">
            <w:pPr>
              <w:pStyle w:val="a3"/>
              <w:numPr>
                <w:ilvl w:val="0"/>
                <w:numId w:val="25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Практико</w:t>
            </w:r>
            <w:proofErr w:type="spellEnd"/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ориентиро</w:t>
            </w:r>
            <w:r w:rsidR="002C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</w:t>
            </w:r>
            <w:proofErr w:type="gramEnd"/>
            <w:r w:rsidR="002C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 на маркировку шин и </w:t>
            </w:r>
            <w:r w:rsidR="002C0DA0"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полис ОСАГО.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07AD" w:rsidRPr="009C07AD" w:rsidRDefault="009C07AD" w:rsidP="002C0D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2C0D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07AD" w:rsidRPr="009C07AD" w:rsidTr="002C0DA0">
        <w:trPr>
          <w:trHeight w:val="14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2C0DA0" w:rsidRDefault="009C07AD" w:rsidP="00D24999">
            <w:pPr>
              <w:pStyle w:val="a3"/>
              <w:numPr>
                <w:ilvl w:val="0"/>
                <w:numId w:val="25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Практико</w:t>
            </w:r>
            <w:proofErr w:type="spellEnd"/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ориентированные</w:t>
            </w:r>
            <w:proofErr w:type="gramEnd"/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 на тарифы, печь для бани.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07AD" w:rsidRPr="009C07AD" w:rsidRDefault="009C07AD" w:rsidP="002C0D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2C0D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07AD" w:rsidRPr="009C07AD" w:rsidTr="002C0DA0">
        <w:trPr>
          <w:trHeight w:val="6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2C0DA0" w:rsidRDefault="009C07AD" w:rsidP="00D24999">
            <w:pPr>
              <w:pStyle w:val="a3"/>
              <w:numPr>
                <w:ilvl w:val="0"/>
                <w:numId w:val="25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 из формул одних величин через другие.</w:t>
            </w:r>
            <w:r w:rsidR="002C0DA0"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Практические расчеты по формулам.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07AD" w:rsidRPr="009C07AD" w:rsidRDefault="009C07AD" w:rsidP="002C0D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2C0D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07AD" w:rsidRPr="009C07AD" w:rsidTr="00D24999">
        <w:trPr>
          <w:trHeight w:val="309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2C0DA0" w:rsidRDefault="009C07AD" w:rsidP="00D24999">
            <w:pPr>
              <w:pStyle w:val="a3"/>
              <w:numPr>
                <w:ilvl w:val="0"/>
                <w:numId w:val="25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Неравенства. Системы неравенств.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07AD" w:rsidRPr="009C07AD" w:rsidRDefault="009C07AD" w:rsidP="002C0D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2C0D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07AD" w:rsidRPr="009C07AD" w:rsidTr="002C0DA0">
        <w:trPr>
          <w:trHeight w:val="941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2C0DA0" w:rsidRDefault="009C07AD" w:rsidP="00D24999">
            <w:pPr>
              <w:pStyle w:val="a3"/>
              <w:numPr>
                <w:ilvl w:val="0"/>
                <w:numId w:val="25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последовательности</w:t>
            </w:r>
            <w:proofErr w:type="gramStart"/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арифметическую прогре</w:t>
            </w:r>
            <w:r w:rsidR="002C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ссию с практическим содержанием, </w:t>
            </w:r>
            <w:r w:rsidR="002C0DA0"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геометрическую прогрессию с практическим содержанием.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07AD" w:rsidRPr="009C07AD" w:rsidRDefault="009C07AD" w:rsidP="002C0D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2C0D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07AD" w:rsidRPr="009C07AD" w:rsidTr="002C0DA0">
        <w:trPr>
          <w:trHeight w:val="6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2C0DA0" w:rsidRDefault="009C07AD" w:rsidP="00D24999">
            <w:pPr>
              <w:pStyle w:val="a3"/>
              <w:numPr>
                <w:ilvl w:val="0"/>
                <w:numId w:val="25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геометрические фигуры. Углы.</w:t>
            </w:r>
            <w:r w:rsidR="002C0DA0"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Длины.</w:t>
            </w:r>
            <w:r w:rsidR="00D24999"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Площади многоугольников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2C0D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D24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2C0D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24999" w:rsidRPr="009C07AD" w:rsidTr="00520FC4">
        <w:trPr>
          <w:trHeight w:val="14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999" w:rsidRPr="002C0DA0" w:rsidRDefault="00D24999" w:rsidP="00D24999">
            <w:pPr>
              <w:pStyle w:val="a3"/>
              <w:numPr>
                <w:ilvl w:val="0"/>
                <w:numId w:val="25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999" w:rsidRPr="009C07AD" w:rsidRDefault="00D24999" w:rsidP="00520F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999" w:rsidRPr="009C07AD" w:rsidRDefault="00D24999" w:rsidP="00520F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задачи на клетчатой бумаге. Вопросы на знание формул, определений, лемм, свойств, признаков геометрических фигур.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4999" w:rsidRPr="009C07AD" w:rsidRDefault="00D24999" w:rsidP="00520F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999" w:rsidRPr="009C07AD" w:rsidRDefault="00D24999" w:rsidP="00520F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07AD" w:rsidRPr="009C07AD" w:rsidTr="002C0DA0">
        <w:trPr>
          <w:trHeight w:val="66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2C0DA0" w:rsidRDefault="009C07AD" w:rsidP="00D24999">
            <w:pPr>
              <w:pStyle w:val="a3"/>
              <w:numPr>
                <w:ilvl w:val="0"/>
                <w:numId w:val="25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2C0DA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на геометрические фигуры. </w:t>
            </w:r>
            <w:r w:rsidR="002C0DA0"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задачи на измерения и вычисления. Решение геометрических задач повышенного уровня.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2C0D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2C0D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07AD" w:rsidRPr="009C07AD" w:rsidTr="002C0DA0">
        <w:trPr>
          <w:trHeight w:val="39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2C0DA0" w:rsidRDefault="009C07AD" w:rsidP="00D24999">
            <w:pPr>
              <w:pStyle w:val="a3"/>
              <w:numPr>
                <w:ilvl w:val="0"/>
                <w:numId w:val="25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теорию вероятностей.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2C0D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2C0D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07AD" w:rsidRPr="009C07AD" w:rsidTr="002C0DA0">
        <w:trPr>
          <w:trHeight w:val="941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2C0DA0" w:rsidRDefault="009C07AD" w:rsidP="00D24999">
            <w:pPr>
              <w:pStyle w:val="a3"/>
              <w:numPr>
                <w:ilvl w:val="0"/>
                <w:numId w:val="25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9C07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КИМ. Оформление бланка и экзаменационной работы.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2C0D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7AD" w:rsidRPr="009C07AD" w:rsidRDefault="009C07AD" w:rsidP="002C0D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9C07AD" w:rsidRDefault="009C07AD" w:rsidP="005E345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C0DA0" w:rsidRPr="002C0DA0" w:rsidRDefault="002C0DA0" w:rsidP="002C0DA0">
      <w:pPr>
        <w:pStyle w:val="a3"/>
        <w:spacing w:after="0" w:line="360" w:lineRule="auto"/>
        <w:ind w:left="1095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2C0DA0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lastRenderedPageBreak/>
        <w:t>ИНТЕРНЕТ РЕСУРСЫ</w:t>
      </w:r>
    </w:p>
    <w:p w:rsidR="002C0DA0" w:rsidRPr="002C0DA0" w:rsidRDefault="002C0DA0" w:rsidP="00D24999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0D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http://www.ege.ru/ - сайт информационной поддержки единого государственного экзамена</w:t>
      </w:r>
    </w:p>
    <w:p w:rsidR="002C0DA0" w:rsidRPr="002C0DA0" w:rsidRDefault="002C0DA0" w:rsidP="00D24999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C0D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http://fipi.ru/ - Федеральный институт педагогических измерений (ФИПИ). Особенно обратите внимание на раздел «Открытый сегмент ФБТЗ» – это система для подготовки к ЕГЭ и ГИА - в режиме </w:t>
      </w:r>
      <w:proofErr w:type="spellStart"/>
      <w:r w:rsidRPr="002C0D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on-line</w:t>
      </w:r>
      <w:proofErr w:type="spellEnd"/>
      <w:r w:rsidRPr="002C0D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Вы можете отвечать на вопросы банка заданий ЕГЭ и ГИА по различным предметам, а так же по выбранной теме.</w:t>
      </w:r>
    </w:p>
    <w:p w:rsidR="002C0DA0" w:rsidRPr="002C0DA0" w:rsidRDefault="002C0DA0" w:rsidP="00D2499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C0D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http://4ege.ru/ </w:t>
      </w:r>
    </w:p>
    <w:p w:rsidR="002C0DA0" w:rsidRPr="002C0DA0" w:rsidRDefault="002C0DA0" w:rsidP="002C0DA0">
      <w:pPr>
        <w:widowControl w:val="0"/>
        <w:tabs>
          <w:tab w:val="left" w:pos="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C0D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 сайте рассказывается об учебных пособиях для подготовки к ЕГЭ и </w:t>
      </w:r>
      <w:proofErr w:type="gramStart"/>
      <w:r w:rsidRPr="002C0D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Г(</w:t>
      </w:r>
      <w:proofErr w:type="gramEnd"/>
      <w:r w:rsidRPr="002C0D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И)А, представлены демонстрационные варианты и тренировочные работы по всем предметам, сдача которых разрешена в форме ЕГЭ.</w:t>
      </w:r>
    </w:p>
    <w:p w:rsidR="002C0DA0" w:rsidRPr="002C0DA0" w:rsidRDefault="002C0DA0" w:rsidP="00D2499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C0D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http://uztest.ru/ </w:t>
      </w:r>
    </w:p>
    <w:p w:rsidR="002C0DA0" w:rsidRPr="002C0DA0" w:rsidRDefault="002C0DA0" w:rsidP="002C0DA0">
      <w:pPr>
        <w:widowControl w:val="0"/>
        <w:tabs>
          <w:tab w:val="left" w:pos="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C0D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 сайте представлены варианты ЕГЭ и </w:t>
      </w:r>
      <w:proofErr w:type="gramStart"/>
      <w:r w:rsidRPr="002C0D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Г(</w:t>
      </w:r>
      <w:proofErr w:type="gramEnd"/>
      <w:r w:rsidRPr="002C0D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И)А-9 по математике, материал для повторения основных разделов школьного курса математики. Зарегистрированным пользователям предоставляется возможность пройти </w:t>
      </w:r>
      <w:proofErr w:type="spellStart"/>
      <w:r w:rsidRPr="002C0D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он-лайн</w:t>
      </w:r>
      <w:proofErr w:type="spellEnd"/>
      <w:r w:rsidRPr="002C0D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тестирование.</w:t>
      </w:r>
    </w:p>
    <w:p w:rsidR="002C0DA0" w:rsidRPr="002C0DA0" w:rsidRDefault="002C0DA0" w:rsidP="00D24999">
      <w:pPr>
        <w:numPr>
          <w:ilvl w:val="0"/>
          <w:numId w:val="1"/>
        </w:numPr>
        <w:suppressAutoHyphens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spellStart"/>
      <w:proofErr w:type="gramStart"/>
      <w:r w:rsidRPr="002C0DA0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oge</w:t>
      </w:r>
      <w:proofErr w:type="spellEnd"/>
      <w:r w:rsidRPr="002C0DA0">
        <w:rPr>
          <w:rFonts w:ascii="Times New Roman" w:eastAsia="Times New Roman" w:hAnsi="Times New Roman" w:cs="Times New Roman"/>
          <w:sz w:val="24"/>
          <w:szCs w:val="28"/>
          <w:lang w:eastAsia="ar-SA"/>
        </w:rPr>
        <w:t>.</w:t>
      </w:r>
      <w:proofErr w:type="spellStart"/>
      <w:r w:rsidRPr="002C0DA0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sdamgia</w:t>
      </w:r>
      <w:proofErr w:type="spellEnd"/>
      <w:r w:rsidRPr="002C0DA0">
        <w:rPr>
          <w:rFonts w:ascii="Times New Roman" w:eastAsia="Times New Roman" w:hAnsi="Times New Roman" w:cs="Times New Roman"/>
          <w:sz w:val="24"/>
          <w:szCs w:val="28"/>
          <w:lang w:eastAsia="ar-SA"/>
        </w:rPr>
        <w:t>.</w:t>
      </w:r>
      <w:proofErr w:type="spellStart"/>
      <w:r w:rsidRPr="002C0DA0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ru</w:t>
      </w:r>
      <w:proofErr w:type="spellEnd"/>
      <w:r w:rsidRPr="002C0DA0">
        <w:rPr>
          <w:rFonts w:ascii="Times New Roman" w:eastAsia="Times New Roman" w:hAnsi="Times New Roman" w:cs="Times New Roman"/>
          <w:sz w:val="24"/>
          <w:szCs w:val="28"/>
          <w:lang w:eastAsia="ar-SA"/>
        </w:rPr>
        <w:t>-</w:t>
      </w:r>
      <w:proofErr w:type="gramEnd"/>
      <w:r w:rsidRPr="002C0DA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Решу ОГЭ. Образовательный портал для подготовки к экзаменам. </w:t>
      </w:r>
    </w:p>
    <w:p w:rsidR="002C0DA0" w:rsidRPr="002C0DA0" w:rsidRDefault="002C0DA0" w:rsidP="00D24999">
      <w:pPr>
        <w:numPr>
          <w:ilvl w:val="0"/>
          <w:numId w:val="1"/>
        </w:numPr>
        <w:suppressAutoHyphens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2C0DA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  <w:lang w:val="en-US"/>
        </w:rPr>
        <w:t>http</w:t>
      </w:r>
      <w:r w:rsidRPr="002C0DA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</w:rPr>
        <w:t>://</w:t>
      </w:r>
      <w:r w:rsidRPr="002C0DA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  <w:lang w:val="en-US"/>
        </w:rPr>
        <w:t>www</w:t>
      </w:r>
      <w:r w:rsidRPr="002C0DA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</w:rPr>
        <w:t>.</w:t>
      </w:r>
      <w:proofErr w:type="spellStart"/>
      <w:r w:rsidRPr="002C0DA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  <w:lang w:val="en-US"/>
        </w:rPr>
        <w:t>prosv</w:t>
      </w:r>
      <w:proofErr w:type="spellEnd"/>
      <w:r w:rsidRPr="002C0DA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</w:rPr>
        <w:t xml:space="preserve">. </w:t>
      </w:r>
      <w:proofErr w:type="spellStart"/>
      <w:r w:rsidRPr="002C0DA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  <w:lang w:val="en-US"/>
        </w:rPr>
        <w:t>ru</w:t>
      </w:r>
      <w:proofErr w:type="spellEnd"/>
      <w:r w:rsidRPr="002C0D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Pr="002C0D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сайт издательства «Просвещение» (рубрика</w:t>
      </w:r>
    </w:p>
    <w:p w:rsidR="002C0DA0" w:rsidRPr="002C0DA0" w:rsidRDefault="002C0DA0" w:rsidP="002C0D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2C0D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«Математика»)</w:t>
      </w:r>
      <w:proofErr w:type="gramEnd"/>
    </w:p>
    <w:p w:rsidR="002C0DA0" w:rsidRPr="002C0DA0" w:rsidRDefault="002C0DA0" w:rsidP="00D24999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0DA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  <w:lang w:val="en-US"/>
        </w:rPr>
        <w:t>http</w:t>
      </w:r>
      <w:r w:rsidRPr="002C0DA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</w:rPr>
        <w:t>.</w:t>
      </w:r>
      <w:proofErr w:type="spellStart"/>
      <w:r w:rsidRPr="002C0DA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  <w:lang w:val="en-US"/>
        </w:rPr>
        <w:t>V</w:t>
      </w:r>
      <w:hyperlink r:id="rId10" w:history="1">
        <w:r w:rsidRPr="002C0DA0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8"/>
            <w:u w:val="single"/>
            <w:lang w:val="en-US"/>
          </w:rPr>
          <w:t>www</w:t>
        </w:r>
        <w:proofErr w:type="spellEnd"/>
        <w:r w:rsidRPr="002C0DA0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8"/>
            <w:u w:val="single"/>
          </w:rPr>
          <w:t>.</w:t>
        </w:r>
        <w:r w:rsidRPr="002C0DA0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8"/>
            <w:u w:val="single"/>
            <w:lang w:val="en-US"/>
          </w:rPr>
          <w:t>drofa</w:t>
        </w:r>
      </w:hyperlink>
      <w:r w:rsidRPr="002C0DA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</w:rPr>
        <w:t xml:space="preserve">. </w:t>
      </w:r>
      <w:proofErr w:type="spellStart"/>
      <w:proofErr w:type="gramStart"/>
      <w:r w:rsidRPr="002C0DA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  <w:lang w:val="en-US"/>
        </w:rPr>
        <w:t>ru</w:t>
      </w:r>
      <w:proofErr w:type="spellEnd"/>
      <w:r w:rsidRPr="002C0D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proofErr w:type="gramEnd"/>
      <w:r w:rsidRPr="002C0D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сайт издательства Дрофа (рубрика «Математика») </w:t>
      </w:r>
      <w:r w:rsidRPr="002C0DA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  <w:lang w:val="en-US"/>
        </w:rPr>
        <w:t>http</w:t>
      </w:r>
      <w:r w:rsidRPr="002C0DA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</w:rPr>
        <w:t>://</w:t>
      </w:r>
      <w:r w:rsidRPr="002C0DA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  <w:lang w:val="en-US"/>
        </w:rPr>
        <w:t>www</w:t>
      </w:r>
      <w:r w:rsidRPr="002C0DA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</w:rPr>
        <w:t xml:space="preserve">. </w:t>
      </w:r>
      <w:proofErr w:type="spellStart"/>
      <w:proofErr w:type="gramStart"/>
      <w:r w:rsidRPr="002C0DA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  <w:lang w:val="en-US"/>
        </w:rPr>
        <w:t>edu</w:t>
      </w:r>
      <w:proofErr w:type="spellEnd"/>
      <w:proofErr w:type="gramEnd"/>
      <w:r w:rsidRPr="002C0DA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</w:rPr>
        <w:t xml:space="preserve">. </w:t>
      </w:r>
      <w:proofErr w:type="spellStart"/>
      <w:r w:rsidRPr="002C0DA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  <w:lang w:val="en-US"/>
        </w:rPr>
        <w:t>ru</w:t>
      </w:r>
      <w:proofErr w:type="spellEnd"/>
      <w:r w:rsidRPr="002C0DA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-</w:t>
      </w:r>
      <w:r w:rsidRPr="002C0D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Центральный</w:t>
      </w:r>
      <w:r w:rsidRPr="002C0D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образовательный портал, содержит</w:t>
      </w:r>
    </w:p>
    <w:p w:rsidR="002C0DA0" w:rsidRPr="002C0DA0" w:rsidRDefault="002C0DA0" w:rsidP="002C0D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C0D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2C0DA0" w:rsidRPr="002C0DA0" w:rsidRDefault="002C0DA0" w:rsidP="00D24999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0DA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  <w:lang w:val="en-US"/>
        </w:rPr>
        <w:t>http</w:t>
      </w:r>
      <w:r w:rsidRPr="002C0DA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</w:rPr>
        <w:t>://</w:t>
      </w:r>
      <w:r w:rsidRPr="002C0DA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  <w:lang w:val="en-US"/>
        </w:rPr>
        <w:t>www</w:t>
      </w:r>
      <w:r w:rsidRPr="002C0DA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</w:rPr>
        <w:t xml:space="preserve">. </w:t>
      </w:r>
      <w:r w:rsidRPr="002C0DA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  <w:lang w:val="en-US"/>
        </w:rPr>
        <w:t>lesion</w:t>
      </w:r>
      <w:r w:rsidRPr="002C0DA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</w:rPr>
        <w:t xml:space="preserve">, </w:t>
      </w:r>
      <w:proofErr w:type="spellStart"/>
      <w:r w:rsidRPr="002C0DA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  <w:lang w:val="en-US"/>
        </w:rPr>
        <w:t>ru</w:t>
      </w:r>
      <w:proofErr w:type="spellEnd"/>
      <w:r w:rsidRPr="002C0DA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-</w:t>
      </w:r>
      <w:r w:rsidRPr="002C0D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сайт издательства «Легион»</w:t>
      </w:r>
    </w:p>
    <w:p w:rsidR="002C0DA0" w:rsidRPr="002C0DA0" w:rsidRDefault="002C0DA0" w:rsidP="002C0D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C0DA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  <w:lang w:val="en-US"/>
        </w:rPr>
        <w:t>http</w:t>
      </w:r>
      <w:r w:rsidRPr="002C0DA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</w:rPr>
        <w:t>://</w:t>
      </w:r>
      <w:r w:rsidRPr="002C0DA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  <w:lang w:val="en-US"/>
        </w:rPr>
        <w:t>www</w:t>
      </w:r>
      <w:r w:rsidRPr="002C0DA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</w:rPr>
        <w:t xml:space="preserve">. </w:t>
      </w:r>
      <w:proofErr w:type="spellStart"/>
      <w:proofErr w:type="gramStart"/>
      <w:r w:rsidRPr="002C0DA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  <w:lang w:val="en-US"/>
        </w:rPr>
        <w:t>intellectcentre</w:t>
      </w:r>
      <w:proofErr w:type="spellEnd"/>
      <w:r w:rsidRPr="002C0DA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</w:rPr>
        <w:t>.</w:t>
      </w:r>
      <w:proofErr w:type="spellStart"/>
      <w:r w:rsidRPr="002C0DA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  <w:lang w:val="en-US"/>
        </w:rPr>
        <w:t>ru</w:t>
      </w:r>
      <w:proofErr w:type="spellEnd"/>
      <w:r w:rsidRPr="002C0D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proofErr w:type="gramEnd"/>
      <w:r w:rsidRPr="002C0D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сайт издательства «Интеллект-Центр», где можно найти учебно-тренировочные материалы, демонстрационные версии, банк тренировочных заданий с ответами, методические рекомендации и образцы решений.</w:t>
      </w:r>
    </w:p>
    <w:p w:rsidR="002C0DA0" w:rsidRPr="002C0DA0" w:rsidRDefault="001658C4" w:rsidP="00D24999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hyperlink r:id="rId11" w:history="1">
        <w:r w:rsidR="002C0DA0" w:rsidRPr="002C0DA0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/>
          </w:rPr>
          <w:t>http</w:t>
        </w:r>
        <w:r w:rsidR="002C0DA0" w:rsidRPr="002C0DA0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</w:rPr>
          <w:t>://</w:t>
        </w:r>
        <w:proofErr w:type="spellStart"/>
        <w:r w:rsidR="002C0DA0" w:rsidRPr="002C0DA0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/>
          </w:rPr>
          <w:t>zadachi</w:t>
        </w:r>
        <w:proofErr w:type="spellEnd"/>
        <w:r w:rsidR="002C0DA0" w:rsidRPr="002C0DA0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</w:rPr>
          <w:t>.</w:t>
        </w:r>
        <w:proofErr w:type="spellStart"/>
        <w:r w:rsidR="002C0DA0" w:rsidRPr="002C0DA0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/>
          </w:rPr>
          <w:t>mccme</w:t>
        </w:r>
        <w:proofErr w:type="spellEnd"/>
        <w:r w:rsidR="002C0DA0" w:rsidRPr="002C0DA0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</w:rPr>
          <w:t>.</w:t>
        </w:r>
        <w:proofErr w:type="spellStart"/>
        <w:r w:rsidR="002C0DA0" w:rsidRPr="002C0DA0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/>
          </w:rPr>
          <w:t>ru</w:t>
        </w:r>
        <w:proofErr w:type="spellEnd"/>
      </w:hyperlink>
      <w:r w:rsidR="002C0DA0" w:rsidRPr="002C0DA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</w:t>
      </w:r>
      <w:r w:rsidR="002C0DA0" w:rsidRPr="002C0D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Задачи по геометрии: информационно-поисковая система</w:t>
      </w:r>
    </w:p>
    <w:p w:rsidR="002C0DA0" w:rsidRPr="009C07AD" w:rsidRDefault="002C0DA0" w:rsidP="005E345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2C0DA0" w:rsidRPr="009C07AD" w:rsidSect="005E3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nnessee S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1">
    <w:nsid w:val="00000004"/>
    <w:multiLevelType w:val="multilevel"/>
    <w:tmpl w:val="AE4C4E20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nnessee SF" w:hAnsi="Tennessee SF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0000008"/>
    <w:multiLevelType w:val="multi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</w:rPr>
    </w:lvl>
  </w:abstractNum>
  <w:abstractNum w:abstractNumId="3">
    <w:nsid w:val="00000009"/>
    <w:multiLevelType w:val="multilevel"/>
    <w:tmpl w:val="6A9C6C8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232"/>
        </w:tabs>
        <w:ind w:left="1232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592"/>
        </w:tabs>
        <w:ind w:left="1592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1952"/>
        </w:tabs>
        <w:ind w:left="1952" w:hanging="360"/>
      </w:pPr>
    </w:lvl>
    <w:lvl w:ilvl="5">
      <w:start w:val="1"/>
      <w:numFmt w:val="decimal"/>
      <w:lvlText w:val="%6."/>
      <w:lvlJc w:val="left"/>
      <w:pPr>
        <w:tabs>
          <w:tab w:val="num" w:pos="2312"/>
        </w:tabs>
        <w:ind w:left="2312" w:hanging="360"/>
      </w:pPr>
    </w:lvl>
    <w:lvl w:ilvl="6">
      <w:start w:val="1"/>
      <w:numFmt w:val="decimal"/>
      <w:lvlText w:val="%7."/>
      <w:lvlJc w:val="left"/>
      <w:pPr>
        <w:tabs>
          <w:tab w:val="num" w:pos="2672"/>
        </w:tabs>
        <w:ind w:left="2672" w:hanging="360"/>
      </w:pPr>
    </w:lvl>
    <w:lvl w:ilvl="7">
      <w:start w:val="1"/>
      <w:numFmt w:val="decimal"/>
      <w:lvlText w:val="%8."/>
      <w:lvlJc w:val="left"/>
      <w:pPr>
        <w:tabs>
          <w:tab w:val="num" w:pos="3032"/>
        </w:tabs>
        <w:ind w:left="3032" w:hanging="360"/>
      </w:pPr>
    </w:lvl>
    <w:lvl w:ilvl="8">
      <w:start w:val="1"/>
      <w:numFmt w:val="decimal"/>
      <w:lvlText w:val="%9."/>
      <w:lvlJc w:val="left"/>
      <w:pPr>
        <w:tabs>
          <w:tab w:val="num" w:pos="3392"/>
        </w:tabs>
        <w:ind w:left="3392" w:hanging="360"/>
      </w:pPr>
    </w:lvl>
  </w:abstractNum>
  <w:abstractNum w:abstractNumId="4">
    <w:nsid w:val="03127FC2"/>
    <w:multiLevelType w:val="multilevel"/>
    <w:tmpl w:val="20C4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912122"/>
    <w:multiLevelType w:val="multilevel"/>
    <w:tmpl w:val="9C16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8B41EE"/>
    <w:multiLevelType w:val="multilevel"/>
    <w:tmpl w:val="FFCC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6B2505"/>
    <w:multiLevelType w:val="multilevel"/>
    <w:tmpl w:val="CA22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957BA8"/>
    <w:multiLevelType w:val="multilevel"/>
    <w:tmpl w:val="8310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DB5785"/>
    <w:multiLevelType w:val="multilevel"/>
    <w:tmpl w:val="9D30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FB44B2"/>
    <w:multiLevelType w:val="multilevel"/>
    <w:tmpl w:val="58FE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A227E9"/>
    <w:multiLevelType w:val="multilevel"/>
    <w:tmpl w:val="915E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CC6D7B"/>
    <w:multiLevelType w:val="multilevel"/>
    <w:tmpl w:val="B27E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B31827"/>
    <w:multiLevelType w:val="multilevel"/>
    <w:tmpl w:val="8044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6F79DB"/>
    <w:multiLevelType w:val="multilevel"/>
    <w:tmpl w:val="3BBC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7F4252"/>
    <w:multiLevelType w:val="multilevel"/>
    <w:tmpl w:val="F4A02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0149A4"/>
    <w:multiLevelType w:val="multilevel"/>
    <w:tmpl w:val="C6DC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192685"/>
    <w:multiLevelType w:val="multilevel"/>
    <w:tmpl w:val="076AC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0D44F8"/>
    <w:multiLevelType w:val="multilevel"/>
    <w:tmpl w:val="3DBA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351EBC"/>
    <w:multiLevelType w:val="hybridMultilevel"/>
    <w:tmpl w:val="318664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751015F"/>
    <w:multiLevelType w:val="multilevel"/>
    <w:tmpl w:val="78CC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B80C93"/>
    <w:multiLevelType w:val="multilevel"/>
    <w:tmpl w:val="0C940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CD1BF3"/>
    <w:multiLevelType w:val="multilevel"/>
    <w:tmpl w:val="F1141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0A3D42"/>
    <w:multiLevelType w:val="multilevel"/>
    <w:tmpl w:val="8F92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AC05A4"/>
    <w:multiLevelType w:val="multilevel"/>
    <w:tmpl w:val="3CE4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6F546E"/>
    <w:multiLevelType w:val="multilevel"/>
    <w:tmpl w:val="A76E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510523"/>
    <w:multiLevelType w:val="multilevel"/>
    <w:tmpl w:val="9460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C9523E"/>
    <w:multiLevelType w:val="hybridMultilevel"/>
    <w:tmpl w:val="DA42C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DD7E4E"/>
    <w:multiLevelType w:val="multilevel"/>
    <w:tmpl w:val="95C8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2"/>
  </w:num>
  <w:num w:numId="3">
    <w:abstractNumId w:val="25"/>
  </w:num>
  <w:num w:numId="4">
    <w:abstractNumId w:val="15"/>
  </w:num>
  <w:num w:numId="5">
    <w:abstractNumId w:val="23"/>
  </w:num>
  <w:num w:numId="6">
    <w:abstractNumId w:val="20"/>
  </w:num>
  <w:num w:numId="7">
    <w:abstractNumId w:val="24"/>
  </w:num>
  <w:num w:numId="8">
    <w:abstractNumId w:val="5"/>
  </w:num>
  <w:num w:numId="9">
    <w:abstractNumId w:val="18"/>
  </w:num>
  <w:num w:numId="10">
    <w:abstractNumId w:val="10"/>
  </w:num>
  <w:num w:numId="11">
    <w:abstractNumId w:val="11"/>
  </w:num>
  <w:num w:numId="12">
    <w:abstractNumId w:val="8"/>
  </w:num>
  <w:num w:numId="13">
    <w:abstractNumId w:val="26"/>
  </w:num>
  <w:num w:numId="14">
    <w:abstractNumId w:val="14"/>
  </w:num>
  <w:num w:numId="15">
    <w:abstractNumId w:val="9"/>
  </w:num>
  <w:num w:numId="16">
    <w:abstractNumId w:val="4"/>
  </w:num>
  <w:num w:numId="17">
    <w:abstractNumId w:val="6"/>
  </w:num>
  <w:num w:numId="18">
    <w:abstractNumId w:val="7"/>
  </w:num>
  <w:num w:numId="19">
    <w:abstractNumId w:val="12"/>
  </w:num>
  <w:num w:numId="20">
    <w:abstractNumId w:val="16"/>
  </w:num>
  <w:num w:numId="21">
    <w:abstractNumId w:val="13"/>
  </w:num>
  <w:num w:numId="22">
    <w:abstractNumId w:val="28"/>
  </w:num>
  <w:num w:numId="23">
    <w:abstractNumId w:val="17"/>
  </w:num>
  <w:num w:numId="24">
    <w:abstractNumId w:val="21"/>
  </w:num>
  <w:num w:numId="25">
    <w:abstractNumId w:val="1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27B"/>
    <w:rsid w:val="00056135"/>
    <w:rsid w:val="000E0093"/>
    <w:rsid w:val="000E25A2"/>
    <w:rsid w:val="0015713B"/>
    <w:rsid w:val="001658C4"/>
    <w:rsid w:val="001D0EDC"/>
    <w:rsid w:val="002C0DA0"/>
    <w:rsid w:val="002C2BDE"/>
    <w:rsid w:val="003D7F2E"/>
    <w:rsid w:val="004379E4"/>
    <w:rsid w:val="004C411F"/>
    <w:rsid w:val="00501283"/>
    <w:rsid w:val="005E3455"/>
    <w:rsid w:val="0074227B"/>
    <w:rsid w:val="007502E9"/>
    <w:rsid w:val="007F14D6"/>
    <w:rsid w:val="009B29A2"/>
    <w:rsid w:val="009C07AD"/>
    <w:rsid w:val="00BE4BF9"/>
    <w:rsid w:val="00C9134F"/>
    <w:rsid w:val="00CE299E"/>
    <w:rsid w:val="00D24999"/>
    <w:rsid w:val="00D57013"/>
    <w:rsid w:val="00DC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56135"/>
    <w:pPr>
      <w:spacing w:before="120" w:after="120"/>
      <w:ind w:left="720" w:firstLine="709"/>
      <w:jc w:val="both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0561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DC7E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zadachi.mccme.ru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drof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4647</Words>
  <Characters>26492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MrFree</dc:creator>
  <cp:lastModifiedBy>zholt</cp:lastModifiedBy>
  <cp:revision>8</cp:revision>
  <dcterms:created xsi:type="dcterms:W3CDTF">2021-02-21T07:14:00Z</dcterms:created>
  <dcterms:modified xsi:type="dcterms:W3CDTF">2023-08-25T06:43:00Z</dcterms:modified>
</cp:coreProperties>
</file>