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6D1" w:rsidRPr="009C46D1" w:rsidRDefault="009C46D1" w:rsidP="009C4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6D1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казенное общеобразовательное учреждение</w:t>
      </w:r>
    </w:p>
    <w:p w:rsidR="009C46D1" w:rsidRPr="009C46D1" w:rsidRDefault="009C46D1" w:rsidP="009C4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9C46D1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Староакульшетская</w:t>
      </w:r>
      <w:proofErr w:type="spellEnd"/>
      <w:r w:rsidRPr="009C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основная общеобразовательная школа</w:t>
      </w:r>
    </w:p>
    <w:p w:rsidR="009C46D1" w:rsidRPr="009C46D1" w:rsidRDefault="009C46D1" w:rsidP="009C4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C46D1" w:rsidRPr="009C46D1" w:rsidRDefault="009C46D1" w:rsidP="009C46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4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ПРИКАЗ </w:t>
      </w:r>
    </w:p>
    <w:p w:rsidR="009C46D1" w:rsidRPr="007C73AF" w:rsidRDefault="00CA51E9" w:rsidP="009C46D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3A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7C73AF" w:rsidRPr="007C73AF">
        <w:rPr>
          <w:rFonts w:ascii="Times New Roman" w:eastAsia="Times New Roman" w:hAnsi="Times New Roman" w:cs="Times New Roman"/>
          <w:sz w:val="24"/>
          <w:szCs w:val="24"/>
          <w:lang w:eastAsia="ar-SA"/>
        </w:rPr>
        <w:t>91</w:t>
      </w:r>
    </w:p>
    <w:p w:rsidR="009C46D1" w:rsidRPr="009C46D1" w:rsidRDefault="007C73AF" w:rsidP="009C46D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73AF">
        <w:rPr>
          <w:rFonts w:ascii="Times New Roman" w:eastAsia="Times New Roman" w:hAnsi="Times New Roman" w:cs="Times New Roman"/>
          <w:sz w:val="24"/>
          <w:szCs w:val="24"/>
          <w:lang w:eastAsia="ar-SA"/>
        </w:rPr>
        <w:t>23.08</w:t>
      </w:r>
      <w:r w:rsidR="009C46D1" w:rsidRPr="007C73AF">
        <w:rPr>
          <w:rFonts w:ascii="Times New Roman" w:eastAsia="Times New Roman" w:hAnsi="Times New Roman" w:cs="Times New Roman"/>
          <w:sz w:val="24"/>
          <w:szCs w:val="24"/>
          <w:lang w:eastAsia="ar-SA"/>
        </w:rPr>
        <w:t>.2023</w:t>
      </w:r>
    </w:p>
    <w:p w:rsidR="00680DCE" w:rsidRDefault="00680DCE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46D1" w:rsidRPr="009C46D1" w:rsidRDefault="00E45C98" w:rsidP="009C46D1">
      <w:pPr>
        <w:pStyle w:val="a5"/>
        <w:rPr>
          <w:rFonts w:ascii="Times New Roman" w:hAnsi="Times New Roman" w:cs="Times New Roman"/>
          <w:b/>
          <w:sz w:val="24"/>
        </w:rPr>
      </w:pPr>
      <w:r w:rsidRPr="009C46D1">
        <w:rPr>
          <w:rFonts w:ascii="Times New Roman" w:hAnsi="Times New Roman" w:cs="Times New Roman"/>
          <w:b/>
          <w:sz w:val="24"/>
        </w:rPr>
        <w:t>«Об утверждении списка учебников</w:t>
      </w:r>
    </w:p>
    <w:p w:rsidR="00E45C98" w:rsidRDefault="00F21313" w:rsidP="009C46D1">
      <w:pPr>
        <w:pStyle w:val="a5"/>
        <w:rPr>
          <w:rFonts w:ascii="Times New Roman" w:hAnsi="Times New Roman" w:cs="Times New Roman"/>
          <w:b/>
          <w:sz w:val="24"/>
        </w:rPr>
      </w:pPr>
      <w:r w:rsidRPr="009C46D1">
        <w:rPr>
          <w:rFonts w:ascii="Times New Roman" w:hAnsi="Times New Roman" w:cs="Times New Roman"/>
          <w:b/>
          <w:sz w:val="24"/>
        </w:rPr>
        <w:t>на 202</w:t>
      </w:r>
      <w:r w:rsidR="000D76F3">
        <w:rPr>
          <w:rFonts w:ascii="Times New Roman" w:hAnsi="Times New Roman" w:cs="Times New Roman"/>
          <w:b/>
          <w:sz w:val="24"/>
        </w:rPr>
        <w:t>3</w:t>
      </w:r>
      <w:r w:rsidRPr="009C46D1">
        <w:rPr>
          <w:rFonts w:ascii="Times New Roman" w:hAnsi="Times New Roman" w:cs="Times New Roman"/>
          <w:b/>
          <w:sz w:val="24"/>
        </w:rPr>
        <w:t>-202</w:t>
      </w:r>
      <w:r w:rsidR="000D76F3">
        <w:rPr>
          <w:rFonts w:ascii="Times New Roman" w:hAnsi="Times New Roman" w:cs="Times New Roman"/>
          <w:b/>
          <w:sz w:val="24"/>
        </w:rPr>
        <w:t>4</w:t>
      </w:r>
      <w:r w:rsidR="00E45C98" w:rsidRPr="009C46D1">
        <w:rPr>
          <w:rFonts w:ascii="Times New Roman" w:hAnsi="Times New Roman" w:cs="Times New Roman"/>
          <w:b/>
          <w:sz w:val="24"/>
        </w:rPr>
        <w:t xml:space="preserve"> учебный год»</w:t>
      </w:r>
    </w:p>
    <w:p w:rsidR="009C46D1" w:rsidRPr="009C46D1" w:rsidRDefault="009C46D1" w:rsidP="009C46D1">
      <w:pPr>
        <w:pStyle w:val="a5"/>
        <w:rPr>
          <w:rFonts w:ascii="Times New Roman" w:hAnsi="Times New Roman" w:cs="Times New Roman"/>
          <w:b/>
          <w:sz w:val="24"/>
        </w:rPr>
      </w:pPr>
    </w:p>
    <w:p w:rsidR="00E45C98" w:rsidRPr="00680DCE" w:rsidRDefault="00257C8A" w:rsidP="009C46D1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Приказов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№754 от 13.12.2022 «О возобновлении деятельности Муниципального казенного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Староакульшетской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школы», №773 от 19.12.2022</w:t>
      </w:r>
      <w:r w:rsidR="00183809">
        <w:rPr>
          <w:rFonts w:ascii="Times New Roman" w:hAnsi="Times New Roman" w:cs="Times New Roman"/>
          <w:sz w:val="24"/>
          <w:szCs w:val="24"/>
        </w:rPr>
        <w:t xml:space="preserve"> «О внесении изменений в приказ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Тайшетского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№754 от 13.12.2022 «О возобновлении деятельности Муниципального казенного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Староакульшетскойосновной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общеобразовательной школы», в</w:t>
      </w:r>
      <w:r w:rsidR="00E45C98" w:rsidRPr="00ED3F89">
        <w:rPr>
          <w:rFonts w:ascii="Times New Roman" w:hAnsi="Times New Roman" w:cs="Times New Roman"/>
          <w:sz w:val="24"/>
          <w:szCs w:val="24"/>
        </w:rPr>
        <w:t xml:space="preserve"> соответствии со статьей 18 Федерального закона от 29 декабря 2012 г. № 273-ФЗ «Об образовании в Российской Федерации», Порядком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утвержденным приказом Министерства образования и науки Российской Федерации от 31 марта 2014</w:t>
      </w:r>
      <w:r w:rsidR="006730C0" w:rsidRPr="006730C0">
        <w:rPr>
          <w:rFonts w:ascii="Times New Roman" w:hAnsi="Times New Roman" w:cs="Times New Roman"/>
          <w:sz w:val="24"/>
          <w:szCs w:val="24"/>
        </w:rPr>
        <w:t xml:space="preserve"> </w:t>
      </w:r>
      <w:r w:rsidR="00E45C98" w:rsidRPr="00ED3F89">
        <w:rPr>
          <w:rFonts w:ascii="Times New Roman" w:hAnsi="Times New Roman" w:cs="Times New Roman"/>
          <w:sz w:val="24"/>
          <w:szCs w:val="24"/>
        </w:rPr>
        <w:t>г. № 253, с изменениями, внесенными</w:t>
      </w:r>
      <w:r w:rsidR="000D76F3">
        <w:rPr>
          <w:rFonts w:ascii="Times New Roman" w:hAnsi="Times New Roman" w:cs="Times New Roman"/>
          <w:sz w:val="24"/>
          <w:szCs w:val="24"/>
        </w:rPr>
        <w:t xml:space="preserve"> </w:t>
      </w:r>
      <w:r w:rsidR="00E45C98" w:rsidRPr="00ED3F89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</w:t>
      </w:r>
      <w:r w:rsidR="00E45C98" w:rsidRPr="00ED3F8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8 июня 2015 г. N </w:t>
      </w:r>
      <w:hyperlink r:id="rId5" w:history="1">
        <w:r w:rsidR="00E45C98" w:rsidRPr="00ED3F89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576</w:t>
        </w:r>
      </w:hyperlink>
      <w:r w:rsidR="00E45C98" w:rsidRPr="00ED3F89">
        <w:rPr>
          <w:rFonts w:ascii="Times New Roman" w:hAnsi="Times New Roman" w:cs="Times New Roman"/>
          <w:sz w:val="24"/>
          <w:szCs w:val="24"/>
          <w:shd w:val="clear" w:color="auto" w:fill="FFFFFF"/>
        </w:rPr>
        <w:t>, от 28 декабря 2015 г. N </w:t>
      </w:r>
      <w:hyperlink r:id="rId6" w:history="1">
        <w:r w:rsidR="00E45C98" w:rsidRPr="00ED3F89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1529</w:t>
        </w:r>
      </w:hyperlink>
      <w:r w:rsidR="00E45C98" w:rsidRPr="00ED3F89">
        <w:rPr>
          <w:rFonts w:ascii="Times New Roman" w:hAnsi="Times New Roman" w:cs="Times New Roman"/>
          <w:sz w:val="24"/>
          <w:szCs w:val="24"/>
          <w:shd w:val="clear" w:color="auto" w:fill="FFFFFF"/>
        </w:rPr>
        <w:t>, от 26 января 2016 г. N </w:t>
      </w:r>
      <w:hyperlink r:id="rId7" w:history="1">
        <w:r w:rsidR="00E45C98" w:rsidRPr="00ED3F89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38</w:t>
        </w:r>
      </w:hyperlink>
      <w:r w:rsidR="00E45C98" w:rsidRPr="00ED3F89">
        <w:rPr>
          <w:rFonts w:ascii="Times New Roman" w:hAnsi="Times New Roman" w:cs="Times New Roman"/>
          <w:sz w:val="24"/>
          <w:szCs w:val="24"/>
          <w:shd w:val="clear" w:color="auto" w:fill="FFFFFF"/>
        </w:rPr>
        <w:t>, от 21 апреля 2016 г. N </w:t>
      </w:r>
      <w:hyperlink r:id="rId8" w:history="1">
        <w:r w:rsidR="00E45C98" w:rsidRPr="00ED3F89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459</w:t>
        </w:r>
      </w:hyperlink>
      <w:r w:rsidR="00E45C98" w:rsidRPr="00ED3F89">
        <w:rPr>
          <w:rFonts w:ascii="Times New Roman" w:hAnsi="Times New Roman" w:cs="Times New Roman"/>
          <w:sz w:val="24"/>
          <w:szCs w:val="24"/>
          <w:shd w:val="clear" w:color="auto" w:fill="FFFFFF"/>
        </w:rPr>
        <w:t>, от 29 декабря 2016 г. N </w:t>
      </w:r>
      <w:hyperlink r:id="rId9" w:history="1">
        <w:r w:rsidR="00E45C98" w:rsidRPr="00ED3F89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1677</w:t>
        </w:r>
      </w:hyperlink>
      <w:r w:rsidR="00E45C98" w:rsidRPr="00ED3F89">
        <w:rPr>
          <w:rFonts w:ascii="Times New Roman" w:hAnsi="Times New Roman" w:cs="Times New Roman"/>
          <w:sz w:val="24"/>
          <w:szCs w:val="24"/>
          <w:shd w:val="clear" w:color="auto" w:fill="FFFFFF"/>
        </w:rPr>
        <w:t>, от 8 июня 2017 г. N </w:t>
      </w:r>
      <w:hyperlink r:id="rId10" w:history="1">
        <w:r w:rsidR="00E45C98" w:rsidRPr="00ED3F89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535</w:t>
        </w:r>
      </w:hyperlink>
      <w:r w:rsidR="00E45C98" w:rsidRPr="00ED3F89">
        <w:rPr>
          <w:rFonts w:ascii="Times New Roman" w:hAnsi="Times New Roman" w:cs="Times New Roman"/>
          <w:sz w:val="24"/>
          <w:szCs w:val="24"/>
          <w:shd w:val="clear" w:color="auto" w:fill="FFFFFF"/>
        </w:rPr>
        <w:t> и от 20 июня 2017 г. N </w:t>
      </w:r>
      <w:hyperlink r:id="rId11" w:history="1">
        <w:r w:rsidR="00E45C98" w:rsidRPr="00ED3F89">
          <w:rPr>
            <w:rStyle w:val="a6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581</w:t>
        </w:r>
      </w:hyperlink>
      <w:r w:rsidR="00E45C98" w:rsidRPr="00ED3F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от 5 июля 2017г. №629, </w:t>
      </w:r>
      <w:r w:rsidR="00E45C98" w:rsidRPr="00ED3F8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от 18.12.2019 № 695 </w:t>
      </w:r>
      <w:r w:rsidR="00ED3F89" w:rsidRPr="00ED3F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№766 от 23 декабря 2020 года ,от 20 мая 2020 г. № 254», </w:t>
      </w:r>
      <w:r w:rsidR="007C3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7C3DF7" w:rsidRPr="007C3D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зменения в приказ 254 (приказ №766 от 23.12.2020, зарегистрирован 2.03.2021 № 62645)</w:t>
      </w:r>
      <w:r w:rsidR="006730C0" w:rsidRPr="006730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E45C98" w:rsidRPr="00ED3F89">
        <w:rPr>
          <w:rFonts w:ascii="Times New Roman" w:hAnsi="Times New Roman" w:cs="Times New Roman"/>
          <w:sz w:val="24"/>
          <w:szCs w:val="24"/>
        </w:rPr>
        <w:t>«Об утверждении ф</w:t>
      </w:r>
      <w:r w:rsidR="00680DCE">
        <w:rPr>
          <w:rFonts w:ascii="Times New Roman" w:hAnsi="Times New Roman" w:cs="Times New Roman"/>
          <w:sz w:val="24"/>
          <w:szCs w:val="24"/>
        </w:rPr>
        <w:t>едерального перечня учебников»</w:t>
      </w:r>
      <w:r w:rsidR="004C197A">
        <w:rPr>
          <w:rFonts w:ascii="Times New Roman" w:hAnsi="Times New Roman" w:cs="Times New Roman"/>
          <w:sz w:val="24"/>
          <w:szCs w:val="24"/>
        </w:rPr>
        <w:t xml:space="preserve">, от 21.09.2022 г. № 858, зарегистрированный </w:t>
      </w:r>
      <w:r w:rsidR="00114116">
        <w:rPr>
          <w:rFonts w:ascii="Times New Roman" w:hAnsi="Times New Roman" w:cs="Times New Roman"/>
          <w:sz w:val="24"/>
          <w:szCs w:val="24"/>
        </w:rPr>
        <w:t>1.11.2022 г. № 70799 «Об утверждении федерального перечня учебников»</w:t>
      </w:r>
    </w:p>
    <w:p w:rsidR="00E45C98" w:rsidRPr="00C47789" w:rsidRDefault="00E45C98" w:rsidP="009C46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789">
        <w:rPr>
          <w:rFonts w:ascii="Times New Roman" w:hAnsi="Times New Roman" w:cs="Times New Roman"/>
          <w:sz w:val="24"/>
          <w:szCs w:val="24"/>
        </w:rPr>
        <w:t>ПРИКАЗЫВАЮ:</w:t>
      </w:r>
    </w:p>
    <w:p w:rsidR="00E45C98" w:rsidRDefault="00E45C98" w:rsidP="009C46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D1176">
        <w:rPr>
          <w:rFonts w:ascii="Times New Roman" w:hAnsi="Times New Roman" w:cs="Times New Roman"/>
          <w:sz w:val="24"/>
          <w:szCs w:val="24"/>
        </w:rPr>
        <w:t>Утвердить список учебников к использованию в обра</w:t>
      </w:r>
      <w:r>
        <w:rPr>
          <w:rFonts w:ascii="Times New Roman" w:hAnsi="Times New Roman" w:cs="Times New Roman"/>
          <w:sz w:val="24"/>
          <w:szCs w:val="24"/>
        </w:rPr>
        <w:t xml:space="preserve">зовательной деятельности на </w:t>
      </w:r>
      <w:r w:rsidR="00827E3A">
        <w:rPr>
          <w:rFonts w:ascii="Times New Roman" w:hAnsi="Times New Roman" w:cs="Times New Roman"/>
          <w:sz w:val="24"/>
          <w:szCs w:val="24"/>
        </w:rPr>
        <w:t>202</w:t>
      </w:r>
      <w:r w:rsidR="000D76F3">
        <w:rPr>
          <w:rFonts w:ascii="Times New Roman" w:hAnsi="Times New Roman" w:cs="Times New Roman"/>
          <w:sz w:val="24"/>
          <w:szCs w:val="24"/>
        </w:rPr>
        <w:t>3</w:t>
      </w:r>
      <w:r w:rsidR="00827E3A">
        <w:rPr>
          <w:rFonts w:ascii="Times New Roman" w:hAnsi="Times New Roman" w:cs="Times New Roman"/>
          <w:sz w:val="24"/>
          <w:szCs w:val="24"/>
        </w:rPr>
        <w:t>-202</w:t>
      </w:r>
      <w:r w:rsidR="000D76F3">
        <w:rPr>
          <w:rFonts w:ascii="Times New Roman" w:hAnsi="Times New Roman" w:cs="Times New Roman"/>
          <w:sz w:val="24"/>
          <w:szCs w:val="24"/>
        </w:rPr>
        <w:t>4</w:t>
      </w:r>
      <w:r w:rsidRPr="003D1176">
        <w:rPr>
          <w:rFonts w:ascii="Times New Roman" w:hAnsi="Times New Roman" w:cs="Times New Roman"/>
          <w:sz w:val="24"/>
          <w:szCs w:val="24"/>
        </w:rPr>
        <w:t xml:space="preserve"> учебный год (Приложение1)</w:t>
      </w:r>
    </w:p>
    <w:p w:rsidR="00E45C98" w:rsidRDefault="00680DCE" w:rsidP="009C46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45C98">
        <w:rPr>
          <w:rFonts w:ascii="Times New Roman" w:hAnsi="Times New Roman" w:cs="Times New Roman"/>
          <w:sz w:val="24"/>
          <w:szCs w:val="24"/>
        </w:rPr>
        <w:t xml:space="preserve">. </w:t>
      </w:r>
      <w:r w:rsidR="00E45C98" w:rsidRPr="003D1176">
        <w:rPr>
          <w:rFonts w:ascii="Times New Roman" w:hAnsi="Times New Roman" w:cs="Times New Roman"/>
          <w:sz w:val="24"/>
          <w:szCs w:val="24"/>
        </w:rPr>
        <w:t xml:space="preserve">Ответственность за исполнение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Пряженникову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  <w:r w:rsidR="00E45C98" w:rsidRPr="003D1176">
        <w:rPr>
          <w:rFonts w:ascii="Times New Roman" w:hAnsi="Times New Roman" w:cs="Times New Roman"/>
          <w:sz w:val="24"/>
          <w:szCs w:val="24"/>
        </w:rPr>
        <w:t>, заместителя директора по УВР</w:t>
      </w:r>
      <w:r w:rsidR="00E45C98">
        <w:rPr>
          <w:rFonts w:ascii="Times New Roman" w:hAnsi="Times New Roman" w:cs="Times New Roman"/>
          <w:sz w:val="24"/>
          <w:szCs w:val="24"/>
        </w:rPr>
        <w:t>.</w:t>
      </w:r>
    </w:p>
    <w:p w:rsidR="00E45C98" w:rsidRPr="003D1176" w:rsidRDefault="00680DCE" w:rsidP="009C46D1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45C98">
        <w:rPr>
          <w:rFonts w:ascii="Times New Roman" w:hAnsi="Times New Roman" w:cs="Times New Roman"/>
          <w:sz w:val="24"/>
          <w:szCs w:val="24"/>
        </w:rPr>
        <w:t xml:space="preserve">. </w:t>
      </w:r>
      <w:r w:rsidR="00E45C98" w:rsidRPr="003D1176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E45C98" w:rsidRPr="00C47789" w:rsidRDefault="00E45C98" w:rsidP="009C46D1">
      <w:pPr>
        <w:spacing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E45C98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C98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C98" w:rsidRDefault="00257C8A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Бекарева</w:t>
      </w:r>
      <w:proofErr w:type="spellEnd"/>
    </w:p>
    <w:p w:rsidR="00E45C98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C98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C98" w:rsidRDefault="00E45C98" w:rsidP="009C4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DCE" w:rsidRDefault="00680DCE" w:rsidP="009C4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0DCE" w:rsidRDefault="00680DCE" w:rsidP="009C46D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C98" w:rsidRPr="00257C8A" w:rsidRDefault="00E45C98" w:rsidP="00257C8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57C8A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E45C98" w:rsidRPr="00257C8A" w:rsidRDefault="007C3DF7" w:rsidP="009C46D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57C8A">
        <w:rPr>
          <w:rFonts w:ascii="Times New Roman" w:hAnsi="Times New Roman" w:cs="Times New Roman"/>
          <w:sz w:val="24"/>
          <w:szCs w:val="24"/>
        </w:rPr>
        <w:t xml:space="preserve">     </w:t>
      </w:r>
      <w:r w:rsidRPr="007C73AF">
        <w:rPr>
          <w:rFonts w:ascii="Times New Roman" w:hAnsi="Times New Roman" w:cs="Times New Roman"/>
          <w:sz w:val="24"/>
          <w:szCs w:val="24"/>
        </w:rPr>
        <w:t xml:space="preserve">№  </w:t>
      </w:r>
      <w:r w:rsidR="007C73AF">
        <w:rPr>
          <w:rFonts w:ascii="Times New Roman" w:hAnsi="Times New Roman" w:cs="Times New Roman"/>
          <w:sz w:val="24"/>
          <w:szCs w:val="24"/>
        </w:rPr>
        <w:t>91</w:t>
      </w:r>
      <w:r w:rsidR="009C46D1" w:rsidRPr="007C73AF">
        <w:rPr>
          <w:rFonts w:ascii="Times New Roman" w:hAnsi="Times New Roman" w:cs="Times New Roman"/>
          <w:sz w:val="24"/>
          <w:szCs w:val="24"/>
        </w:rPr>
        <w:t xml:space="preserve"> от </w:t>
      </w:r>
      <w:r w:rsidR="007C73AF">
        <w:rPr>
          <w:rFonts w:ascii="Times New Roman" w:hAnsi="Times New Roman" w:cs="Times New Roman"/>
          <w:sz w:val="24"/>
          <w:szCs w:val="24"/>
        </w:rPr>
        <w:t>23.08</w:t>
      </w:r>
      <w:r w:rsidR="009C46D1" w:rsidRPr="007C73AF">
        <w:rPr>
          <w:rFonts w:ascii="Times New Roman" w:hAnsi="Times New Roman" w:cs="Times New Roman"/>
          <w:sz w:val="24"/>
          <w:szCs w:val="24"/>
        </w:rPr>
        <w:t>.</w:t>
      </w:r>
      <w:r w:rsidR="00680DCE" w:rsidRPr="007C73AF">
        <w:rPr>
          <w:rFonts w:ascii="Times New Roman" w:hAnsi="Times New Roman" w:cs="Times New Roman"/>
          <w:sz w:val="24"/>
          <w:szCs w:val="24"/>
        </w:rPr>
        <w:t>2023</w:t>
      </w:r>
      <w:r w:rsidR="00E45C98" w:rsidRPr="007C73A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45C98" w:rsidRDefault="00E45C98" w:rsidP="009C46D1">
      <w:pPr>
        <w:pStyle w:val="a5"/>
        <w:jc w:val="right"/>
      </w:pPr>
    </w:p>
    <w:p w:rsidR="00E45C98" w:rsidRPr="000F1476" w:rsidRDefault="00E45C98" w:rsidP="009C46D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76">
        <w:rPr>
          <w:rFonts w:ascii="Times New Roman" w:hAnsi="Times New Roman" w:cs="Times New Roman"/>
          <w:b/>
          <w:sz w:val="24"/>
          <w:szCs w:val="24"/>
        </w:rPr>
        <w:t>Перечень учебн</w:t>
      </w:r>
      <w:r w:rsidR="00827E3A">
        <w:rPr>
          <w:rFonts w:ascii="Times New Roman" w:hAnsi="Times New Roman" w:cs="Times New Roman"/>
          <w:b/>
          <w:sz w:val="24"/>
          <w:szCs w:val="24"/>
        </w:rPr>
        <w:t>иков на 2022/2023</w:t>
      </w:r>
      <w:r w:rsidRPr="000F1476">
        <w:rPr>
          <w:rFonts w:ascii="Times New Roman" w:hAnsi="Times New Roman" w:cs="Times New Roman"/>
          <w:b/>
          <w:sz w:val="24"/>
          <w:szCs w:val="24"/>
        </w:rPr>
        <w:t xml:space="preserve"> учебный год МКОУ </w:t>
      </w:r>
      <w:proofErr w:type="spellStart"/>
      <w:r w:rsidR="00680DCE">
        <w:rPr>
          <w:rFonts w:ascii="Times New Roman" w:hAnsi="Times New Roman" w:cs="Times New Roman"/>
          <w:b/>
          <w:sz w:val="24"/>
          <w:szCs w:val="24"/>
        </w:rPr>
        <w:t>Староакульшетской</w:t>
      </w:r>
      <w:proofErr w:type="spellEnd"/>
      <w:r w:rsidR="00680DCE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0F147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9733" w:type="dxa"/>
        <w:tblLayout w:type="fixed"/>
        <w:tblLook w:val="04A0" w:firstRow="1" w:lastRow="0" w:firstColumn="1" w:lastColumn="0" w:noHBand="0" w:noVBand="1"/>
      </w:tblPr>
      <w:tblGrid>
        <w:gridCol w:w="696"/>
        <w:gridCol w:w="42"/>
        <w:gridCol w:w="6105"/>
        <w:gridCol w:w="21"/>
        <w:gridCol w:w="756"/>
        <w:gridCol w:w="21"/>
        <w:gridCol w:w="142"/>
        <w:gridCol w:w="1929"/>
        <w:gridCol w:w="21"/>
      </w:tblGrid>
      <w:tr w:rsidR="00E45C98" w:rsidRPr="000F1476" w:rsidTr="00E45C98">
        <w:trPr>
          <w:cantSplit/>
          <w:trHeight w:val="875"/>
        </w:trPr>
        <w:tc>
          <w:tcPr>
            <w:tcW w:w="738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26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 учебника</w:t>
            </w:r>
          </w:p>
        </w:tc>
        <w:tc>
          <w:tcPr>
            <w:tcW w:w="777" w:type="dxa"/>
            <w:gridSpan w:val="2"/>
            <w:textDirection w:val="btLr"/>
          </w:tcPr>
          <w:p w:rsidR="00E45C98" w:rsidRPr="000F1476" w:rsidRDefault="00E45C98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92" w:type="dxa"/>
            <w:gridSpan w:val="3"/>
          </w:tcPr>
          <w:p w:rsidR="00E45C98" w:rsidRPr="000F1476" w:rsidRDefault="00E45C98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E45C98" w:rsidRPr="000F1476" w:rsidTr="00E45C98">
        <w:tc>
          <w:tcPr>
            <w:tcW w:w="9733" w:type="dxa"/>
            <w:gridSpan w:val="9"/>
          </w:tcPr>
          <w:p w:rsidR="00E45C98" w:rsidRPr="000F1476" w:rsidRDefault="00E45C98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E45C98" w:rsidRPr="000F1476" w:rsidTr="00E45C98">
        <w:tc>
          <w:tcPr>
            <w:tcW w:w="9733" w:type="dxa"/>
            <w:gridSpan w:val="9"/>
          </w:tcPr>
          <w:p w:rsidR="00E45C98" w:rsidRPr="000F1476" w:rsidRDefault="00E45C98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45C98" w:rsidRPr="000F1476" w:rsidTr="005D0102">
        <w:tc>
          <w:tcPr>
            <w:tcW w:w="738" w:type="dxa"/>
            <w:gridSpan w:val="2"/>
          </w:tcPr>
          <w:p w:rsidR="00E45C98" w:rsidRPr="005D0102" w:rsidRDefault="00E45C98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5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Горецкий В.Г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45C98" w:rsidRPr="000F1476" w:rsidTr="005D0102">
        <w:tc>
          <w:tcPr>
            <w:tcW w:w="738" w:type="dxa"/>
            <w:gridSpan w:val="2"/>
          </w:tcPr>
          <w:p w:rsidR="00E45C98" w:rsidRPr="005D0102" w:rsidRDefault="00E45C98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КанакинаВ.П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45C98" w:rsidRPr="000F1476" w:rsidTr="005D0102">
        <w:tc>
          <w:tcPr>
            <w:tcW w:w="738" w:type="dxa"/>
            <w:gridSpan w:val="2"/>
          </w:tcPr>
          <w:p w:rsidR="00E45C98" w:rsidRPr="005D0102" w:rsidRDefault="00E45C98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КанакинаВ.П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45C98" w:rsidRPr="000F1476" w:rsidTr="005D0102">
        <w:tc>
          <w:tcPr>
            <w:tcW w:w="738" w:type="dxa"/>
            <w:gridSpan w:val="2"/>
          </w:tcPr>
          <w:p w:rsidR="00E45C98" w:rsidRPr="005D0102" w:rsidRDefault="00E45C98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КанакинаВ.П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Горецкий В.Г.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7" w:type="dxa"/>
            <w:gridSpan w:val="2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E45C98" w:rsidRPr="000F1476" w:rsidRDefault="00E45C98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</w:tr>
      <w:tr w:rsidR="00C815F5" w:rsidRPr="000F1476" w:rsidTr="00E8687B">
        <w:tc>
          <w:tcPr>
            <w:tcW w:w="738" w:type="dxa"/>
            <w:gridSpan w:val="2"/>
          </w:tcPr>
          <w:p w:rsidR="00C815F5" w:rsidRPr="005D0102" w:rsidRDefault="00C815F5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C815F5" w:rsidRPr="000F1476" w:rsidRDefault="00C815F5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Горецкий В.Г. Кирюшкин В.А. Азбука</w:t>
            </w:r>
          </w:p>
        </w:tc>
        <w:tc>
          <w:tcPr>
            <w:tcW w:w="777" w:type="dxa"/>
            <w:gridSpan w:val="2"/>
          </w:tcPr>
          <w:p w:rsidR="00C815F5" w:rsidRPr="000F1476" w:rsidRDefault="00C815F5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C815F5" w:rsidRPr="000F1476" w:rsidRDefault="00C815F5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  <w:r w:rsidR="00C815F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815F5"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  <w:r w:rsidR="00C81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74B12" w:rsidRPr="000F1476" w:rsidTr="00E45C98">
        <w:tc>
          <w:tcPr>
            <w:tcW w:w="738" w:type="dxa"/>
            <w:gridSpan w:val="2"/>
          </w:tcPr>
          <w:p w:rsidR="00B74B12" w:rsidRPr="005D0102" w:rsidRDefault="00B74B12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777" w:type="dxa"/>
            <w:gridSpan w:val="2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74B12" w:rsidRPr="000F1476" w:rsidTr="00E45C98">
        <w:tc>
          <w:tcPr>
            <w:tcW w:w="738" w:type="dxa"/>
            <w:gridSpan w:val="2"/>
          </w:tcPr>
          <w:p w:rsidR="00B74B12" w:rsidRPr="005D0102" w:rsidRDefault="00B74B12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777" w:type="dxa"/>
            <w:gridSpan w:val="2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B74B12" w:rsidRPr="000F1476" w:rsidTr="00E45C98">
        <w:tc>
          <w:tcPr>
            <w:tcW w:w="738" w:type="dxa"/>
            <w:gridSpan w:val="2"/>
          </w:tcPr>
          <w:p w:rsidR="00B74B12" w:rsidRPr="005D0102" w:rsidRDefault="00B74B12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Климанова Л.Ф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Горецкий В.Г.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777" w:type="dxa"/>
            <w:gridSpan w:val="2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B74B12" w:rsidRPr="000F1476" w:rsidRDefault="00B74B1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 Н.И</w:t>
            </w:r>
            <w:r w:rsidR="0047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Дули Д.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язык, Английский язык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 Дули Д.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Иностранный язык, Английский язык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 Дули Д.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язык, Английский язык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Моро М.И. Математика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A5BDF" w:rsidRPr="000F1476" w:rsidTr="00E45C98">
        <w:tc>
          <w:tcPr>
            <w:tcW w:w="738" w:type="dxa"/>
            <w:gridSpan w:val="2"/>
          </w:tcPr>
          <w:p w:rsidR="00EA5BDF" w:rsidRPr="005D0102" w:rsidRDefault="00EA5BDF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Моро М.И. Математика</w:t>
            </w:r>
          </w:p>
        </w:tc>
        <w:tc>
          <w:tcPr>
            <w:tcW w:w="777" w:type="dxa"/>
            <w:gridSpan w:val="2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A5BDF" w:rsidRPr="000F1476" w:rsidTr="00E45C98">
        <w:tc>
          <w:tcPr>
            <w:tcW w:w="738" w:type="dxa"/>
            <w:gridSpan w:val="2"/>
          </w:tcPr>
          <w:p w:rsidR="00EA5BDF" w:rsidRPr="005D0102" w:rsidRDefault="00EA5BDF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Моро М.И. Математика</w:t>
            </w:r>
          </w:p>
        </w:tc>
        <w:tc>
          <w:tcPr>
            <w:tcW w:w="777" w:type="dxa"/>
            <w:gridSpan w:val="2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A5BDF" w:rsidRPr="000F1476" w:rsidTr="00E45C98">
        <w:tc>
          <w:tcPr>
            <w:tcW w:w="738" w:type="dxa"/>
            <w:gridSpan w:val="2"/>
          </w:tcPr>
          <w:p w:rsidR="00EA5BDF" w:rsidRPr="005D0102" w:rsidRDefault="00EA5BDF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Моро М.И. Математика</w:t>
            </w:r>
          </w:p>
        </w:tc>
        <w:tc>
          <w:tcPr>
            <w:tcW w:w="777" w:type="dxa"/>
            <w:gridSpan w:val="2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EA5BDF" w:rsidRPr="000F1476" w:rsidRDefault="00EA5BDF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Плешаков А.А. Окружающий мир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tabs>
                <w:tab w:val="left" w:pos="2970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Изобразительное искусство</w:t>
            </w:r>
          </w:p>
        </w:tc>
      </w:tr>
      <w:tr w:rsidR="00827E3A" w:rsidRPr="000F1476" w:rsidTr="005D0102">
        <w:trPr>
          <w:trHeight w:val="607"/>
        </w:trPr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 по ред. </w:t>
            </w:r>
            <w:proofErr w:type="spellStart"/>
            <w:r w:rsidR="005D010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Е.И</w:t>
            </w:r>
            <w:r w:rsidR="00EA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 по ред. </w:t>
            </w:r>
            <w:proofErr w:type="spellStart"/>
            <w:r w:rsidR="005D010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 w:rsidR="00EA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5D0102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Горяева Н.А</w:t>
            </w:r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. по ред. </w:t>
            </w:r>
            <w:proofErr w:type="spellStart"/>
            <w:r w:rsidR="005D010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</w:p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. по ред. </w:t>
            </w:r>
            <w:proofErr w:type="spellStart"/>
            <w:r w:rsidR="005D0102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="005D0102">
              <w:rPr>
                <w:rFonts w:ascii="Times New Roman" w:hAnsi="Times New Roman" w:cs="Times New Roman"/>
                <w:sz w:val="24"/>
                <w:szCs w:val="24"/>
              </w:rPr>
              <w:t xml:space="preserve"> Б.М.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5D0102" w:rsidRDefault="00827E3A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5D010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r w:rsidR="00827E3A" w:rsidRPr="000F1476">
              <w:rPr>
                <w:rFonts w:ascii="Times New Roman" w:hAnsi="Times New Roman" w:cs="Times New Roman"/>
                <w:sz w:val="24"/>
                <w:szCs w:val="24"/>
              </w:rPr>
              <w:t>Критская Е.Д. Музыка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0102" w:rsidRPr="000F1476" w:rsidTr="00E45C98">
        <w:tc>
          <w:tcPr>
            <w:tcW w:w="738" w:type="dxa"/>
            <w:gridSpan w:val="2"/>
          </w:tcPr>
          <w:p w:rsidR="005D0102" w:rsidRPr="005D0102" w:rsidRDefault="005D0102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5D0102" w:rsidRPr="000F1476" w:rsidRDefault="005D0102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Критская Е.Д. Музыка</w:t>
            </w:r>
          </w:p>
        </w:tc>
        <w:tc>
          <w:tcPr>
            <w:tcW w:w="777" w:type="dxa"/>
            <w:gridSpan w:val="2"/>
          </w:tcPr>
          <w:p w:rsidR="005D0102" w:rsidRPr="000F1476" w:rsidRDefault="005D010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5D0102" w:rsidRPr="000F1476" w:rsidRDefault="005D010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0102" w:rsidRPr="000F1476" w:rsidTr="00E45C98">
        <w:tc>
          <w:tcPr>
            <w:tcW w:w="738" w:type="dxa"/>
            <w:gridSpan w:val="2"/>
          </w:tcPr>
          <w:p w:rsidR="005D0102" w:rsidRPr="005D0102" w:rsidRDefault="005D0102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5D0102" w:rsidRPr="000F1476" w:rsidRDefault="005D0102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Критская Е.Д. Музыка</w:t>
            </w:r>
          </w:p>
        </w:tc>
        <w:tc>
          <w:tcPr>
            <w:tcW w:w="777" w:type="dxa"/>
            <w:gridSpan w:val="2"/>
          </w:tcPr>
          <w:p w:rsidR="005D0102" w:rsidRPr="000F1476" w:rsidRDefault="005D010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5D0102" w:rsidRPr="000F1476" w:rsidRDefault="005D010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D0102" w:rsidRPr="000F1476" w:rsidTr="00E45C98">
        <w:tc>
          <w:tcPr>
            <w:tcW w:w="738" w:type="dxa"/>
            <w:gridSpan w:val="2"/>
          </w:tcPr>
          <w:p w:rsidR="005D0102" w:rsidRPr="005D0102" w:rsidRDefault="005D0102" w:rsidP="005D0102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5D0102" w:rsidRPr="000F1476" w:rsidRDefault="005D0102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Критская Е.Д. Музыка</w:t>
            </w:r>
          </w:p>
        </w:tc>
        <w:tc>
          <w:tcPr>
            <w:tcW w:w="777" w:type="dxa"/>
            <w:gridSpan w:val="2"/>
          </w:tcPr>
          <w:p w:rsidR="005D0102" w:rsidRPr="000F1476" w:rsidRDefault="005D010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5D0102" w:rsidRPr="000F1476" w:rsidRDefault="005D0102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9C01B4" w:rsidRDefault="00827E3A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="009C01B4">
              <w:rPr>
                <w:rFonts w:ascii="Times New Roman" w:hAnsi="Times New Roman" w:cs="Times New Roman"/>
                <w:sz w:val="24"/>
                <w:szCs w:val="24"/>
              </w:rPr>
              <w:t>, Зуева Т.П.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01B4" w:rsidRPr="000F1476" w:rsidTr="00E45C98">
        <w:tc>
          <w:tcPr>
            <w:tcW w:w="738" w:type="dxa"/>
            <w:gridSpan w:val="2"/>
          </w:tcPr>
          <w:p w:rsidR="009C01B4" w:rsidRPr="009C01B4" w:rsidRDefault="009C01B4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9C01B4" w:rsidRPr="000F1476" w:rsidRDefault="009C01B4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Зуева Т.П.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777" w:type="dxa"/>
            <w:gridSpan w:val="2"/>
          </w:tcPr>
          <w:p w:rsidR="009C01B4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9C01B4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01B4" w:rsidRPr="000F1476" w:rsidTr="00E45C98">
        <w:tc>
          <w:tcPr>
            <w:tcW w:w="738" w:type="dxa"/>
            <w:gridSpan w:val="2"/>
          </w:tcPr>
          <w:p w:rsidR="009C01B4" w:rsidRPr="009C01B4" w:rsidRDefault="009C01B4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9C01B4" w:rsidRPr="000F1476" w:rsidRDefault="009C01B4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Зуева Т.П.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777" w:type="dxa"/>
            <w:gridSpan w:val="2"/>
          </w:tcPr>
          <w:p w:rsidR="009C01B4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9C01B4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9C01B4" w:rsidRPr="000F1476" w:rsidTr="009C01B4">
        <w:trPr>
          <w:trHeight w:val="186"/>
        </w:trPr>
        <w:tc>
          <w:tcPr>
            <w:tcW w:w="738" w:type="dxa"/>
            <w:gridSpan w:val="2"/>
          </w:tcPr>
          <w:p w:rsidR="009C01B4" w:rsidRPr="009C01B4" w:rsidRDefault="009C01B4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9C01B4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Зуева Т.П.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</w:t>
            </w:r>
          </w:p>
        </w:tc>
        <w:tc>
          <w:tcPr>
            <w:tcW w:w="777" w:type="dxa"/>
            <w:gridSpan w:val="2"/>
          </w:tcPr>
          <w:p w:rsidR="009C01B4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9C01B4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9C01B4" w:rsidRDefault="00827E3A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9C01B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Матвеев А.П. </w:t>
            </w:r>
            <w:r w:rsidR="00827E3A" w:rsidRPr="000F147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63E4" w:rsidRPr="000F1476" w:rsidTr="00E45C98">
        <w:tc>
          <w:tcPr>
            <w:tcW w:w="738" w:type="dxa"/>
            <w:gridSpan w:val="2"/>
          </w:tcPr>
          <w:p w:rsidR="00E163E4" w:rsidRPr="009C01B4" w:rsidRDefault="00E163E4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163E4" w:rsidRDefault="00E163E4" w:rsidP="00E163E4">
            <w:pPr>
              <w:spacing w:after="0" w:line="240" w:lineRule="auto"/>
            </w:pPr>
            <w:r w:rsidRPr="004370F5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777" w:type="dxa"/>
            <w:gridSpan w:val="2"/>
          </w:tcPr>
          <w:p w:rsidR="00E163E4" w:rsidRPr="000F1476" w:rsidRDefault="00E163E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2" w:type="dxa"/>
            <w:gridSpan w:val="3"/>
          </w:tcPr>
          <w:p w:rsidR="00E163E4" w:rsidRPr="000F1476" w:rsidRDefault="00E163E4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63E4" w:rsidRPr="000F1476" w:rsidTr="00E45C98">
        <w:tc>
          <w:tcPr>
            <w:tcW w:w="738" w:type="dxa"/>
            <w:gridSpan w:val="2"/>
          </w:tcPr>
          <w:p w:rsidR="00E163E4" w:rsidRPr="009C01B4" w:rsidRDefault="00E163E4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163E4" w:rsidRDefault="00E163E4" w:rsidP="00E163E4">
            <w:pPr>
              <w:spacing w:after="0" w:line="240" w:lineRule="auto"/>
            </w:pPr>
            <w:r w:rsidRPr="004370F5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777" w:type="dxa"/>
            <w:gridSpan w:val="2"/>
          </w:tcPr>
          <w:p w:rsidR="00E163E4" w:rsidRPr="000F1476" w:rsidRDefault="00E163E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2" w:type="dxa"/>
            <w:gridSpan w:val="3"/>
          </w:tcPr>
          <w:p w:rsidR="00E163E4" w:rsidRPr="000F1476" w:rsidRDefault="00E163E4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163E4" w:rsidRPr="000F1476" w:rsidTr="00E45C98">
        <w:tc>
          <w:tcPr>
            <w:tcW w:w="738" w:type="dxa"/>
            <w:gridSpan w:val="2"/>
          </w:tcPr>
          <w:p w:rsidR="00E163E4" w:rsidRPr="009C01B4" w:rsidRDefault="00E163E4" w:rsidP="009C01B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163E4" w:rsidRDefault="00E163E4" w:rsidP="00E163E4">
            <w:pPr>
              <w:spacing w:after="0" w:line="240" w:lineRule="auto"/>
            </w:pPr>
            <w:r w:rsidRPr="004370F5">
              <w:rPr>
                <w:rFonts w:ascii="Times New Roman" w:hAnsi="Times New Roman" w:cs="Times New Roman"/>
                <w:sz w:val="24"/>
                <w:szCs w:val="24"/>
              </w:rPr>
              <w:t>Матвеев А.П. Физическая культура</w:t>
            </w:r>
          </w:p>
        </w:tc>
        <w:tc>
          <w:tcPr>
            <w:tcW w:w="777" w:type="dxa"/>
            <w:gridSpan w:val="2"/>
          </w:tcPr>
          <w:p w:rsidR="00E163E4" w:rsidRPr="000F1476" w:rsidRDefault="00E163E4" w:rsidP="009C01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E163E4" w:rsidRPr="000F1476" w:rsidRDefault="00E163E4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светской</w:t>
            </w: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E163E4" w:rsidRDefault="00827E3A" w:rsidP="00E163E4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C364CE" w:rsidRDefault="00827E3A" w:rsidP="005D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Кураев А.В.</w:t>
            </w:r>
            <w:r w:rsidR="00E16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64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православной культуры </w:t>
            </w:r>
          </w:p>
        </w:tc>
        <w:tc>
          <w:tcPr>
            <w:tcW w:w="777" w:type="dxa"/>
            <w:gridSpan w:val="2"/>
          </w:tcPr>
          <w:p w:rsidR="00827E3A" w:rsidRPr="00C364CE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827E3A" w:rsidRPr="00C364CE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C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24B76" w:rsidRPr="000F1476" w:rsidTr="0019393C">
        <w:tc>
          <w:tcPr>
            <w:tcW w:w="9733" w:type="dxa"/>
            <w:gridSpan w:val="9"/>
          </w:tcPr>
          <w:p w:rsidR="00224B76" w:rsidRPr="00224B76" w:rsidRDefault="00224B76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B76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</w:tr>
      <w:tr w:rsidR="00224B76" w:rsidRPr="000F1476" w:rsidTr="00E45C98">
        <w:tc>
          <w:tcPr>
            <w:tcW w:w="738" w:type="dxa"/>
            <w:gridSpan w:val="2"/>
          </w:tcPr>
          <w:p w:rsidR="00224B76" w:rsidRPr="007A30BF" w:rsidRDefault="00224B7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24B76" w:rsidRPr="00E8687B" w:rsidRDefault="00224B76" w:rsidP="005D0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687B">
              <w:rPr>
                <w:rFonts w:ascii="Times New Roman" w:eastAsia="Times New Roman" w:hAnsi="Times New Roman" w:cs="Times New Roman"/>
                <w:sz w:val="24"/>
                <w:szCs w:val="24"/>
              </w:rPr>
              <w:t>Гловели</w:t>
            </w:r>
            <w:proofErr w:type="spellEnd"/>
            <w:r w:rsidRPr="00E8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Г.Д, </w:t>
            </w:r>
            <w:proofErr w:type="spellStart"/>
            <w:r w:rsidRPr="00E8687B">
              <w:rPr>
                <w:rFonts w:ascii="Times New Roman" w:eastAsia="Times New Roman" w:hAnsi="Times New Roman" w:cs="Times New Roman"/>
                <w:sz w:val="24"/>
                <w:szCs w:val="24"/>
              </w:rPr>
              <w:t>Гоппе</w:t>
            </w:r>
            <w:proofErr w:type="spellEnd"/>
            <w:r w:rsidR="00E163E4" w:rsidRPr="00E8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87B">
              <w:rPr>
                <w:rFonts w:ascii="Times New Roman" w:eastAsia="Times New Roman" w:hAnsi="Times New Roman" w:cs="Times New Roman"/>
                <w:sz w:val="24"/>
                <w:szCs w:val="24"/>
              </w:rPr>
              <w:t>Е.Е.</w:t>
            </w:r>
            <w:r w:rsidR="007A30BF" w:rsidRPr="00E868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687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грамотность.</w:t>
            </w:r>
          </w:p>
        </w:tc>
        <w:tc>
          <w:tcPr>
            <w:tcW w:w="777" w:type="dxa"/>
            <w:gridSpan w:val="2"/>
          </w:tcPr>
          <w:p w:rsidR="00224B76" w:rsidRPr="00E8687B" w:rsidRDefault="00224B7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224B76" w:rsidRDefault="00224B7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87B"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27E3A" w:rsidRPr="000F1476" w:rsidTr="00E45C98">
        <w:trPr>
          <w:trHeight w:val="957"/>
        </w:trPr>
        <w:tc>
          <w:tcPr>
            <w:tcW w:w="738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0F14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6126" w:type="dxa"/>
            <w:gridSpan w:val="2"/>
          </w:tcPr>
          <w:p w:rsidR="00827E3A" w:rsidRPr="000F1476" w:rsidRDefault="007910F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Авторы, название</w:t>
            </w:r>
            <w:r w:rsidR="00827E3A"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</w:t>
            </w:r>
          </w:p>
        </w:tc>
        <w:tc>
          <w:tcPr>
            <w:tcW w:w="919" w:type="dxa"/>
            <w:gridSpan w:val="3"/>
            <w:textDirection w:val="btLr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50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, Баранов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E3A" w:rsidRPr="000F1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0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D93559" w:rsidP="00D9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Баранов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7E3A" w:rsidRPr="000F1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0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Разумовская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r w:rsidR="00827E3A" w:rsidRPr="000F1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0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93559" w:rsidRPr="000F1476" w:rsidTr="00E45C98">
        <w:tc>
          <w:tcPr>
            <w:tcW w:w="738" w:type="dxa"/>
            <w:gridSpan w:val="2"/>
          </w:tcPr>
          <w:p w:rsidR="00D93559" w:rsidRPr="007A30BF" w:rsidRDefault="00D93559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D93559" w:rsidRPr="000F1476" w:rsidRDefault="00D93559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Разумовская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gridSpan w:val="3"/>
          </w:tcPr>
          <w:p w:rsidR="00D93559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0" w:type="dxa"/>
            <w:gridSpan w:val="2"/>
          </w:tcPr>
          <w:p w:rsidR="00D93559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93559" w:rsidRPr="000F1476" w:rsidTr="00E45C98">
        <w:tc>
          <w:tcPr>
            <w:tcW w:w="738" w:type="dxa"/>
            <w:gridSpan w:val="2"/>
          </w:tcPr>
          <w:p w:rsidR="00D93559" w:rsidRPr="007A30BF" w:rsidRDefault="00D93559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D93559" w:rsidRPr="000F1476" w:rsidRDefault="00D93559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>Разумовская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559">
              <w:rPr>
                <w:rFonts w:ascii="Times New Roman" w:hAnsi="Times New Roman" w:cs="Times New Roman"/>
                <w:sz w:val="24"/>
                <w:szCs w:val="24"/>
              </w:rPr>
              <w:t xml:space="preserve">М. М.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19" w:type="dxa"/>
            <w:gridSpan w:val="3"/>
          </w:tcPr>
          <w:p w:rsidR="00D93559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0" w:type="dxa"/>
            <w:gridSpan w:val="2"/>
          </w:tcPr>
          <w:p w:rsidR="00D93559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7A30BF">
        <w:trPr>
          <w:trHeight w:val="323"/>
        </w:trPr>
        <w:tc>
          <w:tcPr>
            <w:tcW w:w="9733" w:type="dxa"/>
            <w:gridSpan w:val="9"/>
          </w:tcPr>
          <w:p w:rsidR="00827E3A" w:rsidRPr="000F1476" w:rsidRDefault="00827E3A" w:rsidP="007A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D93559" w:rsidRPr="000F1476" w:rsidTr="00E45C98">
        <w:tc>
          <w:tcPr>
            <w:tcW w:w="738" w:type="dxa"/>
            <w:gridSpan w:val="2"/>
          </w:tcPr>
          <w:p w:rsidR="00D93559" w:rsidRPr="007A30BF" w:rsidRDefault="00D93559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D93559" w:rsidRPr="000F1476" w:rsidRDefault="00D93559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</w:t>
            </w:r>
          </w:p>
        </w:tc>
        <w:tc>
          <w:tcPr>
            <w:tcW w:w="777" w:type="dxa"/>
            <w:gridSpan w:val="2"/>
          </w:tcPr>
          <w:p w:rsidR="00D93559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D93559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Коровина В.Я. Литература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9733" w:type="dxa"/>
            <w:gridSpan w:val="9"/>
          </w:tcPr>
          <w:p w:rsidR="00827E3A" w:rsidRPr="000F1476" w:rsidRDefault="00827E3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Ю.Н., Дули Д. Английский язык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Ваулина Ю.Н., Дули Д. Английский язык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27E3A" w:rsidRPr="000F1476" w:rsidTr="00E45C98">
        <w:tc>
          <w:tcPr>
            <w:tcW w:w="738" w:type="dxa"/>
            <w:gridSpan w:val="2"/>
          </w:tcPr>
          <w:p w:rsidR="00827E3A" w:rsidRPr="007A30BF" w:rsidRDefault="00827E3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827E3A" w:rsidRDefault="00827E3A" w:rsidP="00D9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  <w:r w:rsidR="00D93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7" w:type="dxa"/>
            <w:gridSpan w:val="2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827E3A" w:rsidRPr="000F1476" w:rsidRDefault="00827E3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24B76" w:rsidRPr="000F1476" w:rsidTr="00E45C98">
        <w:tc>
          <w:tcPr>
            <w:tcW w:w="738" w:type="dxa"/>
            <w:gridSpan w:val="2"/>
          </w:tcPr>
          <w:p w:rsidR="00224B76" w:rsidRPr="007A30BF" w:rsidRDefault="00224B7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24B76" w:rsidRDefault="00224B76" w:rsidP="00D9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  <w:r w:rsidR="00D93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7" w:type="dxa"/>
            <w:gridSpan w:val="2"/>
          </w:tcPr>
          <w:p w:rsidR="00224B76" w:rsidRPr="000F1476" w:rsidRDefault="00224B7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24B76" w:rsidRPr="000F1476" w:rsidRDefault="00224B7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24B76" w:rsidRPr="000F1476" w:rsidTr="00E45C98">
        <w:tc>
          <w:tcPr>
            <w:tcW w:w="738" w:type="dxa"/>
            <w:gridSpan w:val="2"/>
          </w:tcPr>
          <w:p w:rsidR="00224B76" w:rsidRPr="007A30BF" w:rsidRDefault="00224B7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24B76" w:rsidRPr="000F1476" w:rsidRDefault="003E1F28" w:rsidP="00D9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  <w:r w:rsidR="00D93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7" w:type="dxa"/>
            <w:gridSpan w:val="2"/>
          </w:tcPr>
          <w:p w:rsidR="00224B76" w:rsidRPr="000F1476" w:rsidRDefault="00224B7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224B76" w:rsidRPr="000F1476" w:rsidRDefault="00224B7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06BF6" w:rsidRPr="000F1476" w:rsidTr="00E45C98">
        <w:tc>
          <w:tcPr>
            <w:tcW w:w="9733" w:type="dxa"/>
            <w:gridSpan w:val="9"/>
          </w:tcPr>
          <w:p w:rsidR="00E06BF6" w:rsidRPr="000F1476" w:rsidRDefault="00E06BF6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E06BF6" w:rsidRPr="000F1476" w:rsidTr="00E45C98">
        <w:tc>
          <w:tcPr>
            <w:tcW w:w="738" w:type="dxa"/>
            <w:gridSpan w:val="2"/>
          </w:tcPr>
          <w:p w:rsidR="00E06BF6" w:rsidRPr="007A30BF" w:rsidRDefault="00E06BF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06BF6" w:rsidRPr="000F1476" w:rsidRDefault="00D93559" w:rsidP="00D935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Виленкин</w:t>
            </w:r>
            <w:proofErr w:type="spellEnd"/>
            <w:r w:rsidRPr="005B28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Н.Я. </w:t>
            </w:r>
            <w:r w:rsidR="00E06BF6" w:rsidRPr="000F1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7" w:type="dxa"/>
            <w:gridSpan w:val="2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06BF6" w:rsidRPr="000F1476" w:rsidTr="00E45C98">
        <w:tc>
          <w:tcPr>
            <w:tcW w:w="738" w:type="dxa"/>
            <w:gridSpan w:val="2"/>
          </w:tcPr>
          <w:p w:rsidR="00E06BF6" w:rsidRPr="007A30BF" w:rsidRDefault="00E06BF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06BF6" w:rsidRPr="000F1476" w:rsidRDefault="00D93559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28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Виленкин</w:t>
            </w:r>
            <w:proofErr w:type="spellEnd"/>
            <w:r w:rsidRPr="005B28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Н.Я.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E06BF6" w:rsidRPr="000F147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7" w:type="dxa"/>
            <w:gridSpan w:val="2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06BF6" w:rsidRPr="000F1476" w:rsidTr="00E45C98">
        <w:tc>
          <w:tcPr>
            <w:tcW w:w="738" w:type="dxa"/>
            <w:gridSpan w:val="2"/>
          </w:tcPr>
          <w:p w:rsidR="00E06BF6" w:rsidRPr="007A30BF" w:rsidRDefault="00E06BF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06BF6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A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7ACA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D7ACA">
              <w:rPr>
                <w:rFonts w:ascii="Times New Roman" w:hAnsi="Times New Roman" w:cs="Times New Roman"/>
                <w:sz w:val="24"/>
                <w:szCs w:val="24"/>
              </w:rPr>
              <w:t xml:space="preserve"> Н.Г. </w:t>
            </w:r>
            <w:r w:rsidR="00E06BF6" w:rsidRPr="000F14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2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06BF6" w:rsidRPr="000F1476" w:rsidTr="00E45C98">
        <w:tc>
          <w:tcPr>
            <w:tcW w:w="738" w:type="dxa"/>
            <w:gridSpan w:val="2"/>
          </w:tcPr>
          <w:p w:rsidR="00E06BF6" w:rsidRPr="007A30BF" w:rsidRDefault="00E06BF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06BF6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A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BF6" w:rsidRPr="000F14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2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ACA">
              <w:rPr>
                <w:rFonts w:ascii="Times New Roman" w:hAnsi="Times New Roman" w:cs="Times New Roman"/>
                <w:sz w:val="24"/>
                <w:szCs w:val="24"/>
              </w:rPr>
              <w:t>Дорофеев Г.В.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06BF6" w:rsidRPr="000F1476" w:rsidTr="00E45C98">
        <w:tc>
          <w:tcPr>
            <w:tcW w:w="738" w:type="dxa"/>
            <w:gridSpan w:val="2"/>
          </w:tcPr>
          <w:p w:rsidR="00E06BF6" w:rsidRPr="007A30BF" w:rsidRDefault="00E06BF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="002D7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Л.С</w:t>
            </w:r>
            <w:r w:rsidR="002D7A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7" w:type="dxa"/>
            <w:gridSpan w:val="2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2" w:type="dxa"/>
            <w:gridSpan w:val="3"/>
          </w:tcPr>
          <w:p w:rsidR="00E06BF6" w:rsidRPr="000F1476" w:rsidRDefault="00E06BF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2D7ACA" w:rsidTr="00E45C98">
        <w:tc>
          <w:tcPr>
            <w:tcW w:w="738" w:type="dxa"/>
            <w:gridSpan w:val="2"/>
          </w:tcPr>
          <w:p w:rsidR="002D7ACA" w:rsidRPr="002D7ACA" w:rsidRDefault="002D7ACA" w:rsidP="002D7AC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2D7ACA" w:rsidRDefault="002D7ACA" w:rsidP="002D7A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D7ACA">
              <w:rPr>
                <w:rFonts w:ascii="Times New Roman" w:hAnsi="Times New Roman" w:cs="Times New Roman"/>
                <w:color w:val="000000"/>
              </w:rPr>
              <w:t>Высоцкий  под редакцией И.Р. Ященко И.В.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D7ACA">
              <w:rPr>
                <w:rFonts w:ascii="Times New Roman" w:hAnsi="Times New Roman" w:cs="Times New Roman"/>
                <w:color w:val="000000"/>
              </w:rPr>
              <w:t xml:space="preserve">Вероятность и статистика </w:t>
            </w:r>
          </w:p>
        </w:tc>
        <w:tc>
          <w:tcPr>
            <w:tcW w:w="777" w:type="dxa"/>
            <w:gridSpan w:val="2"/>
          </w:tcPr>
          <w:p w:rsidR="002D7ACA" w:rsidRPr="002D7ACA" w:rsidRDefault="002D7ACA" w:rsidP="002D7A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7-</w:t>
            </w:r>
            <w:r w:rsidRPr="002D7AC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и ИКТ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590C0B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C0B">
              <w:rPr>
                <w:rFonts w:ascii="Times New Roman" w:hAnsi="Times New Roman" w:cs="Times New Roman"/>
                <w:sz w:val="20"/>
                <w:szCs w:val="20"/>
              </w:rPr>
              <w:t xml:space="preserve">БИНОМ. </w:t>
            </w:r>
            <w:r w:rsidRPr="00590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Лаборатория знаний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и ИКТ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БИНОМ. </w:t>
            </w:r>
            <w:r w:rsidRPr="008A334A">
              <w:rPr>
                <w:rFonts w:ascii="Times New Roman" w:hAnsi="Times New Roman" w:cs="Times New Roman"/>
                <w:sz w:val="20"/>
                <w:szCs w:val="20"/>
              </w:rPr>
              <w:t>Лаборатория знаний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Л.Л. Информатика и ИКТ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БИНОМ. </w:t>
            </w:r>
            <w:r w:rsidRPr="008A334A">
              <w:rPr>
                <w:rFonts w:ascii="Times New Roman" w:hAnsi="Times New Roman" w:cs="Times New Roman"/>
                <w:sz w:val="20"/>
                <w:szCs w:val="20"/>
              </w:rPr>
              <w:t>Лаборатория знаний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Вигасин</w:t>
            </w:r>
            <w:proofErr w:type="spellEnd"/>
            <w:r w:rsidRPr="000F147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А.А. История</w:t>
            </w:r>
            <w:r w:rsidR="00AC7D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древнего мира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Е.В. История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 xml:space="preserve"> средних веков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AC7D0B" w:rsidRDefault="002D7ACA" w:rsidP="00AC7D0B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AC7D0B" w:rsidRDefault="00AC7D0B" w:rsidP="00AC7D0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 Я. </w:t>
            </w:r>
            <w:r w:rsidRPr="00AC7D0B">
              <w:rPr>
                <w:rFonts w:ascii="Times New Roman" w:hAnsi="Times New Roman" w:cs="Times New Roman"/>
                <w:sz w:val="24"/>
              </w:rPr>
              <w:t>История Нового времени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Арсентьев Н.М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7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7D0B" w:rsidRPr="000F1476" w:rsidTr="00E45C98">
        <w:tc>
          <w:tcPr>
            <w:tcW w:w="738" w:type="dxa"/>
            <w:gridSpan w:val="2"/>
          </w:tcPr>
          <w:p w:rsidR="00AC7D0B" w:rsidRPr="007A30BF" w:rsidRDefault="00AC7D0B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AC7D0B" w:rsidRPr="00AC7D0B" w:rsidRDefault="00AC7D0B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 Я. История Нового времени</w:t>
            </w:r>
          </w:p>
        </w:tc>
        <w:tc>
          <w:tcPr>
            <w:tcW w:w="777" w:type="dxa"/>
            <w:gridSpan w:val="2"/>
          </w:tcPr>
          <w:p w:rsidR="00AC7D0B" w:rsidRPr="000F1476" w:rsidRDefault="00AC7D0B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AC7D0B" w:rsidRPr="000F1476" w:rsidRDefault="00AC7D0B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Н.М. История России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7D0B" w:rsidRPr="000F1476" w:rsidTr="00E45C98">
        <w:tc>
          <w:tcPr>
            <w:tcW w:w="738" w:type="dxa"/>
            <w:gridSpan w:val="2"/>
          </w:tcPr>
          <w:p w:rsidR="00AC7D0B" w:rsidRPr="007A30BF" w:rsidRDefault="00AC7D0B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AC7D0B" w:rsidRPr="00AC7D0B" w:rsidRDefault="00AC7D0B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 Я. </w:t>
            </w:r>
            <w:r w:rsidRPr="00AC7D0B">
              <w:rPr>
                <w:rFonts w:ascii="Times New Roman" w:hAnsi="Times New Roman" w:cs="Times New Roman"/>
                <w:sz w:val="24"/>
              </w:rPr>
              <w:t>История Нового времени</w:t>
            </w:r>
          </w:p>
        </w:tc>
        <w:tc>
          <w:tcPr>
            <w:tcW w:w="777" w:type="dxa"/>
            <w:gridSpan w:val="2"/>
          </w:tcPr>
          <w:p w:rsidR="00AC7D0B" w:rsidRPr="000F1476" w:rsidRDefault="00AC7D0B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AC7D0B" w:rsidRPr="000F1476" w:rsidRDefault="00AC7D0B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Арсентьев  Н.М. История России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Боголюбов Л.Н. Обществознание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Алексеев А.И. География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6C2026" w:rsidRPr="000F1476" w:rsidTr="00E45C98">
        <w:trPr>
          <w:gridAfter w:val="1"/>
          <w:wAfter w:w="21" w:type="dxa"/>
        </w:trPr>
        <w:tc>
          <w:tcPr>
            <w:tcW w:w="696" w:type="dxa"/>
          </w:tcPr>
          <w:p w:rsidR="006C2026" w:rsidRPr="007A30BF" w:rsidRDefault="006C202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8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Пасечник В. В.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Биология.</w:t>
            </w:r>
          </w:p>
        </w:tc>
        <w:tc>
          <w:tcPr>
            <w:tcW w:w="777" w:type="dxa"/>
            <w:gridSpan w:val="2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6C2026" w:rsidRPr="000F1476" w:rsidRDefault="006C2026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C2026" w:rsidRPr="000F1476" w:rsidTr="00E45C98">
        <w:trPr>
          <w:gridAfter w:val="1"/>
          <w:wAfter w:w="21" w:type="dxa"/>
        </w:trPr>
        <w:tc>
          <w:tcPr>
            <w:tcW w:w="696" w:type="dxa"/>
          </w:tcPr>
          <w:p w:rsidR="006C2026" w:rsidRPr="007A30BF" w:rsidRDefault="006C202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8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Пасечник В. В.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</w:tc>
        <w:tc>
          <w:tcPr>
            <w:tcW w:w="777" w:type="dxa"/>
            <w:gridSpan w:val="2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6C2026" w:rsidRPr="000F1476" w:rsidRDefault="006C2026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rPr>
          <w:gridAfter w:val="1"/>
          <w:wAfter w:w="21" w:type="dxa"/>
        </w:trPr>
        <w:tc>
          <w:tcPr>
            <w:tcW w:w="696" w:type="dxa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 w:rsidR="0074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Биология.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rPr>
          <w:gridAfter w:val="1"/>
          <w:wAfter w:w="21" w:type="dxa"/>
        </w:trPr>
        <w:tc>
          <w:tcPr>
            <w:tcW w:w="696" w:type="dxa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 w:rsidR="0074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Биология.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rPr>
          <w:gridAfter w:val="1"/>
          <w:wAfter w:w="21" w:type="dxa"/>
        </w:trPr>
        <w:tc>
          <w:tcPr>
            <w:tcW w:w="696" w:type="dxa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  <w:r w:rsidR="00740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 Биология.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D7ACA" w:rsidRPr="00740488" w:rsidTr="00E45C98">
        <w:tc>
          <w:tcPr>
            <w:tcW w:w="738" w:type="dxa"/>
            <w:gridSpan w:val="2"/>
          </w:tcPr>
          <w:p w:rsidR="002D7ACA" w:rsidRPr="00740488" w:rsidRDefault="002D7ACA" w:rsidP="00740488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740488" w:rsidRDefault="00740488" w:rsidP="0074048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С. Габриелян. </w:t>
            </w:r>
            <w:r w:rsidR="002D7ACA" w:rsidRPr="007404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2"/>
          </w:tcPr>
          <w:p w:rsidR="002D7ACA" w:rsidRPr="00740488" w:rsidRDefault="002D7ACA" w:rsidP="0074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D7ACA" w:rsidRPr="00740488" w:rsidRDefault="002D7ACA" w:rsidP="007404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0488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C2026" w:rsidRPr="000F1476" w:rsidTr="00E45C98">
        <w:tc>
          <w:tcPr>
            <w:tcW w:w="738" w:type="dxa"/>
            <w:gridSpan w:val="2"/>
          </w:tcPr>
          <w:p w:rsidR="006C2026" w:rsidRPr="007A30BF" w:rsidRDefault="006C202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6C2026" w:rsidRPr="00740488" w:rsidRDefault="006C2026" w:rsidP="00E8687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04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С. Габриелян. </w:t>
            </w:r>
            <w:r w:rsidRPr="007404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7" w:type="dxa"/>
            <w:gridSpan w:val="2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2" w:type="dxa"/>
            <w:gridSpan w:val="3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7A30BF" w:rsidRDefault="002D7ACA" w:rsidP="007A3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0BF">
              <w:rPr>
                <w:rFonts w:ascii="Times New Roman" w:hAnsi="Times New Roman" w:cs="Times New Roman"/>
                <w:b/>
                <w:sz w:val="24"/>
                <w:szCs w:val="24"/>
              </w:rPr>
              <w:t>ОДНК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Виноградова Н.Ф Основы духовно-нравственной культуры народов России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2D7ACA" w:rsidRPr="007910FA" w:rsidRDefault="007910F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A"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6C2026" w:rsidRDefault="006C2026" w:rsidP="006C20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Горяева Н. А. </w:t>
            </w:r>
            <w:r w:rsidRPr="00024B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под ред. </w:t>
            </w:r>
            <w:proofErr w:type="spellStart"/>
            <w:r w:rsidRPr="00024B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Неменского</w:t>
            </w:r>
            <w:proofErr w:type="spellEnd"/>
            <w:r w:rsidRPr="00024B8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Б. М.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2D7ACA" w:rsidRPr="000F14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Л. А.</w:t>
            </w:r>
            <w:r w:rsidRPr="00B34A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под ред. </w:t>
            </w:r>
            <w:proofErr w:type="spellStart"/>
            <w:r w:rsidRPr="00B34A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Неменского</w:t>
            </w:r>
            <w:proofErr w:type="spellEnd"/>
            <w:r w:rsidRPr="00B34AA7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Б. М.</w:t>
            </w:r>
            <w:r w:rsidR="002D7ACA"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искусство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26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026">
              <w:rPr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r w:rsidR="002D7ACA" w:rsidRPr="000F14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C2026" w:rsidRPr="000F1476" w:rsidTr="00E45C98">
        <w:tc>
          <w:tcPr>
            <w:tcW w:w="738" w:type="dxa"/>
            <w:gridSpan w:val="2"/>
          </w:tcPr>
          <w:p w:rsidR="006C2026" w:rsidRPr="007A30BF" w:rsidRDefault="006C2026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6C2026" w:rsidRPr="000F1476" w:rsidRDefault="006C2026" w:rsidP="00E86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26">
              <w:rPr>
                <w:rFonts w:ascii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2026">
              <w:rPr>
                <w:rFonts w:ascii="Times New Roman" w:hAnsi="Times New Roman" w:cs="Times New Roman"/>
                <w:sz w:val="24"/>
                <w:szCs w:val="24"/>
              </w:rPr>
              <w:t xml:space="preserve">Т. Я. 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" w:type="dxa"/>
            <w:gridSpan w:val="2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6C2026" w:rsidRPr="000F1476" w:rsidRDefault="006C2026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Г.П, Критская Е.Д.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6C2026" w:rsidRDefault="006C2026" w:rsidP="006C202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Глозман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Е.С. </w:t>
            </w:r>
            <w:r w:rsidRPr="005B28F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Технология. 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  <w:gridSpan w:val="3"/>
          </w:tcPr>
          <w:p w:rsidR="002D7ACA" w:rsidRPr="00FD6EE8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2" w:type="dxa"/>
            <w:gridSpan w:val="3"/>
          </w:tcPr>
          <w:p w:rsidR="002D7ACA" w:rsidRPr="00FD6EE8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2" w:type="dxa"/>
            <w:gridSpan w:val="3"/>
          </w:tcPr>
          <w:p w:rsidR="002D7ACA" w:rsidRPr="00FD6EE8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Казакевич В.М.</w:t>
            </w: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2" w:type="dxa"/>
            <w:gridSpan w:val="3"/>
          </w:tcPr>
          <w:p w:rsidR="002D7ACA" w:rsidRPr="00FD6EE8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8A334A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34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 Основы безопасности </w:t>
            </w:r>
            <w:r w:rsidRPr="0000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жизнедеятельности. 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10FA" w:rsidRPr="000F1476" w:rsidTr="00E45C98">
        <w:tc>
          <w:tcPr>
            <w:tcW w:w="738" w:type="dxa"/>
            <w:gridSpan w:val="2"/>
          </w:tcPr>
          <w:p w:rsidR="007910FA" w:rsidRPr="007A30BF" w:rsidRDefault="007910FA" w:rsidP="007910F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7910FA" w:rsidRDefault="007910FA" w:rsidP="00791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Виноградова Н.Ф. Основы безопасности </w:t>
            </w:r>
            <w:r w:rsidRPr="00007AA8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жизнедеятельности.</w:t>
            </w:r>
          </w:p>
        </w:tc>
        <w:tc>
          <w:tcPr>
            <w:tcW w:w="777" w:type="dxa"/>
            <w:gridSpan w:val="2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092" w:type="dxa"/>
            <w:gridSpan w:val="3"/>
          </w:tcPr>
          <w:p w:rsidR="007910FA" w:rsidRPr="000F1476" w:rsidRDefault="007910FA" w:rsidP="00791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Виноградова Н.Ф.</w:t>
            </w:r>
            <w:r w:rsidR="006C2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  <w:r w:rsidRPr="0000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жизнедеятельности. 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7910F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  <w:r w:rsidR="002D7ACA" w:rsidRPr="000F1476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7ACA" w:rsidRPr="000F1476" w:rsidTr="00E45C98">
        <w:tc>
          <w:tcPr>
            <w:tcW w:w="9733" w:type="dxa"/>
            <w:gridSpan w:val="9"/>
          </w:tcPr>
          <w:p w:rsidR="002D7ACA" w:rsidRPr="000F1476" w:rsidRDefault="002D7ACA" w:rsidP="005D01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8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Липсиц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791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Вигдорчик</w:t>
            </w:r>
            <w:r w:rsidR="007C7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Е.А.Финансовая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грамотность.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ВАКО</w:t>
            </w:r>
          </w:p>
        </w:tc>
      </w:tr>
      <w:tr w:rsidR="002D7ACA" w:rsidRPr="000F1476" w:rsidTr="00E45C98">
        <w:tc>
          <w:tcPr>
            <w:tcW w:w="738" w:type="dxa"/>
            <w:gridSpan w:val="2"/>
          </w:tcPr>
          <w:p w:rsidR="002D7ACA" w:rsidRPr="007A30BF" w:rsidRDefault="002D7ACA" w:rsidP="007A30B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  <w:gridSpan w:val="2"/>
          </w:tcPr>
          <w:p w:rsidR="002D7ACA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Чумаченко В.В. Основы финансовой грамотности</w:t>
            </w:r>
          </w:p>
        </w:tc>
        <w:tc>
          <w:tcPr>
            <w:tcW w:w="777" w:type="dxa"/>
            <w:gridSpan w:val="2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092" w:type="dxa"/>
            <w:gridSpan w:val="3"/>
          </w:tcPr>
          <w:p w:rsidR="002D7ACA" w:rsidRPr="000F1476" w:rsidRDefault="002D7ACA" w:rsidP="005D01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76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</w:tbl>
    <w:p w:rsidR="00E45C98" w:rsidRPr="000F1476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C98" w:rsidRPr="000F1476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C98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57C8A" w:rsidRDefault="00257C8A" w:rsidP="00257C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А.К.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Бекарева</w:t>
      </w:r>
      <w:proofErr w:type="spellEnd"/>
    </w:p>
    <w:p w:rsidR="00E45C98" w:rsidRDefault="00E45C98" w:rsidP="009C46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5C98" w:rsidRDefault="00E45C98" w:rsidP="009C46D1">
      <w:pPr>
        <w:spacing w:line="240" w:lineRule="auto"/>
      </w:pPr>
    </w:p>
    <w:p w:rsidR="00E603C2" w:rsidRDefault="00E603C2" w:rsidP="009C46D1">
      <w:pPr>
        <w:spacing w:line="240" w:lineRule="auto"/>
      </w:pPr>
    </w:p>
    <w:sectPr w:rsidR="00E603C2" w:rsidSect="00E60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C1E"/>
    <w:multiLevelType w:val="hybridMultilevel"/>
    <w:tmpl w:val="46DCDD28"/>
    <w:lvl w:ilvl="0" w:tplc="37B6899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B4F6A"/>
    <w:multiLevelType w:val="hybridMultilevel"/>
    <w:tmpl w:val="F9DAA588"/>
    <w:lvl w:ilvl="0" w:tplc="03263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65E43"/>
    <w:multiLevelType w:val="hybridMultilevel"/>
    <w:tmpl w:val="F9DAA588"/>
    <w:lvl w:ilvl="0" w:tplc="03263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4348C"/>
    <w:multiLevelType w:val="hybridMultilevel"/>
    <w:tmpl w:val="F9DAA588"/>
    <w:lvl w:ilvl="0" w:tplc="032635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207F4"/>
    <w:multiLevelType w:val="hybridMultilevel"/>
    <w:tmpl w:val="4D7C0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245EAB"/>
    <w:multiLevelType w:val="hybridMultilevel"/>
    <w:tmpl w:val="0966F9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C98"/>
    <w:rsid w:val="000640E4"/>
    <w:rsid w:val="000D76F3"/>
    <w:rsid w:val="000F03E0"/>
    <w:rsid w:val="00114116"/>
    <w:rsid w:val="00183809"/>
    <w:rsid w:val="0019393C"/>
    <w:rsid w:val="001F0370"/>
    <w:rsid w:val="00224B76"/>
    <w:rsid w:val="00257C8A"/>
    <w:rsid w:val="0027597F"/>
    <w:rsid w:val="002C2B6A"/>
    <w:rsid w:val="002D7ACA"/>
    <w:rsid w:val="003B7E68"/>
    <w:rsid w:val="003E1F28"/>
    <w:rsid w:val="00471CA5"/>
    <w:rsid w:val="004C197A"/>
    <w:rsid w:val="005D0102"/>
    <w:rsid w:val="006730C0"/>
    <w:rsid w:val="00680DCE"/>
    <w:rsid w:val="00697511"/>
    <w:rsid w:val="006C2026"/>
    <w:rsid w:val="00740488"/>
    <w:rsid w:val="007910FA"/>
    <w:rsid w:val="007A30BF"/>
    <w:rsid w:val="007B30B4"/>
    <w:rsid w:val="007C3DF7"/>
    <w:rsid w:val="007C73AF"/>
    <w:rsid w:val="00827E3A"/>
    <w:rsid w:val="009263ED"/>
    <w:rsid w:val="00993CF7"/>
    <w:rsid w:val="009C01B4"/>
    <w:rsid w:val="009C46D1"/>
    <w:rsid w:val="00AC7D0B"/>
    <w:rsid w:val="00B74B12"/>
    <w:rsid w:val="00BC113D"/>
    <w:rsid w:val="00C628BE"/>
    <w:rsid w:val="00C66408"/>
    <w:rsid w:val="00C815F5"/>
    <w:rsid w:val="00CA51E9"/>
    <w:rsid w:val="00D93559"/>
    <w:rsid w:val="00DE162E"/>
    <w:rsid w:val="00E06BF6"/>
    <w:rsid w:val="00E163E4"/>
    <w:rsid w:val="00E45954"/>
    <w:rsid w:val="00E45C98"/>
    <w:rsid w:val="00E54CC5"/>
    <w:rsid w:val="00E603C2"/>
    <w:rsid w:val="00E8687B"/>
    <w:rsid w:val="00EA5BDF"/>
    <w:rsid w:val="00EA7711"/>
    <w:rsid w:val="00ED3F89"/>
    <w:rsid w:val="00F2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6C33B-A506-4D4D-88D0-1B104AF4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9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C98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45C98"/>
    <w:pPr>
      <w:ind w:left="720"/>
      <w:contextualSpacing/>
    </w:pPr>
  </w:style>
  <w:style w:type="paragraph" w:styleId="a5">
    <w:name w:val="No Spacing"/>
    <w:uiPriority w:val="1"/>
    <w:qFormat/>
    <w:rsid w:val="00E45C98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E45C98"/>
    <w:rPr>
      <w:color w:val="0000FF"/>
      <w:u w:val="single"/>
    </w:rPr>
  </w:style>
  <w:style w:type="character" w:customStyle="1" w:styleId="doccaption">
    <w:name w:val="doccaption"/>
    <w:basedOn w:val="a0"/>
    <w:rsid w:val="00E45C98"/>
  </w:style>
  <w:style w:type="paragraph" w:styleId="a7">
    <w:name w:val="Balloon Text"/>
    <w:basedOn w:val="a"/>
    <w:link w:val="a8"/>
    <w:uiPriority w:val="99"/>
    <w:semiHidden/>
    <w:unhideWhenUsed/>
    <w:rsid w:val="001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8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laws.ru/acts/Prikaz-Minobrnauki-Rossii-ot-21.04.2016-N-45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laws.ru/goverment/Postanovlenie-Pravitelstva-RF-ot-26.01.2016-N-3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acts/Prikaz-Minobrnauki-Rossii-ot-28.12.2015-N-1529/" TargetMode="External"/><Relationship Id="rId11" Type="http://schemas.openxmlformats.org/officeDocument/2006/relationships/hyperlink" Target="http://rulaws.ru/acts/Prikaz-Minobrnauki-Rossii-ot-20.06.2017-N-581/" TargetMode="External"/><Relationship Id="rId5" Type="http://schemas.openxmlformats.org/officeDocument/2006/relationships/hyperlink" Target="http://rulaws.ru/acts/Prikaz-Minobrnauki-Rossii-ot-08.06.2015-N-576/" TargetMode="External"/><Relationship Id="rId10" Type="http://schemas.openxmlformats.org/officeDocument/2006/relationships/hyperlink" Target="http://rulaws.ru/acts/Prikaz-Minobrnauki-Rossii-ot-08.06.2017-N-53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laws.ru/acts/Prikaz-Minobrnauki-Rossii-ot-29.12.2016-N-1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2023-08-24T03:12:00Z</cp:lastPrinted>
  <dcterms:created xsi:type="dcterms:W3CDTF">2023-08-22T09:19:00Z</dcterms:created>
  <dcterms:modified xsi:type="dcterms:W3CDTF">2023-10-04T07:11:00Z</dcterms:modified>
</cp:coreProperties>
</file>